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厚重的云层，光线显得暗淡无光。窗外的树叶在微风中轻轻摇曳，却没有带来丝毫生机，反而增添了一种无言的忧伤。街道上行人稀少，每个人的脸上都写满了疲惫与无奈，仿佛这个世界已被一层沉重的阴霾所笼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一种压抑的气息，仿佛连呼吸都变得困难。路边的花朵失去了往日的色彩，变得黯淡无光。偶尔有几只鸟飞过，却也显得无精打采，似乎在寻找一个可以停靠的地方，却始终找不到。这样的场景让人感到窒息，心中涌起一阵无奈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目光无意间投向那片灰蒙蒙的天空，思绪却如潮水般涌来。生活的琐事、工作的压力、以及人际关系的冷淡，如同那笼罩心头的阴霾，让人无处可逃。每一个念头都像是沉重的石块，压在心上，让人感到透不过气。这样的无奈，似乎永远都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这样的午后显得格外缓慢，分针与秒针的滴答声在耳边回响，如同无情的嘲笑。看着钟表，心中不禁感到一阵焦虑，似乎每一秒都在提醒着我那些未完成的梦想与计划。即使知道时间总会继续流逝，心中却仍然无法摆脱那种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窗外的景象更加黯淡，城市的喧嚣在这一刻仿佛也消失殆尽。孤独的感觉渐渐侵袭而来，心中开始反思自己的处境。为何会在这样的时刻感到如此无助？或许是因为生活中总有一些无法改变的事实，让人感到无奈。然而，在这样的沉淀中，也许能找到内心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仍然相信，总有一天会迎来阳光。或许生活并不总是完美，但正是这些低谷，让我们更加珍惜每一次的高峰。每当一缕阳光透过阴霾洒在心间时，心中那份希望便会重新燃起。也许，低落的心情只是一段旅程，而不是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