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渲染心情好的环境描写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中，拥有一个宁静而美好的环境，无疑是心灵的避风港。当阳光透过树叶的缝隙洒下金色的光芒，鸟儿在枝头欢快地歌唱，空气中弥漫着花香，那种舒适与愉悦便油然而生。每一次深吸气，都能感受到自然的清新与生命的活力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清晨的晨曦与露珠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拂大地，阳光渐渐穿透云层，洒下温暖的光线。草地上的露珠在晨光中闪烁，犹如无数颗璀璨的明珠，映照出大自然的神秘与美丽。走在湿润的土地上，脚步轻盈，仿佛每一步都在与自然对话。这样的清晨，心情也随之变得格外明朗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春日的花海与绿意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春天，百花齐放，争相吐露芬芳。红的、黄的、紫的花朵在阳光下竞相绽放，像是大自然为我们准备的调色盘。在这片花海中漫步，耳畔传来蜂鸟嗡嗡的声音，似乎在为春天的到来而欢呼。这样的景象不仅让人心情愉悦，更让人感受到生命的蓬勃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夏日的湖畔与微风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是一个令人向往的地方。碧波荡漾的湖水，在阳光下波光粼粼，微风轻拂，带来阵阵凉意。岸边的柳树摇曳着细长的枝条，仿佛在与水面嬉戏。坐在湖畔，听着水波的轻声细语，心中一片宁静。这样的夏日时光，令人陶醉，仿佛时间也在这里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秋天的金黄与丰收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万物被金色的阳光笼罩，大地一片金黄。树叶悄然变色，像是为大地披上了华丽的外衣，随风飘落的叶子在空中舞动，犹如一场优雅的舞蹈。这个季节是丰收的季节，果实累累，田野里洋溢着幸福的气息。在这样的环境中，心情也变得格外充实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雪花纷飞，覆盖了大地，整个世界仿佛被银装素裹。寒冷的空气中透着一丝清新，远处的山脉在白雪的映衬下显得更加雄伟。在这个宁静的季节里，围坐在温暖的炉火旁，听着雪落的声音，心中充满了温暖与安宁。冬日的静谧让人反思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秋冬，每个季节都有其独特的美丽与魅力。美好的环境能够渲染出好心情，让人们在繁忙的生活中找到片刻的宁静与欢愉。在这大自然的怀抱中，我们不仅感受到生命的律动，更体会到心灵的平和与幸福。让我们珍惜这每一个美好的瞬间，享受自然带来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2024-10-28T00:39:07Z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