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渲染心情烦躁的环境描写句子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灰暗的天空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像是一幅沉重的画卷，乌云密布，厚厚的阴影压得人喘不过气来。微弱的阳光透不过来，四周被一种无形的压迫感包围，仿佛整个世界都在沉睡，失去了生气。空气中弥漫着潮湿的气息，让人感到窒息，心情愈发烦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闹市中的孤独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街道上，周围的人们忙忙碌碌，似乎每个人都被自己的事务所困，却没有人注意到彼此。喧嚣的汽车鸣笛声和人群的嘈杂交织在一起，形成了一种刺耳的交响乐，刺痛着耳膜。在这样的环境中，孤独感愈加明显，让人倍感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闷热的室内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里弥漫着一股闷热，窗帘紧闭，阳光被挡在了外面，整个空间显得昏暗而沉闷。墙壁上的时钟发出单调的滴答声，似乎在无情地提醒着时间的流逝，却没有带来任何的安慰。空气中流动着一股懒散的气息，令人感到心中烦躁，更加渴望摆脱这种窒息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纷杂的思绪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脑海中回荡着琐碎的念头，如同翻滚的浪潮，无法平静下来。思绪杂乱无章，烦恼与不安交织在一起，让人难以集中精力。即使试图让自己冷静下来，心中的焦虑依然如影随形，无法摆脱。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夜晚的寂静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四周静谧得出奇，只有偶尔的风声打破这份宁静。可是，内心的烦躁却在这样的静谧中愈发明显，仿佛黑暗中潜藏着无尽的思绪，无法释放。即使是在这个本应安静的时刻，心中依旧无法平静，仿佛被一种无形的力量牵引着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渴望逃离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烦闷的氛围中，心中不断涌起一种强烈的渴望，想要逃离这一切。无论是外面的世界还是内心的挣扎，似乎都在呼唤着改变。虽然现实的束缚让人无从逃避，但心中那份渴望却始终燃烧，期待着一个突破口，让心灵得以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