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繁忙街道的喧嚣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高楼大厦的缝隙洒下斑驳的光影，城市的喧嚣在耳边回响。汽车的鸣笛声此起彼伏，行人匆匆而过，脚步声像是鼓点般敲打着人心。商店的招牌在烈日下闪烁，五彩缤纷的广告牌刺眼而喧闹，似乎在争夺每一个路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阴沉的天气与内心的挣扎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重的乌云笼罩，压抑的气氛弥漫在空气中，仿佛连阳光也被吞噬。偶尔飘来的细雨带着寒意，打在路面上，溅起一阵阵水花。人们加快了脚步，似乎在与这突如其来的阴冷斗争，然而心中却难以摆脱那种无形的压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拥挤的公共交通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车厢内，空气窒息而沉闷，身旁的人挤得紧紧的，彼此的身体触碰在一起，却无人交谈。手机屏幕的光芒照亮了每个人的面庞，却掩盖了彼此间的距离。每个人都低着头，脸上写满了疲惫与无奈，沉默的气氛让人更加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街角的咖啡馆，温暖的灯光洒落在每一个角落，空气中弥漫着咖啡的浓香。虽然外面的世界依然喧嚣，但这里却有一种难得的宁静。窗外的行人匆忙而过，仿佛与这个小小的空间无关。咖啡杯的温度透过手掌传递着温暖，心情在这一刻似乎得到了些许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自然的拥抱与心情的释放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咖啡馆，沿着绿树成荫的小道漫步，耳边的鸟鸣声清脆悦耳，似乎在呼唤着内心的宁静。阳光终于穿破了云层，洒在身上，温暖而柔和。心情在这一刻如春水般融化，烦躁渐渐消散，取而代之的是一种久违的轻松。路边的花朵在微风中轻轻摇曳，仿佛在为生活的美好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尽管周遭环境让人感到烦躁，但只要我们用心去感受，总能在某个瞬间找到属于自己的平静。无论是咖啡馆的一隅，还是街头的自然，生活中的小确幸会在不经意间滋润心灵。烦躁的心情如同夏日的暴风雨，终会被一缕阳光驱散，留下的，是明媚的笑容与重新焕发的生活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