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重的云层遮蔽，乌云密布，似乎预示着心情的阴郁。空气中弥漫着压抑的湿气，像是一种无形的重负，紧紧地锁住了每一个人的心。阳光无法透过这层厚重的云幕，世界仿佛被笼罩在无尽的阴影之中，让人感到无比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稀少，偶尔有几个人匆匆而过，面无表情，仿佛与这烦躁的气氛格格不入。街边的树木摇曳不定，发出沙沙的声音，似乎在低声诉说着内心的烦闷。远处的车辆呼啸而过，刺耳的喇叭声在这静谧中显得格外刺耳，让人倍感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昏黄的灯光透出微弱的光芒，照亮了地面上潮湿的路面，形成一片阴暗的区域。这样的光线总是给人一种无望的感觉，像是心灵深处的沉闷与无奈。灯光下，影子在摇曳，仿佛在无声地嘲笑着烦躁的心情，让人感到更加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刺鼻的气味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空气中弥漫着潮湿和腐臭的气息，让人无法忽视。似乎每一次深吸气，都会将烦躁的情绪更加加深。街角的垃圾桶溢出，垃圾散落一地，刺鼻的气味如同无形的绳索，紧紧缠绕在每个人的心头，让人窒息。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沉重的脚步声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脚步声在空旷的街道上回荡，沉重而缓慢，像是拖着心底的沉重。每一步都显得格外吃力，仿佛在抵抗着内心的烦躁。人们在这样的环境中，情绪逐渐被压迫，变得愈发脆弱，像是随时可能被击垮。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令人窒息的环境中，心中不断涌现出各种烦乱的思绪，似乎再也无法找到平静。每一声叹息都在无形中加重了内心的负担，让人无法逃避。这样的状态如同无尽的漩涡，将人不断卷入更深的烦躁之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周围的环境无比烦躁，但内心深处仍有一丝希望在挣扎。或许在这样的阴霾中，总会有一缕阳光透过云层，带来一丝慰藉。每个人都在期待着那一刻，期待着心情能在这阴霾中找到一丝释放，迎来久违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