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雨滴轻敲，心碎的旋律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色阴沉，乌云密布，仿佛压抑着整片天空的悲伤。细雨如丝，悄然无声地洒落，打湿了大地，也打湿了每一个过路人的心。雨滴在地面上溅起一朵朵细小的水花，犹如破碎的梦，轻易地化为无形。街道两旁的树木在雨中颤抖，叶子上挂满了水珠，仿佛在为无尽的悲伤而泣。这样的天气，让每一个孤独的灵魂都显得格外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孤独的身影，淋漓的思绪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站在窗前，凝望着窗外的雨幕，内心的空虚如同那无尽的雨水，绵延不绝。雨水打在玻璃上，发出细微的声响，像是无声的叹息。他的思绪飘回到那个温暖的午后，阳光洒在脸上，笑声在耳边回荡。可一切都如这雨水般模糊不清，连记忆也变得湿漉漉的，透着一丝阴冷。孤独的他，宛如雨中漂泊的小船，失去了方向，无法再找到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失落的世界，浸湿的回忆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越下越大，街道上行人稀少，偶尔经过的行人匆匆而过，像是带着各自的秘密和伤痛。每一个人都在雨中显得无比渺小，仿佛被这场悲伤的暴风雨淹没。他低头看着脚下的水洼，映出他的身影，模糊而扭曲，正如他此刻的心情。往日的快乐与温暖仿佛被雨水冲刷得一干二净，只剩下心头的沉重和无法言喻的孤独。在这雨水浸泡的世界里，所有的回忆都变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雨中的呼唤，难以传达的思念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抬起头，感受到雨水在脸颊上轻柔地流淌，似乎是来自天际的温柔抚慰。可是，心中的痛苦依旧无法抚平，眼角不禁溢出泪水，与雨水交融在一起。他想起那个人的笑容，那个曾经和他共度美好时光的人，如今却已不再。他的心如同这场无尽的雨，滴滴渗透，无法止息。无论是声声雨滴，还是心中的思念，都是如此深沉而无奈。他渴望能够在这个阴雨天，找到那失落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破晓时分，期待的曙光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雨势渐渐减弱，天空也开始显露出一丝光亮。虽然心中的悲伤依旧萦绕，但他知道，总有一天，雨水会停息，阳光会再次洒在大地上。正如人生，总会有失落和悲伤，但也会有希望和重生。他深吸一口气，抬头望向渐渐明亮的天空，心中默默期待着那一缕温暖的阳光能照进他的生活，驱散心头的阴霾。也许，明天的雨水会带走一切悲伤，让他重新开始，去迎接新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