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84840" w14:textId="77777777" w:rsidR="00C93B03" w:rsidRDefault="00C93B03">
      <w:pPr>
        <w:rPr>
          <w:rFonts w:hint="eastAsia"/>
        </w:rPr>
      </w:pPr>
    </w:p>
    <w:p w14:paraId="32C0FD8A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渴的拼音和部首</w:t>
      </w:r>
    </w:p>
    <w:p w14:paraId="0438FA7C" w14:textId="77777777" w:rsidR="00C93B03" w:rsidRDefault="00C93B03">
      <w:pPr>
        <w:rPr>
          <w:rFonts w:hint="eastAsia"/>
        </w:rPr>
      </w:pPr>
    </w:p>
    <w:p w14:paraId="7EA23932" w14:textId="77777777" w:rsidR="00C93B03" w:rsidRDefault="00C93B03">
      <w:pPr>
        <w:rPr>
          <w:rFonts w:hint="eastAsia"/>
        </w:rPr>
      </w:pPr>
    </w:p>
    <w:p w14:paraId="3646DCCA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汉字“渴”是一个表达人体对于水分需求的状态，其拼音为“kě”，属于汉语拼音系统中的一部分。这个音节由声母“k”和韵母“e”组成，而声调则为第三声，表示一个短促且下降后又上升的声音。在书写和发音时，“渴”的读音能够准确地传达出人们对于饮水的需求感。</w:t>
      </w:r>
    </w:p>
    <w:p w14:paraId="7328F2B6" w14:textId="77777777" w:rsidR="00C93B03" w:rsidRDefault="00C93B03">
      <w:pPr>
        <w:rPr>
          <w:rFonts w:hint="eastAsia"/>
        </w:rPr>
      </w:pPr>
    </w:p>
    <w:p w14:paraId="25BAF94D" w14:textId="77777777" w:rsidR="00C93B03" w:rsidRDefault="00C93B03">
      <w:pPr>
        <w:rPr>
          <w:rFonts w:hint="eastAsia"/>
        </w:rPr>
      </w:pPr>
    </w:p>
    <w:p w14:paraId="7F62B781" w14:textId="77777777" w:rsidR="00C93B03" w:rsidRDefault="00C93B03">
      <w:pPr>
        <w:rPr>
          <w:rFonts w:hint="eastAsia"/>
        </w:rPr>
      </w:pPr>
    </w:p>
    <w:p w14:paraId="2DE6F1EE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字形结构与部首解析</w:t>
      </w:r>
    </w:p>
    <w:p w14:paraId="08542B5D" w14:textId="77777777" w:rsidR="00C93B03" w:rsidRDefault="00C93B03">
      <w:pPr>
        <w:rPr>
          <w:rFonts w:hint="eastAsia"/>
        </w:rPr>
      </w:pPr>
    </w:p>
    <w:p w14:paraId="2C3225D9" w14:textId="77777777" w:rsidR="00C93B03" w:rsidRDefault="00C93B03">
      <w:pPr>
        <w:rPr>
          <w:rFonts w:hint="eastAsia"/>
        </w:rPr>
      </w:pPr>
    </w:p>
    <w:p w14:paraId="46AC8585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从字形结构来看，“渴”字是由两个部分组成的，左边是“氵”（三点水），右边是“可”。根据《说文解字》等传统字典的解释，“氵”作为部首代表着与水有关的事物或概念，在这里它暗示了“渴”所关联的液体——水。而右边的“可”并非直接表意，而是通过语音来辅助记忆此字的发音，这样的组合构成了形声字的特点。这种构造方式不仅让学习者更容易记住该字，也反映了古代造字者的智慧。</w:t>
      </w:r>
    </w:p>
    <w:p w14:paraId="6D30C418" w14:textId="77777777" w:rsidR="00C93B03" w:rsidRDefault="00C93B03">
      <w:pPr>
        <w:rPr>
          <w:rFonts w:hint="eastAsia"/>
        </w:rPr>
      </w:pPr>
    </w:p>
    <w:p w14:paraId="5BD42D5D" w14:textId="77777777" w:rsidR="00C93B03" w:rsidRDefault="00C93B03">
      <w:pPr>
        <w:rPr>
          <w:rFonts w:hint="eastAsia"/>
        </w:rPr>
      </w:pPr>
    </w:p>
    <w:p w14:paraId="415507FB" w14:textId="77777777" w:rsidR="00C93B03" w:rsidRDefault="00C93B03">
      <w:pPr>
        <w:rPr>
          <w:rFonts w:hint="eastAsia"/>
        </w:rPr>
      </w:pPr>
    </w:p>
    <w:p w14:paraId="41E1158C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文化内涵与日常应用</w:t>
      </w:r>
    </w:p>
    <w:p w14:paraId="0B133D80" w14:textId="77777777" w:rsidR="00C93B03" w:rsidRDefault="00C93B03">
      <w:pPr>
        <w:rPr>
          <w:rFonts w:hint="eastAsia"/>
        </w:rPr>
      </w:pPr>
    </w:p>
    <w:p w14:paraId="18EC7A88" w14:textId="77777777" w:rsidR="00C93B03" w:rsidRDefault="00C93B03">
      <w:pPr>
        <w:rPr>
          <w:rFonts w:hint="eastAsia"/>
        </w:rPr>
      </w:pPr>
    </w:p>
    <w:p w14:paraId="43C75CD3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在中国文化里，“渴”不仅仅是一个简单的描述生理状态的词汇，它还蕴含着丰富的人文意义和社会价值。比如在文学作品中，诗人常用“口渴”来比喻心灵上的饥渴，或是对知识、爱情等精神层面追求的强烈愿望。在日常生活中，“渴”是人们交流中最常使用的词语之一，当我们感觉身体缺乏水分时，会自然地说出“我渴了”。随着社会的发展，“渴”也被赋予了新的含义，如市场上的商品广告语“解你心中的渴”，巧妙地将产品与消费者的情感联系起来。</w:t>
      </w:r>
    </w:p>
    <w:p w14:paraId="2008D63F" w14:textId="77777777" w:rsidR="00C93B03" w:rsidRDefault="00C93B03">
      <w:pPr>
        <w:rPr>
          <w:rFonts w:hint="eastAsia"/>
        </w:rPr>
      </w:pPr>
    </w:p>
    <w:p w14:paraId="1673CD08" w14:textId="77777777" w:rsidR="00C93B03" w:rsidRDefault="00C93B03">
      <w:pPr>
        <w:rPr>
          <w:rFonts w:hint="eastAsia"/>
        </w:rPr>
      </w:pPr>
    </w:p>
    <w:p w14:paraId="1400C836" w14:textId="77777777" w:rsidR="00C93B03" w:rsidRDefault="00C93B03">
      <w:pPr>
        <w:rPr>
          <w:rFonts w:hint="eastAsia"/>
        </w:rPr>
      </w:pPr>
    </w:p>
    <w:p w14:paraId="0BED8464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历史演变与发展</w:t>
      </w:r>
    </w:p>
    <w:p w14:paraId="41E60160" w14:textId="77777777" w:rsidR="00C93B03" w:rsidRDefault="00C93B03">
      <w:pPr>
        <w:rPr>
          <w:rFonts w:hint="eastAsia"/>
        </w:rPr>
      </w:pPr>
    </w:p>
    <w:p w14:paraId="4740B612" w14:textId="77777777" w:rsidR="00C93B03" w:rsidRDefault="00C93B03">
      <w:pPr>
        <w:rPr>
          <w:rFonts w:hint="eastAsia"/>
        </w:rPr>
      </w:pPr>
    </w:p>
    <w:p w14:paraId="40AA9D6D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追溯到古代，甲骨文中就已经出现了类似“渴”的字符，尽管当时的形态与现代汉字有所差异，但基本意思已经确立下来。随着时间推移，经过篆书、隶书直至楷书的发展过程，“渴”字逐渐定型为我们今天看到的样子。每一个阶段的变化都记录着汉字发展的足迹，同时也反映出不同时期人们的审美观念和技术水平。</w:t>
      </w:r>
    </w:p>
    <w:p w14:paraId="2AF716AF" w14:textId="77777777" w:rsidR="00C93B03" w:rsidRDefault="00C93B03">
      <w:pPr>
        <w:rPr>
          <w:rFonts w:hint="eastAsia"/>
        </w:rPr>
      </w:pPr>
    </w:p>
    <w:p w14:paraId="565EE12E" w14:textId="77777777" w:rsidR="00C93B03" w:rsidRDefault="00C93B03">
      <w:pPr>
        <w:rPr>
          <w:rFonts w:hint="eastAsia"/>
        </w:rPr>
      </w:pPr>
    </w:p>
    <w:p w14:paraId="1B0C62AC" w14:textId="77777777" w:rsidR="00C93B03" w:rsidRDefault="00C93B03">
      <w:pPr>
        <w:rPr>
          <w:rFonts w:hint="eastAsia"/>
        </w:rPr>
      </w:pPr>
    </w:p>
    <w:p w14:paraId="30D7EC24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教育意义</w:t>
      </w:r>
    </w:p>
    <w:p w14:paraId="78175119" w14:textId="77777777" w:rsidR="00C93B03" w:rsidRDefault="00C93B03">
      <w:pPr>
        <w:rPr>
          <w:rFonts w:hint="eastAsia"/>
        </w:rPr>
      </w:pPr>
    </w:p>
    <w:p w14:paraId="5C01C582" w14:textId="77777777" w:rsidR="00C93B03" w:rsidRDefault="00C93B03">
      <w:pPr>
        <w:rPr>
          <w:rFonts w:hint="eastAsia"/>
        </w:rPr>
      </w:pPr>
    </w:p>
    <w:p w14:paraId="46C608D6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在学校教育中，“渴”作为一个基础汉字被广泛教授给孩子们。教师们会利用各种教学工具，如卡片、动画等，帮助学生理解和记忆这个字。除了认读和书写外，还会引导他们了解“渴”背后的文化背景以及如何正确使用它进行表达。这不仅是语言学习的一部分，也是传承中华优秀传统文化的重要途径。</w:t>
      </w:r>
    </w:p>
    <w:p w14:paraId="6092E5A1" w14:textId="77777777" w:rsidR="00C93B03" w:rsidRDefault="00C93B03">
      <w:pPr>
        <w:rPr>
          <w:rFonts w:hint="eastAsia"/>
        </w:rPr>
      </w:pPr>
    </w:p>
    <w:p w14:paraId="19919E95" w14:textId="77777777" w:rsidR="00C93B03" w:rsidRDefault="00C93B03">
      <w:pPr>
        <w:rPr>
          <w:rFonts w:hint="eastAsia"/>
        </w:rPr>
      </w:pPr>
    </w:p>
    <w:p w14:paraId="225E13E9" w14:textId="77777777" w:rsidR="00C93B03" w:rsidRDefault="00C93B03">
      <w:pPr>
        <w:rPr>
          <w:rFonts w:hint="eastAsia"/>
        </w:rPr>
      </w:pPr>
    </w:p>
    <w:p w14:paraId="2E5BE966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7DBD96" w14:textId="77777777" w:rsidR="00C93B03" w:rsidRDefault="00C93B03">
      <w:pPr>
        <w:rPr>
          <w:rFonts w:hint="eastAsia"/>
        </w:rPr>
      </w:pPr>
    </w:p>
    <w:p w14:paraId="0A847041" w14:textId="77777777" w:rsidR="00C93B03" w:rsidRDefault="00C93B03">
      <w:pPr>
        <w:rPr>
          <w:rFonts w:hint="eastAsia"/>
        </w:rPr>
      </w:pPr>
    </w:p>
    <w:p w14:paraId="6291BF88" w14:textId="77777777" w:rsidR="00C93B03" w:rsidRDefault="00C93B03">
      <w:pPr>
        <w:rPr>
          <w:rFonts w:hint="eastAsia"/>
        </w:rPr>
      </w:pPr>
      <w:r>
        <w:rPr>
          <w:rFonts w:hint="eastAsia"/>
        </w:rPr>
        <w:tab/>
        <w:t>“渴”字虽然简单，却承载着深厚的历史文化底蕴，并且在现代社会继续发挥着不可替代的作用。无论是作为一种生理感受还是更深层次的精神象征，它都是我们生活中不可或缺的一部分。通过对“渴”的深入探讨，我们可以更好地理解中国汉字的魅力所在及其背后隐藏的文化故事。</w:t>
      </w:r>
    </w:p>
    <w:p w14:paraId="6550FD90" w14:textId="77777777" w:rsidR="00C93B03" w:rsidRDefault="00C93B03">
      <w:pPr>
        <w:rPr>
          <w:rFonts w:hint="eastAsia"/>
        </w:rPr>
      </w:pPr>
    </w:p>
    <w:p w14:paraId="32362C11" w14:textId="77777777" w:rsidR="00C93B03" w:rsidRDefault="00C93B03">
      <w:pPr>
        <w:rPr>
          <w:rFonts w:hint="eastAsia"/>
        </w:rPr>
      </w:pPr>
    </w:p>
    <w:p w14:paraId="29FFE36B" w14:textId="77777777" w:rsidR="00C93B03" w:rsidRDefault="00C93B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D816C" w14:textId="76D6D03E" w:rsidR="00A64D77" w:rsidRDefault="00A64D77"/>
    <w:sectPr w:rsidR="00A64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77"/>
    <w:rsid w:val="00A64D77"/>
    <w:rsid w:val="00C93B03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28E37-B289-4E92-949D-D48ECF02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4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4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4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4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4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4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4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4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4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4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4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4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4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4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4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4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4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4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4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4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4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4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4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4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4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4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4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2025-01-25T03:48:00Z</dcterms:created>
  <dcterms:modified xsi:type="dcterms:W3CDTF">2025-01-25T03:48:00Z</dcterms:modified>
</cp:coreProperties>
</file>