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35C9" w14:textId="77777777" w:rsidR="00060C7B" w:rsidRDefault="00060C7B">
      <w:pPr>
        <w:rPr>
          <w:rFonts w:hint="eastAsia"/>
        </w:rPr>
      </w:pPr>
    </w:p>
    <w:p w14:paraId="1C342988" w14:textId="77777777" w:rsidR="00060C7B" w:rsidRDefault="00060C7B">
      <w:pPr>
        <w:rPr>
          <w:rFonts w:hint="eastAsia"/>
        </w:rPr>
      </w:pPr>
      <w:r>
        <w:rPr>
          <w:rFonts w:hint="eastAsia"/>
        </w:rPr>
        <w:tab/>
        <w:t>游哇游的拼音和由来</w:t>
      </w:r>
    </w:p>
    <w:p w14:paraId="2129F952" w14:textId="77777777" w:rsidR="00060C7B" w:rsidRDefault="00060C7B">
      <w:pPr>
        <w:rPr>
          <w:rFonts w:hint="eastAsia"/>
        </w:rPr>
      </w:pPr>
    </w:p>
    <w:p w14:paraId="7BA6F124" w14:textId="77777777" w:rsidR="00060C7B" w:rsidRDefault="00060C7B">
      <w:pPr>
        <w:rPr>
          <w:rFonts w:hint="eastAsia"/>
        </w:rPr>
      </w:pPr>
    </w:p>
    <w:p w14:paraId="4F8E13DF" w14:textId="77777777" w:rsidR="00060C7B" w:rsidRDefault="00060C7B">
      <w:pPr>
        <w:rPr>
          <w:rFonts w:hint="eastAsia"/>
        </w:rPr>
      </w:pPr>
      <w:r>
        <w:rPr>
          <w:rFonts w:hint="eastAsia"/>
        </w:rPr>
        <w:tab/>
        <w:t>“游哇游”这一词语在日常生活中可能并不常见，但它却承载着一种轻松愉快的情感。“游哇游”的拼音为“yóu wā yóu”，其中“游”字的拼音是“yóu”，表示游泳、游玩等含义；而“哇”字则通常用于表达惊叹或强调情感，在这里起到增加语气效果的作用，其拼音为“wā”。这个组合词虽然不是标准汉语词汇的一部分，但通过这种创造性的拼接，赋予了它独特的趣味性和亲和力。</w:t>
      </w:r>
    </w:p>
    <w:p w14:paraId="5F57CAFF" w14:textId="77777777" w:rsidR="00060C7B" w:rsidRDefault="00060C7B">
      <w:pPr>
        <w:rPr>
          <w:rFonts w:hint="eastAsia"/>
        </w:rPr>
      </w:pPr>
    </w:p>
    <w:p w14:paraId="764EBF22" w14:textId="77777777" w:rsidR="00060C7B" w:rsidRDefault="00060C7B">
      <w:pPr>
        <w:rPr>
          <w:rFonts w:hint="eastAsia"/>
        </w:rPr>
      </w:pPr>
    </w:p>
    <w:p w14:paraId="248111EC" w14:textId="77777777" w:rsidR="00060C7B" w:rsidRDefault="00060C7B">
      <w:pPr>
        <w:rPr>
          <w:rFonts w:hint="eastAsia"/>
        </w:rPr>
      </w:pPr>
    </w:p>
    <w:p w14:paraId="44BFD811" w14:textId="77777777" w:rsidR="00060C7B" w:rsidRDefault="00060C7B">
      <w:pPr>
        <w:rPr>
          <w:rFonts w:hint="eastAsia"/>
        </w:rPr>
      </w:pPr>
      <w:r>
        <w:rPr>
          <w:rFonts w:hint="eastAsia"/>
        </w:rPr>
        <w:tab/>
        <w:t>起源与文化背景</w:t>
      </w:r>
    </w:p>
    <w:p w14:paraId="7E91693C" w14:textId="77777777" w:rsidR="00060C7B" w:rsidRDefault="00060C7B">
      <w:pPr>
        <w:rPr>
          <w:rFonts w:hint="eastAsia"/>
        </w:rPr>
      </w:pPr>
    </w:p>
    <w:p w14:paraId="442FCE32" w14:textId="77777777" w:rsidR="00060C7B" w:rsidRDefault="00060C7B">
      <w:pPr>
        <w:rPr>
          <w:rFonts w:hint="eastAsia"/>
        </w:rPr>
      </w:pPr>
    </w:p>
    <w:p w14:paraId="353A608A" w14:textId="77777777" w:rsidR="00060C7B" w:rsidRDefault="00060C7B">
      <w:pPr>
        <w:rPr>
          <w:rFonts w:hint="eastAsia"/>
        </w:rPr>
      </w:pPr>
      <w:r>
        <w:rPr>
          <w:rFonts w:hint="eastAsia"/>
        </w:rPr>
        <w:tab/>
        <w:t>关于“游哇游”的由来，它并非源自古代文学或经典著作，而是现代网络文化的产物。随着互联网的发展，越来越多的新鲜词汇和流行语开始涌现，它们往往能够迅速传播并被大众所接受。“游哇游”便是这样一种富有创意的表达方式，它可能是某位网友在分享自己的旅行经历时偶然创造出来的，也有可能是在描述某种自由自在的生活态度时诞生的。无论具体来源如何，这类词语的出现丰富了我们的语言世界，让交流变得更加生动有趣。</w:t>
      </w:r>
    </w:p>
    <w:p w14:paraId="7356562E" w14:textId="77777777" w:rsidR="00060C7B" w:rsidRDefault="00060C7B">
      <w:pPr>
        <w:rPr>
          <w:rFonts w:hint="eastAsia"/>
        </w:rPr>
      </w:pPr>
    </w:p>
    <w:p w14:paraId="58B4DD58" w14:textId="77777777" w:rsidR="00060C7B" w:rsidRDefault="00060C7B">
      <w:pPr>
        <w:rPr>
          <w:rFonts w:hint="eastAsia"/>
        </w:rPr>
      </w:pPr>
    </w:p>
    <w:p w14:paraId="628330F6" w14:textId="77777777" w:rsidR="00060C7B" w:rsidRDefault="00060C7B">
      <w:pPr>
        <w:rPr>
          <w:rFonts w:hint="eastAsia"/>
        </w:rPr>
      </w:pPr>
    </w:p>
    <w:p w14:paraId="65341A95" w14:textId="77777777" w:rsidR="00060C7B" w:rsidRDefault="00060C7B">
      <w:pPr>
        <w:rPr>
          <w:rFonts w:hint="eastAsia"/>
        </w:rPr>
      </w:pPr>
      <w:r>
        <w:rPr>
          <w:rFonts w:hint="eastAsia"/>
        </w:rPr>
        <w:tab/>
        <w:t>象征意义与应用场合</w:t>
      </w:r>
    </w:p>
    <w:p w14:paraId="04B8C823" w14:textId="77777777" w:rsidR="00060C7B" w:rsidRDefault="00060C7B">
      <w:pPr>
        <w:rPr>
          <w:rFonts w:hint="eastAsia"/>
        </w:rPr>
      </w:pPr>
    </w:p>
    <w:p w14:paraId="7458EEED" w14:textId="77777777" w:rsidR="00060C7B" w:rsidRDefault="00060C7B">
      <w:pPr>
        <w:rPr>
          <w:rFonts w:hint="eastAsia"/>
        </w:rPr>
      </w:pPr>
    </w:p>
    <w:p w14:paraId="6DF5423C" w14:textId="77777777" w:rsidR="00060C7B" w:rsidRDefault="00060C7B">
      <w:pPr>
        <w:rPr>
          <w:rFonts w:hint="eastAsia"/>
        </w:rPr>
      </w:pPr>
      <w:r>
        <w:rPr>
          <w:rFonts w:hint="eastAsia"/>
        </w:rPr>
        <w:tab/>
        <w:t>从象征意义上讲，“游哇游”代表了一种无忧无虑、随心所欲的状态，仿佛置身于广阔天地间尽情探索未知的乐趣。在实际应用中，它可以用来形容一个人正在享受假期，或是鼓励他人勇敢地去追寻梦想中的旅程。例如，在社交媒体上看到朋友们晒出的旅游照片时，我们可能会评论一句“游哇游”，以此来表达对他们生活的羡慕以及对自由精神的向往。</w:t>
      </w:r>
    </w:p>
    <w:p w14:paraId="5726567E" w14:textId="77777777" w:rsidR="00060C7B" w:rsidRDefault="00060C7B">
      <w:pPr>
        <w:rPr>
          <w:rFonts w:hint="eastAsia"/>
        </w:rPr>
      </w:pPr>
    </w:p>
    <w:p w14:paraId="11F8F735" w14:textId="77777777" w:rsidR="00060C7B" w:rsidRDefault="00060C7B">
      <w:pPr>
        <w:rPr>
          <w:rFonts w:hint="eastAsia"/>
        </w:rPr>
      </w:pPr>
    </w:p>
    <w:p w14:paraId="378A46F3" w14:textId="77777777" w:rsidR="00060C7B" w:rsidRDefault="00060C7B">
      <w:pPr>
        <w:rPr>
          <w:rFonts w:hint="eastAsia"/>
        </w:rPr>
      </w:pPr>
    </w:p>
    <w:p w14:paraId="3559D113" w14:textId="77777777" w:rsidR="00060C7B" w:rsidRDefault="00060C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43A2E7" w14:textId="77777777" w:rsidR="00060C7B" w:rsidRDefault="00060C7B">
      <w:pPr>
        <w:rPr>
          <w:rFonts w:hint="eastAsia"/>
        </w:rPr>
      </w:pPr>
    </w:p>
    <w:p w14:paraId="10416910" w14:textId="77777777" w:rsidR="00060C7B" w:rsidRDefault="00060C7B">
      <w:pPr>
        <w:rPr>
          <w:rFonts w:hint="eastAsia"/>
        </w:rPr>
      </w:pPr>
    </w:p>
    <w:p w14:paraId="105E8340" w14:textId="77777777" w:rsidR="00060C7B" w:rsidRDefault="00060C7B">
      <w:pPr>
        <w:rPr>
          <w:rFonts w:hint="eastAsia"/>
        </w:rPr>
      </w:pPr>
      <w:r>
        <w:rPr>
          <w:rFonts w:hint="eastAsia"/>
        </w:rPr>
        <w:tab/>
        <w:t>“游哇游”不仅是一个简单的词汇组合，更是一种生活态度的体现。它提醒我们要保持一颗好奇心，勇于走出舒适区，体验不同的文化和风景。这也反映了现代社会对于个性化表达的追求，每个人都可以通过自己的方式诠释和传播这些充满活力的语言元素。希望未来能有更多类似的创新词汇出现，让我们共同期待一个更加丰富多彩的语言环境。</w:t>
      </w:r>
    </w:p>
    <w:p w14:paraId="202C229B" w14:textId="77777777" w:rsidR="00060C7B" w:rsidRDefault="00060C7B">
      <w:pPr>
        <w:rPr>
          <w:rFonts w:hint="eastAsia"/>
        </w:rPr>
      </w:pPr>
    </w:p>
    <w:p w14:paraId="03FE267C" w14:textId="77777777" w:rsidR="00060C7B" w:rsidRDefault="00060C7B">
      <w:pPr>
        <w:rPr>
          <w:rFonts w:hint="eastAsia"/>
        </w:rPr>
      </w:pPr>
    </w:p>
    <w:p w14:paraId="3FD2C150" w14:textId="77777777" w:rsidR="00060C7B" w:rsidRDefault="00060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CFD82" w14:textId="3AEA0BC8" w:rsidR="00DB64F2" w:rsidRDefault="00DB64F2"/>
    <w:sectPr w:rsidR="00DB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F2"/>
    <w:rsid w:val="00060C7B"/>
    <w:rsid w:val="00DB64F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3095-99E3-45C7-B7C2-EE07D7F0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