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DBEC3" w14:textId="77777777" w:rsidR="00FA0AB1" w:rsidRDefault="00FA0AB1">
      <w:pPr>
        <w:rPr>
          <w:rFonts w:hint="eastAsia"/>
        </w:rPr>
      </w:pPr>
      <w:r>
        <w:rPr>
          <w:rFonts w:hint="eastAsia"/>
        </w:rPr>
        <w:t>游泳的拼音和声调：yóu yǒng</w:t>
      </w:r>
    </w:p>
    <w:p w14:paraId="542DEB92" w14:textId="77777777" w:rsidR="00FA0AB1" w:rsidRDefault="00FA0AB1">
      <w:pPr>
        <w:rPr>
          <w:rFonts w:hint="eastAsia"/>
        </w:rPr>
      </w:pPr>
      <w:r>
        <w:rPr>
          <w:rFonts w:hint="eastAsia"/>
        </w:rPr>
        <w:t>在汉语中，“游泳”的拼音是“yóu yǒng”。这个词汇由两个汉字组成，每个汉字都有其独特的发音。第一个字“游”读作第二声（阳平），而第二个字“泳”则读作第三声（上声）。这种声调的变化不仅赋予了语言音乐般的美感，也使得学习者需要特别注意每个字的发声以准确表达含义。</w:t>
      </w:r>
    </w:p>
    <w:p w14:paraId="709E8DCC" w14:textId="77777777" w:rsidR="00FA0AB1" w:rsidRDefault="00FA0AB1">
      <w:pPr>
        <w:rPr>
          <w:rFonts w:hint="eastAsia"/>
        </w:rPr>
      </w:pPr>
    </w:p>
    <w:p w14:paraId="1DDE4868" w14:textId="77777777" w:rsidR="00FA0AB1" w:rsidRDefault="00FA0AB1">
      <w:pPr>
        <w:rPr>
          <w:rFonts w:hint="eastAsia"/>
        </w:rPr>
      </w:pPr>
      <w:r>
        <w:rPr>
          <w:rFonts w:hint="eastAsia"/>
        </w:rPr>
        <w:t>汉语拼音与游泳的关系</w:t>
      </w:r>
    </w:p>
    <w:p w14:paraId="457F4C24" w14:textId="77777777" w:rsidR="00FA0AB1" w:rsidRDefault="00FA0AB1">
      <w:pPr>
        <w:rPr>
          <w:rFonts w:hint="eastAsia"/>
        </w:rPr>
      </w:pPr>
      <w:r>
        <w:rPr>
          <w:rFonts w:hint="eastAsia"/>
        </w:rPr>
        <w:t>汉语拼音系统是现代汉语的标准音标体系，它帮助人们正确地发音并学习汉字。对于像“游泳”这样的词汇来说，正确的拼音是沟通交流的基础。当一个人说“我去游泳”，如果能够正确地发出“yóu yǒng”的声音，那么听话的人就能准确理解说话者的意图。而且，对于非母语学习者而言，掌握正确的声调尤为重要，因为不同的声调可以改变词语的意思。</w:t>
      </w:r>
    </w:p>
    <w:p w14:paraId="635B9A57" w14:textId="77777777" w:rsidR="00FA0AB1" w:rsidRDefault="00FA0AB1">
      <w:pPr>
        <w:rPr>
          <w:rFonts w:hint="eastAsia"/>
        </w:rPr>
      </w:pPr>
    </w:p>
    <w:p w14:paraId="54BE491F" w14:textId="77777777" w:rsidR="00FA0AB1" w:rsidRDefault="00FA0AB1">
      <w:pPr>
        <w:rPr>
          <w:rFonts w:hint="eastAsia"/>
        </w:rPr>
      </w:pPr>
      <w:r>
        <w:rPr>
          <w:rFonts w:hint="eastAsia"/>
        </w:rPr>
        <w:t>学习游泳时的语言辅助</w:t>
      </w:r>
    </w:p>
    <w:p w14:paraId="04B1F535" w14:textId="77777777" w:rsidR="00FA0AB1" w:rsidRDefault="00FA0AB1">
      <w:pPr>
        <w:rPr>
          <w:rFonts w:hint="eastAsia"/>
        </w:rPr>
      </w:pPr>
      <w:r>
        <w:rPr>
          <w:rFonts w:hint="eastAsia"/>
        </w:rPr>
        <w:t>当孩子们开始学习游泳的时候，他们往往也会接触到这个词组的正确发音。教练或者家长可能会重复强调“yóu yǒng”这两个音节，以便小朋友们能够在水中享受这项运动的也能熟悉中文的语音特点。在一些面向儿童的教学视频或动画片里，也会巧妙地将游泳技巧与汉语拼音相结合，让学习过程更加生动有趣。</w:t>
      </w:r>
    </w:p>
    <w:p w14:paraId="60B7304A" w14:textId="77777777" w:rsidR="00FA0AB1" w:rsidRDefault="00FA0AB1">
      <w:pPr>
        <w:rPr>
          <w:rFonts w:hint="eastAsia"/>
        </w:rPr>
      </w:pPr>
    </w:p>
    <w:p w14:paraId="034E7660" w14:textId="77777777" w:rsidR="00FA0AB1" w:rsidRDefault="00FA0AB1">
      <w:pPr>
        <w:rPr>
          <w:rFonts w:hint="eastAsia"/>
        </w:rPr>
      </w:pPr>
      <w:r>
        <w:rPr>
          <w:rFonts w:hint="eastAsia"/>
        </w:rPr>
        <w:t>声调在日常对话中的重要性</w:t>
      </w:r>
    </w:p>
    <w:p w14:paraId="60475B9F" w14:textId="77777777" w:rsidR="00FA0AB1" w:rsidRDefault="00FA0AB1">
      <w:pPr>
        <w:rPr>
          <w:rFonts w:hint="eastAsia"/>
        </w:rPr>
      </w:pPr>
      <w:r>
        <w:rPr>
          <w:rFonts w:hint="eastAsia"/>
        </w:rPr>
        <w:t>回到日常生活中，“游泳”一词不仅仅出现在体育活动场景中。无论是计划周末的家庭出游，还是朋友间关于健康生活方式的讨论，都可能用到这个词。准确地说出“yóu yǒng”有助于建立清晰有效的沟通桥梁。尤其是在多元文化背景下，确保外国人能够听懂我们所说的每一个字，就显得格外重要。</w:t>
      </w:r>
    </w:p>
    <w:p w14:paraId="1753EF59" w14:textId="77777777" w:rsidR="00FA0AB1" w:rsidRDefault="00FA0AB1">
      <w:pPr>
        <w:rPr>
          <w:rFonts w:hint="eastAsia"/>
        </w:rPr>
      </w:pPr>
    </w:p>
    <w:p w14:paraId="6D504057" w14:textId="77777777" w:rsidR="00FA0AB1" w:rsidRDefault="00FA0AB1">
      <w:pPr>
        <w:rPr>
          <w:rFonts w:hint="eastAsia"/>
        </w:rPr>
      </w:pPr>
      <w:r>
        <w:rPr>
          <w:rFonts w:hint="eastAsia"/>
        </w:rPr>
        <w:t>最后的总结：重视汉语拼音和声调的学习</w:t>
      </w:r>
    </w:p>
    <w:p w14:paraId="5BE17C37" w14:textId="77777777" w:rsidR="00FA0AB1" w:rsidRDefault="00FA0AB1">
      <w:pPr>
        <w:rPr>
          <w:rFonts w:hint="eastAsia"/>
        </w:rPr>
      </w:pPr>
      <w:r>
        <w:rPr>
          <w:rFonts w:hint="eastAsia"/>
        </w:rPr>
        <w:t>“游泳”的正确拼音为“yóu yǒng”，其中包含了重要的声调信息。了解并正确使用这些知识不仅能帮助我们更好地进行语言交流，还能促进不同文化之间的相互理解和尊重。对于想要深入了解中国文化及其语言魅力的人来说，认真对待每一个拼音字母以及相应的声调变化，都是不可或缺的一课。</w:t>
      </w:r>
    </w:p>
    <w:p w14:paraId="352931B4" w14:textId="77777777" w:rsidR="00FA0AB1" w:rsidRDefault="00FA0AB1">
      <w:pPr>
        <w:rPr>
          <w:rFonts w:hint="eastAsia"/>
        </w:rPr>
      </w:pPr>
    </w:p>
    <w:p w14:paraId="136FF6A2" w14:textId="77777777" w:rsidR="00FA0AB1" w:rsidRDefault="00FA0A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9BD9B" w14:textId="086485DC" w:rsidR="00CF4B2C" w:rsidRDefault="00CF4B2C"/>
    <w:sectPr w:rsidR="00CF4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2C"/>
    <w:rsid w:val="00CF4B2C"/>
    <w:rsid w:val="00EA7E3C"/>
    <w:rsid w:val="00FA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9891F-3A2F-4176-8D54-038AB905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2025-02-02T03:47:00Z</dcterms:created>
  <dcterms:modified xsi:type="dcterms:W3CDTF">2025-02-02T03:47:00Z</dcterms:modified>
</cp:coreProperties>
</file>