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0B3F8" w14:textId="77777777" w:rsidR="00362DE5" w:rsidRDefault="00362DE5">
      <w:pPr>
        <w:rPr>
          <w:rFonts w:hint="eastAsia"/>
        </w:rPr>
      </w:pPr>
      <w:r>
        <w:rPr>
          <w:rFonts w:hint="eastAsia"/>
        </w:rPr>
        <w:t>湛然不动的拼音：zhàn rán bù dòng</w:t>
      </w:r>
    </w:p>
    <w:p w14:paraId="67D98D16" w14:textId="77777777" w:rsidR="00362DE5" w:rsidRDefault="00362DE5">
      <w:pPr>
        <w:rPr>
          <w:rFonts w:hint="eastAsia"/>
        </w:rPr>
      </w:pPr>
      <w:r>
        <w:rPr>
          <w:rFonts w:hint="eastAsia"/>
        </w:rPr>
        <w:t>在汉语的世界里，每个词汇都像是一颗璀璨的星辰，承载着历史文化的深邃内涵。而“湛然不动”这个成语，就像是一面镜子，反射出古人对于自然与心境的一种哲学理解。“湛然不动”的拼音是“zhàn rán bù dòng”，它描绘了一种状态，一种景象，也象征了一种精神境界。</w:t>
      </w:r>
    </w:p>
    <w:p w14:paraId="3295BED7" w14:textId="77777777" w:rsidR="00362DE5" w:rsidRDefault="00362DE5">
      <w:pPr>
        <w:rPr>
          <w:rFonts w:hint="eastAsia"/>
        </w:rPr>
      </w:pPr>
    </w:p>
    <w:p w14:paraId="316A3689" w14:textId="77777777" w:rsidR="00362DE5" w:rsidRDefault="00362DE5">
      <w:pPr>
        <w:rPr>
          <w:rFonts w:hint="eastAsia"/>
        </w:rPr>
      </w:pPr>
      <w:r>
        <w:rPr>
          <w:rFonts w:hint="eastAsia"/>
        </w:rPr>
        <w:t>释义：水清如镜，心静如水</w:t>
      </w:r>
    </w:p>
    <w:p w14:paraId="18DA864C" w14:textId="77777777" w:rsidR="00362DE5" w:rsidRDefault="00362DE5">
      <w:pPr>
        <w:rPr>
          <w:rFonts w:hint="eastAsia"/>
        </w:rPr>
      </w:pPr>
      <w:r>
        <w:rPr>
          <w:rFonts w:hint="eastAsia"/>
        </w:rPr>
        <w:t>“湛然不动”中的“湛”字，意为清澈、透明，用来形容水体的纯净无瑕；“然”则是如此、这样的意思；“不动”指的是没有变动或摇晃。合起来，“湛然不动”常用来比喻水面平静得如同一面镜子，没有一丝波澜。而在更深层次的意义上，它也象征着一种内心世界的宁静与平和，即使外界环境如何变化，心中依然保持一份沉稳和坚定，不受外界干扰。</w:t>
      </w:r>
    </w:p>
    <w:p w14:paraId="5AB877C6" w14:textId="77777777" w:rsidR="00362DE5" w:rsidRDefault="00362DE5">
      <w:pPr>
        <w:rPr>
          <w:rFonts w:hint="eastAsia"/>
        </w:rPr>
      </w:pPr>
    </w:p>
    <w:p w14:paraId="7CE5B8EB" w14:textId="77777777" w:rsidR="00362DE5" w:rsidRDefault="00362DE5">
      <w:pPr>
        <w:rPr>
          <w:rFonts w:hint="eastAsia"/>
        </w:rPr>
      </w:pPr>
      <w:r>
        <w:rPr>
          <w:rFonts w:hint="eastAsia"/>
        </w:rPr>
        <w:t>出处：古代典籍中的智慧</w:t>
      </w:r>
    </w:p>
    <w:p w14:paraId="6B464C7E" w14:textId="77777777" w:rsidR="00362DE5" w:rsidRDefault="00362DE5">
      <w:pPr>
        <w:rPr>
          <w:rFonts w:hint="eastAsia"/>
        </w:rPr>
      </w:pPr>
      <w:r>
        <w:rPr>
          <w:rFonts w:hint="eastAsia"/>
        </w:rPr>
        <w:t>追溯到中国古代的经典文献中，“湛然不动”一词最早出现在《庄子·大宗师》：“夫藏舟于壑，藏山于泽，谓之固矣！然而夜半有力者负之而走，昧者不知也。”这里的描述虽然是比喻事物看似稳固却也可能悄然发生变化，但后世学者从中引申出了“湛然不动”的概念，以表达对稳定不变状态的理想化追求。随着历史的发展，这个成语逐渐被用于文学作品、诗词歌赋之中，成为文人墨客表达内心世界和平静生活态度的常用语句。</w:t>
      </w:r>
    </w:p>
    <w:p w14:paraId="02BD5120" w14:textId="77777777" w:rsidR="00362DE5" w:rsidRDefault="00362DE5">
      <w:pPr>
        <w:rPr>
          <w:rFonts w:hint="eastAsia"/>
        </w:rPr>
      </w:pPr>
    </w:p>
    <w:p w14:paraId="65E810E5" w14:textId="77777777" w:rsidR="00362DE5" w:rsidRDefault="00362DE5">
      <w:pPr>
        <w:rPr>
          <w:rFonts w:hint="eastAsia"/>
        </w:rPr>
      </w:pPr>
      <w:r>
        <w:rPr>
          <w:rFonts w:hint="eastAsia"/>
        </w:rPr>
        <w:t>应用：从古典到现代的传承</w:t>
      </w:r>
    </w:p>
    <w:p w14:paraId="46E6C843" w14:textId="77777777" w:rsidR="00362DE5" w:rsidRDefault="00362DE5">
      <w:pPr>
        <w:rPr>
          <w:rFonts w:hint="eastAsia"/>
        </w:rPr>
      </w:pPr>
      <w:r>
        <w:rPr>
          <w:rFonts w:hint="eastAsia"/>
        </w:rPr>
        <w:t>在现代社会，“湛然不动”虽然不再频繁地出现在日常对话中，但它所蕴含的精神价值仍然被人们所珍视。无论是面对复杂多变的社会环境，还是处理个人情感上的起伏，我们都希望能够达到一种“湛然不动”的境界。这种境界不仅体现在对外界的包容和接纳上，也体现在自我内心的修炼和提升。当我们能够做到不为外物所动，保持一颗平常心时，便能在喧嚣的世界中寻找到属于自己的那份宁静。在艺术创作领域，“湛然不动”也成为了一种美学追求，艺术家们通过绘画、音乐等形式来表达这一理念，让观众感受到作品背后深邃的思想力量。</w:t>
      </w:r>
    </w:p>
    <w:p w14:paraId="1B82449F" w14:textId="77777777" w:rsidR="00362DE5" w:rsidRDefault="00362DE5">
      <w:pPr>
        <w:rPr>
          <w:rFonts w:hint="eastAsia"/>
        </w:rPr>
      </w:pPr>
    </w:p>
    <w:p w14:paraId="65A6BBE8" w14:textId="77777777" w:rsidR="00362DE5" w:rsidRDefault="00362DE5">
      <w:pPr>
        <w:rPr>
          <w:rFonts w:hint="eastAsia"/>
        </w:rPr>
      </w:pPr>
      <w:r>
        <w:rPr>
          <w:rFonts w:hint="eastAsia"/>
        </w:rPr>
        <w:t>最后的总结：追求内在的安宁</w:t>
      </w:r>
    </w:p>
    <w:p w14:paraId="7D1C89A6" w14:textId="77777777" w:rsidR="00362DE5" w:rsidRDefault="00362DE5">
      <w:pPr>
        <w:rPr>
          <w:rFonts w:hint="eastAsia"/>
        </w:rPr>
      </w:pPr>
      <w:r>
        <w:rPr>
          <w:rFonts w:hint="eastAsia"/>
        </w:rPr>
        <w:t>“湛然不动”不仅仅是一个简单的成语，它是中华文化宝库中的一颗明珠，闪耀着古人的智慧光芒。它教会我们如何在纷繁复杂的世界里寻找内心的平衡点，让我们明白真正的强大来自于内心的平静与自信。在这个快速发展的时代背景下，“湛然不动”的精神将不断激励着每一个人去探索更加美好的生活方式，并努力实现心灵深处那份永恒不变的宁静。</w:t>
      </w:r>
    </w:p>
    <w:p w14:paraId="1BC8F14D" w14:textId="77777777" w:rsidR="00362DE5" w:rsidRDefault="00362DE5">
      <w:pPr>
        <w:rPr>
          <w:rFonts w:hint="eastAsia"/>
        </w:rPr>
      </w:pPr>
    </w:p>
    <w:p w14:paraId="095E24E8" w14:textId="77777777" w:rsidR="00362DE5" w:rsidRDefault="00362D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972A1B" w14:textId="06DDE31B" w:rsidR="00A634A6" w:rsidRDefault="00A634A6"/>
    <w:sectPr w:rsidR="00A6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A6"/>
    <w:rsid w:val="00362DE5"/>
    <w:rsid w:val="0075097D"/>
    <w:rsid w:val="00A6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A379A-D46C-4808-81BA-8EF8DEC9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