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4468" w14:textId="77777777" w:rsidR="007F4F3B" w:rsidRDefault="007F4F3B">
      <w:pPr>
        <w:rPr>
          <w:rFonts w:hint="eastAsia"/>
        </w:rPr>
      </w:pPr>
      <w:r>
        <w:rPr>
          <w:rFonts w:hint="eastAsia"/>
        </w:rPr>
        <w:t>湛蓝色的拼音</w:t>
      </w:r>
    </w:p>
    <w:p w14:paraId="59338705" w14:textId="77777777" w:rsidR="007F4F3B" w:rsidRDefault="007F4F3B">
      <w:pPr>
        <w:rPr>
          <w:rFonts w:hint="eastAsia"/>
        </w:rPr>
      </w:pPr>
      <w:r>
        <w:rPr>
          <w:rFonts w:hint="eastAsia"/>
        </w:rPr>
        <w:t>“湛蓝”的拼音是 “zhàn lán”。在汉语中，这两个字组合在一起描绘了一种深邃而纯净的蓝色，它常常让人联想到晴朗天空的颜色或是清澈海洋的色调。在色彩学上，湛蓝色是一种具有高饱和度和明亮度的颜色，能够传递宁静、深远的感觉。这种颜色不仅在中国文化里占有重要地位，在世界其他地方也备受喜爱。</w:t>
      </w:r>
    </w:p>
    <w:p w14:paraId="44818973" w14:textId="77777777" w:rsidR="007F4F3B" w:rsidRDefault="007F4F3B">
      <w:pPr>
        <w:rPr>
          <w:rFonts w:hint="eastAsia"/>
        </w:rPr>
      </w:pPr>
    </w:p>
    <w:p w14:paraId="0D6EA391" w14:textId="77777777" w:rsidR="007F4F3B" w:rsidRDefault="007F4F3B">
      <w:pPr>
        <w:rPr>
          <w:rFonts w:hint="eastAsia"/>
        </w:rPr>
      </w:pPr>
      <w:r>
        <w:rPr>
          <w:rFonts w:hint="eastAsia"/>
        </w:rPr>
        <w:t>湛蓝色的文化意义</w:t>
      </w:r>
    </w:p>
    <w:p w14:paraId="28060DED" w14:textId="77777777" w:rsidR="007F4F3B" w:rsidRDefault="007F4F3B">
      <w:pPr>
        <w:rPr>
          <w:rFonts w:hint="eastAsia"/>
        </w:rPr>
      </w:pPr>
      <w:r>
        <w:rPr>
          <w:rFonts w:hint="eastAsia"/>
        </w:rPr>
        <w:t>在中国传统文化里，蓝色象征着天与海，代表着无限宽广与深邃。古时文人墨客常用湛蓝来形容天空或海水的色泽，以此来表达对自然之美的赞叹。由于蓝色的冷静特性，它还被用来表示庄重、肃穆的情感。例如，古代宫殿建筑中会使用大量的蓝色琉璃瓦，以显示皇权的尊贵与威严。在一些节日庆典上，人们也会穿戴带有蓝色元素的服饰，寓意吉祥如意。</w:t>
      </w:r>
    </w:p>
    <w:p w14:paraId="3DB96B97" w14:textId="77777777" w:rsidR="007F4F3B" w:rsidRDefault="007F4F3B">
      <w:pPr>
        <w:rPr>
          <w:rFonts w:hint="eastAsia"/>
        </w:rPr>
      </w:pPr>
    </w:p>
    <w:p w14:paraId="67D534B3" w14:textId="77777777" w:rsidR="007F4F3B" w:rsidRDefault="007F4F3B">
      <w:pPr>
        <w:rPr>
          <w:rFonts w:hint="eastAsia"/>
        </w:rPr>
      </w:pPr>
      <w:r>
        <w:rPr>
          <w:rFonts w:hint="eastAsia"/>
        </w:rPr>
        <w:t>湛蓝色在艺术中的应用</w:t>
      </w:r>
    </w:p>
    <w:p w14:paraId="19F437C4" w14:textId="77777777" w:rsidR="007F4F3B" w:rsidRDefault="007F4F3B">
      <w:pPr>
        <w:rPr>
          <w:rFonts w:hint="eastAsia"/>
        </w:rPr>
      </w:pPr>
      <w:r>
        <w:rPr>
          <w:rFonts w:hint="eastAsia"/>
        </w:rPr>
        <w:t>艺术家们往往利用湛蓝色传达特定的情绪或者构建画面氛围。从油画到水墨画，从雕塑到摄影，湛蓝都扮演着不可或缺的角色。梵高的《星夜》以其独特的漩涡状星空展现出了强烈的视觉冲击力，其中那片深邃的湛蓝色调更是增强了作品梦幻般的特质；而在东方绘画中，画家则更倾向于用淡雅的蓝色营造出空灵悠远的艺术效果。无论是西方还是东方，湛蓝色都能很好地融入各种风格的艺术创作之中。</w:t>
      </w:r>
    </w:p>
    <w:p w14:paraId="704D08AC" w14:textId="77777777" w:rsidR="007F4F3B" w:rsidRDefault="007F4F3B">
      <w:pPr>
        <w:rPr>
          <w:rFonts w:hint="eastAsia"/>
        </w:rPr>
      </w:pPr>
    </w:p>
    <w:p w14:paraId="3966D154" w14:textId="77777777" w:rsidR="007F4F3B" w:rsidRDefault="007F4F3B">
      <w:pPr>
        <w:rPr>
          <w:rFonts w:hint="eastAsia"/>
        </w:rPr>
      </w:pPr>
      <w:r>
        <w:rPr>
          <w:rFonts w:hint="eastAsia"/>
        </w:rPr>
        <w:t>现代生活中的湛蓝色</w:t>
      </w:r>
    </w:p>
    <w:p w14:paraId="219DADA4" w14:textId="77777777" w:rsidR="007F4F3B" w:rsidRDefault="007F4F3B">
      <w:pPr>
        <w:rPr>
          <w:rFonts w:hint="eastAsia"/>
        </w:rPr>
      </w:pPr>
      <w:r>
        <w:rPr>
          <w:rFonts w:hint="eastAsia"/>
        </w:rPr>
        <w:t>进入现代社会后，湛蓝色依旧保持着它的魅力。设计师们喜欢将这种颜色应用于室内装饰、服装设计以及产品外观等方面。一个充满湛蓝色调的空间可以给人带来放松和平静的感受；穿上湛蓝色的衣服则能体现出穿着者的优雅气质。不仅如此，许多品牌也将湛蓝色作为其标志色之一，如Facebook（现已改名为Meta）就采用了这一鲜明的颜色作为品牌形象的核心部分，成功地吸引了全球用户的注意。</w:t>
      </w:r>
    </w:p>
    <w:p w14:paraId="61D19D6F" w14:textId="77777777" w:rsidR="007F4F3B" w:rsidRDefault="007F4F3B">
      <w:pPr>
        <w:rPr>
          <w:rFonts w:hint="eastAsia"/>
        </w:rPr>
      </w:pPr>
    </w:p>
    <w:p w14:paraId="0BFE10C3" w14:textId="77777777" w:rsidR="007F4F3B" w:rsidRDefault="007F4F3B">
      <w:pPr>
        <w:rPr>
          <w:rFonts w:hint="eastAsia"/>
        </w:rPr>
      </w:pPr>
      <w:r>
        <w:rPr>
          <w:rFonts w:hint="eastAsia"/>
        </w:rPr>
        <w:t>最后的总结</w:t>
      </w:r>
    </w:p>
    <w:p w14:paraId="1E23D986" w14:textId="77777777" w:rsidR="007F4F3B" w:rsidRDefault="007F4F3B">
      <w:pPr>
        <w:rPr>
          <w:rFonts w:hint="eastAsia"/>
        </w:rPr>
      </w:pPr>
      <w:r>
        <w:rPr>
          <w:rFonts w:hint="eastAsia"/>
        </w:rPr>
        <w:t>“湛蓝”不仅仅是一个简单的词汇或颜色名称，它承载了丰富的历史文化内涵，并且广泛存在于我们的日常生活当中。通过了解“湛蓝”的拼音及背后的故事，我们不仅可以加深对中国语言文字的认识，还能更好地欣赏这抹美丽而神秘的色彩所带来的独特魅力。</w:t>
      </w:r>
    </w:p>
    <w:p w14:paraId="5F643267" w14:textId="77777777" w:rsidR="007F4F3B" w:rsidRDefault="007F4F3B">
      <w:pPr>
        <w:rPr>
          <w:rFonts w:hint="eastAsia"/>
        </w:rPr>
      </w:pPr>
    </w:p>
    <w:p w14:paraId="58298A36" w14:textId="77777777" w:rsidR="007F4F3B" w:rsidRDefault="007F4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63A86" w14:textId="21EE907B" w:rsidR="005D4365" w:rsidRDefault="005D4365"/>
    <w:sectPr w:rsidR="005D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65"/>
    <w:rsid w:val="00230453"/>
    <w:rsid w:val="005D4365"/>
    <w:rsid w:val="007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EC00D-1FF7-4C3A-8C00-784CBC9B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