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08CC" w14:textId="77777777" w:rsidR="00B1044B" w:rsidRDefault="00B1044B">
      <w:pPr>
        <w:rPr>
          <w:rFonts w:hint="eastAsia"/>
        </w:rPr>
      </w:pPr>
      <w:r>
        <w:rPr>
          <w:rFonts w:hint="eastAsia"/>
        </w:rPr>
        <w:t>湮没的“湮”的拼音怎么写</w:t>
      </w:r>
    </w:p>
    <w:p w14:paraId="687D7AA2" w14:textId="77777777" w:rsidR="00B1044B" w:rsidRDefault="00B1044B">
      <w:pPr>
        <w:rPr>
          <w:rFonts w:hint="eastAsia"/>
        </w:rPr>
      </w:pPr>
      <w:r>
        <w:rPr>
          <w:rFonts w:hint="eastAsia"/>
        </w:rPr>
        <w:t>在汉字的世界里，每一个字都有着其独特的历史和文化背景，“湮”这个字也不例外。它虽然不是日常交流中的高频词汇，但在特定的文化、历史语境中却有着不可替代的作用。湮没的“湮”的拼音究竟如何书写呢？答案是：“湮”的拼音为 yān。</w:t>
      </w:r>
    </w:p>
    <w:p w14:paraId="2EAA1A16" w14:textId="77777777" w:rsidR="00B1044B" w:rsidRDefault="00B1044B">
      <w:pPr>
        <w:rPr>
          <w:rFonts w:hint="eastAsia"/>
        </w:rPr>
      </w:pPr>
    </w:p>
    <w:p w14:paraId="7109DD6C" w14:textId="77777777" w:rsidR="00B1044B" w:rsidRDefault="00B1044B">
      <w:pPr>
        <w:rPr>
          <w:rFonts w:hint="eastAsia"/>
        </w:rPr>
      </w:pPr>
      <w:r>
        <w:rPr>
          <w:rFonts w:hint="eastAsia"/>
        </w:rPr>
        <w:t>探寻“湮”的含义与用法</w:t>
      </w:r>
    </w:p>
    <w:p w14:paraId="23DAD4F4" w14:textId="77777777" w:rsidR="00B1044B" w:rsidRDefault="00B1044B">
      <w:pPr>
        <w:rPr>
          <w:rFonts w:hint="eastAsia"/>
        </w:rPr>
      </w:pPr>
      <w:r>
        <w:rPr>
          <w:rFonts w:hint="eastAsia"/>
        </w:rPr>
        <w:t>“湮”字在现代汉语中的使用频率不高，但它所承载的意义却是深刻的。“湮”的基本含义是指水流覆盖或淹没，引申义还包括埋没、消失不见。例如，在《诗经》中有诗句提到“河水洋洋，北流活活，施罛濊濊，鳣鲔发发”，这里的“活活”描绘的是水势浩大的样子，而“湮”则可以用来形容这种水势对周边环境的影响。在实际运用中，“湮”往往出现在文学作品或者描述自然现象时，用来表达某种事物被时间或者力量所吞噬的状态。</w:t>
      </w:r>
    </w:p>
    <w:p w14:paraId="3259FF69" w14:textId="77777777" w:rsidR="00B1044B" w:rsidRDefault="00B1044B">
      <w:pPr>
        <w:rPr>
          <w:rFonts w:hint="eastAsia"/>
        </w:rPr>
      </w:pPr>
    </w:p>
    <w:p w14:paraId="6ACA8DCE" w14:textId="77777777" w:rsidR="00B1044B" w:rsidRDefault="00B1044B">
      <w:pPr>
        <w:rPr>
          <w:rFonts w:hint="eastAsia"/>
        </w:rPr>
      </w:pPr>
      <w:r>
        <w:rPr>
          <w:rFonts w:hint="eastAsia"/>
        </w:rPr>
        <w:t>从古籍中看“湮”的演变</w:t>
      </w:r>
    </w:p>
    <w:p w14:paraId="20C71765" w14:textId="77777777" w:rsidR="00B1044B" w:rsidRDefault="00B1044B">
      <w:pPr>
        <w:rPr>
          <w:rFonts w:hint="eastAsia"/>
        </w:rPr>
      </w:pPr>
      <w:r>
        <w:rPr>
          <w:rFonts w:hint="eastAsia"/>
        </w:rPr>
        <w:t>要了解一个字的全貌，我们不得不追溯到它的起源和发展历程。在中国古代文献中，“湮”字的身影屡见不鲜。无论是《尚书》还是《左传》，都有记载有关于“湮”的故事。比如，《左传·僖公三十年》中提到“郑伯如晋，纳女焉。晋侯使士匄逆之。及河，子产使次于馆，以待命。既济，则又令济而还，至于温而后告。故曰：‘郑伯如晋，纳女焉。’”这里虽未直接提及“湮”字，但其中隐含着类似被遗忘、被忽视的情景，这与“湮”的意义不谋而合。随着时代的变迁，“湮”的使用场景逐渐减少，但在某些固定表达中依然保留了下来。</w:t>
      </w:r>
    </w:p>
    <w:p w14:paraId="779EEC06" w14:textId="77777777" w:rsidR="00B1044B" w:rsidRDefault="00B1044B">
      <w:pPr>
        <w:rPr>
          <w:rFonts w:hint="eastAsia"/>
        </w:rPr>
      </w:pPr>
    </w:p>
    <w:p w14:paraId="501C2048" w14:textId="77777777" w:rsidR="00B1044B" w:rsidRDefault="00B1044B">
      <w:pPr>
        <w:rPr>
          <w:rFonts w:hint="eastAsia"/>
        </w:rPr>
      </w:pPr>
      <w:r>
        <w:rPr>
          <w:rFonts w:hint="eastAsia"/>
        </w:rPr>
        <w:t>“湮”在现代社会中的存在感</w:t>
      </w:r>
    </w:p>
    <w:p w14:paraId="7C982AF2" w14:textId="77777777" w:rsidR="00B1044B" w:rsidRDefault="00B1044B">
      <w:pPr>
        <w:rPr>
          <w:rFonts w:hint="eastAsia"/>
        </w:rPr>
      </w:pPr>
      <w:r>
        <w:rPr>
          <w:rFonts w:hint="eastAsia"/>
        </w:rPr>
        <w:t>尽管“湮”字在现代生活中并不常见，但它并没有完全退出历史舞台。特别是在一些具有文化底蕴的场合，如书法展览、古典诗词朗诵会等，“湮”字以其独特的魅力吸引着人们的目光。在学术研究领域，尤其是在探讨古代文明和文化传承时，“湮”作为一个重要的词汇，对于理解古人思想和生活方式提供了宝贵的线索。因此，即便是在信息爆炸的时代，“湮”仍然散发着它独有的光芒。</w:t>
      </w:r>
    </w:p>
    <w:p w14:paraId="49D81DAF" w14:textId="77777777" w:rsidR="00B1044B" w:rsidRDefault="00B1044B">
      <w:pPr>
        <w:rPr>
          <w:rFonts w:hint="eastAsia"/>
        </w:rPr>
      </w:pPr>
    </w:p>
    <w:p w14:paraId="6FF36348" w14:textId="77777777" w:rsidR="00B1044B" w:rsidRDefault="00B1044B">
      <w:pPr>
        <w:rPr>
          <w:rFonts w:hint="eastAsia"/>
        </w:rPr>
      </w:pPr>
      <w:r>
        <w:rPr>
          <w:rFonts w:hint="eastAsia"/>
        </w:rPr>
        <w:t>最后的总结：关于“湮”的几点思考</w:t>
      </w:r>
    </w:p>
    <w:p w14:paraId="6B6CABCE" w14:textId="77777777" w:rsidR="00B1044B" w:rsidRDefault="00B1044B">
      <w:pPr>
        <w:rPr>
          <w:rFonts w:hint="eastAsia"/>
        </w:rPr>
      </w:pPr>
      <w:r>
        <w:rPr>
          <w:rFonts w:hint="eastAsia"/>
        </w:rPr>
        <w:t>“湮”的拼音是 yān，它不仅仅是一个简单的音节组合，更是一扇通往古老中国文化宝库的大门。通过了解“湮”的发音、意义及其背后的故事，我们可以更加深入地体会到中华文化的博大精深。这也提醒我们，在快速发展的现代社会中，不要让那些珍贵的传统元素悄然“湮没”。</w:t>
      </w:r>
    </w:p>
    <w:p w14:paraId="225C51F8" w14:textId="77777777" w:rsidR="00B1044B" w:rsidRDefault="00B1044B">
      <w:pPr>
        <w:rPr>
          <w:rFonts w:hint="eastAsia"/>
        </w:rPr>
      </w:pPr>
    </w:p>
    <w:p w14:paraId="767B9C02" w14:textId="77777777" w:rsidR="00B1044B" w:rsidRDefault="00B10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BA262" w14:textId="4AC158E1" w:rsidR="009E7872" w:rsidRDefault="009E7872"/>
    <w:sectPr w:rsidR="009E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72"/>
    <w:rsid w:val="009E7872"/>
    <w:rsid w:val="00B1044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01D0F-D573-44C4-909A-623C59A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