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3975" w14:textId="77777777" w:rsidR="007427C5" w:rsidRDefault="007427C5">
      <w:pPr>
        <w:rPr>
          <w:rFonts w:hint="eastAsia"/>
        </w:rPr>
      </w:pPr>
      <w:r>
        <w:rPr>
          <w:rFonts w:hint="eastAsia"/>
        </w:rPr>
        <w:t>Wān Zǎi Mǎotóu 湾仔码头</w:t>
      </w:r>
    </w:p>
    <w:p w14:paraId="5F2C110E" w14:textId="77777777" w:rsidR="007427C5" w:rsidRDefault="007427C5">
      <w:pPr>
        <w:rPr>
          <w:rFonts w:hint="eastAsia"/>
        </w:rPr>
      </w:pPr>
      <w:r>
        <w:rPr>
          <w:rFonts w:hint="eastAsia"/>
        </w:rPr>
        <w:t>湾仔码头，或称作Wān Zǎi Mǎotóu，在普通话中读作“湾仔码头”，是位于香港岛北岸的一个重要地标。它不仅是交通的枢纽，也是游客和市民喜爱的休闲娱乐之地。从这里可以欣赏到维多利亚港的壮丽景色，同时也能感受到香港繁华都市的心跳节奏。码头周边汇聚了各式各样的餐厅、咖啡馆、商店以及历史建筑，构成了一个充满活力的城市空间。</w:t>
      </w:r>
    </w:p>
    <w:p w14:paraId="1D3704A7" w14:textId="77777777" w:rsidR="007427C5" w:rsidRDefault="007427C5">
      <w:pPr>
        <w:rPr>
          <w:rFonts w:hint="eastAsia"/>
        </w:rPr>
      </w:pPr>
    </w:p>
    <w:p w14:paraId="1F8B44F2" w14:textId="77777777" w:rsidR="007427C5" w:rsidRDefault="007427C5">
      <w:pPr>
        <w:rPr>
          <w:rFonts w:hint="eastAsia"/>
        </w:rPr>
      </w:pPr>
      <w:r>
        <w:rPr>
          <w:rFonts w:hint="eastAsia"/>
        </w:rPr>
        <w:t>湾仔码头的历史背景</w:t>
      </w:r>
    </w:p>
    <w:p w14:paraId="305134A3" w14:textId="77777777" w:rsidR="007427C5" w:rsidRDefault="007427C5">
      <w:pPr>
        <w:rPr>
          <w:rFonts w:hint="eastAsia"/>
        </w:rPr>
      </w:pPr>
      <w:r>
        <w:rPr>
          <w:rFonts w:hint="eastAsia"/>
        </w:rPr>
        <w:t>湾仔码头有着悠久而丰富的历史。自19世纪中期以来，随着香港逐渐成为国际贸易港口，湾仔地区也迅速发展起来。最初，这里的设施较为简陋，主要是为渔民和商船提供停泊服务。随着时间推移，湾仔码头经历了多次扩建与现代化改造，特别是在二战后，它成为了连接香港岛与其他地区的重要水上交通枢纽。虽然陆上交通更为便捷，但湾仔码头依旧保持着其独特的魅力，见证着香港这座城市的发展变迁。</w:t>
      </w:r>
    </w:p>
    <w:p w14:paraId="2EA89100" w14:textId="77777777" w:rsidR="007427C5" w:rsidRDefault="007427C5">
      <w:pPr>
        <w:rPr>
          <w:rFonts w:hint="eastAsia"/>
        </w:rPr>
      </w:pPr>
    </w:p>
    <w:p w14:paraId="1B7A7785" w14:textId="77777777" w:rsidR="007427C5" w:rsidRDefault="007427C5">
      <w:pPr>
        <w:rPr>
          <w:rFonts w:hint="eastAsia"/>
        </w:rPr>
      </w:pPr>
      <w:r>
        <w:rPr>
          <w:rFonts w:hint="eastAsia"/>
        </w:rPr>
        <w:t>湾仔码头的文化特色</w:t>
      </w:r>
    </w:p>
    <w:p w14:paraId="47A393F7" w14:textId="77777777" w:rsidR="007427C5" w:rsidRDefault="007427C5">
      <w:pPr>
        <w:rPr>
          <w:rFonts w:hint="eastAsia"/>
        </w:rPr>
      </w:pPr>
      <w:r>
        <w:rPr>
          <w:rFonts w:hint="eastAsia"/>
        </w:rPr>
        <w:t>作为香港文化的一部分，湾仔码头承载了许多故事与回忆。每年春节期间，这里都会举办盛大的花市活动，吸引大量市民前来选购鲜花庆祝新年；而在夏季夜晚，则有露天音乐会及电影放映会等活动，为市民提供了丰富多彩的文化体验。沿着海滨长廊漫步，还能发现不少街头艺人在此表演音乐、绘画等艺术形式，使整个区域弥漫着浓厚的艺术氛围。对于许多老一辈香港人而言，湾仔码头不仅仅是一个地理位置上的地点，更是一种情感寄托，记录着他们成长过程中的点滴记忆。</w:t>
      </w:r>
    </w:p>
    <w:p w14:paraId="1082638E" w14:textId="77777777" w:rsidR="007427C5" w:rsidRDefault="007427C5">
      <w:pPr>
        <w:rPr>
          <w:rFonts w:hint="eastAsia"/>
        </w:rPr>
      </w:pPr>
    </w:p>
    <w:p w14:paraId="17CCC53D" w14:textId="77777777" w:rsidR="007427C5" w:rsidRDefault="007427C5">
      <w:pPr>
        <w:rPr>
          <w:rFonts w:hint="eastAsia"/>
        </w:rPr>
      </w:pPr>
      <w:r>
        <w:rPr>
          <w:rFonts w:hint="eastAsia"/>
        </w:rPr>
        <w:t>现代湾仔码头的面貌</w:t>
      </w:r>
    </w:p>
    <w:p w14:paraId="5E8D61F3" w14:textId="77777777" w:rsidR="007427C5" w:rsidRDefault="007427C5">
      <w:pPr>
        <w:rPr>
          <w:rFonts w:hint="eastAsia"/>
        </w:rPr>
      </w:pPr>
      <w:r>
        <w:rPr>
          <w:rFonts w:hint="eastAsia"/>
        </w:rPr>
        <w:t>今天的湾仔码头已经发展成为一个集观光、购物、餐饮为一体的综合性公共场所。这里不仅保留了传统渔港的部分特征，如渔船停靠区，同时也新增了许多现代化元素。例如，新建的观景平台让游客能够360度全方位欣赏维港美景；而附近的大型购物中心则提供了多样化的消费选择，无论是国际知名品牌还是本地特色小店都能找到。不仅如此，为了响应环保理念，湾仔码头还设置了多个绿色能源设施，并且鼓励使用公共交通工具出行，努力打造一个可持续发展的城市空间。</w:t>
      </w:r>
    </w:p>
    <w:p w14:paraId="49F7BEB3" w14:textId="77777777" w:rsidR="007427C5" w:rsidRDefault="007427C5">
      <w:pPr>
        <w:rPr>
          <w:rFonts w:hint="eastAsia"/>
        </w:rPr>
      </w:pPr>
    </w:p>
    <w:p w14:paraId="16D31861" w14:textId="77777777" w:rsidR="007427C5" w:rsidRDefault="007427C5">
      <w:pPr>
        <w:rPr>
          <w:rFonts w:hint="eastAsia"/>
        </w:rPr>
      </w:pPr>
      <w:r>
        <w:rPr>
          <w:rFonts w:hint="eastAsia"/>
        </w:rPr>
        <w:t>未来展望</w:t>
      </w:r>
    </w:p>
    <w:p w14:paraId="2B3CE439" w14:textId="77777777" w:rsidR="007427C5" w:rsidRDefault="007427C5">
      <w:pPr>
        <w:rPr>
          <w:rFonts w:hint="eastAsia"/>
        </w:rPr>
      </w:pPr>
      <w:r>
        <w:rPr>
          <w:rFonts w:hint="eastAsia"/>
        </w:rPr>
        <w:t>展望未来，湾仔码头将继续扮演着香港标志性景点的角色，持续推动当地旅游业的发</w:t>
      </w:r>
      <w:r>
        <w:rPr>
          <w:rFonts w:hint="eastAsia"/>
        </w:rPr>
        <w:lastRenderedPageBreak/>
        <w:t>展。政府计划进一步优化该地区的公共空间设计，增加更多互动式景观装置，以吸引更多国内外游客前来参观游览。也将加强对历史文化遗迹的保护工作，确保这些珍贵的记忆得以传承下去。通过不断努力，相信未来的湾仔码头将会更加美丽迷人，成为人们心中难以忘怀的美好去处。</w:t>
      </w:r>
    </w:p>
    <w:p w14:paraId="2032F7EF" w14:textId="77777777" w:rsidR="007427C5" w:rsidRDefault="007427C5">
      <w:pPr>
        <w:rPr>
          <w:rFonts w:hint="eastAsia"/>
        </w:rPr>
      </w:pPr>
    </w:p>
    <w:p w14:paraId="6144B7EB" w14:textId="77777777" w:rsidR="007427C5" w:rsidRDefault="007427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658AC" w14:textId="5E5E4332" w:rsidR="00D14600" w:rsidRDefault="00D14600"/>
    <w:sectPr w:rsidR="00D14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00"/>
    <w:rsid w:val="007427C5"/>
    <w:rsid w:val="009442F6"/>
    <w:rsid w:val="00D1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9E327-8E84-49A5-9864-3548A32E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