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698C" w14:textId="77777777" w:rsidR="0074795E" w:rsidRDefault="0074795E">
      <w:pPr>
        <w:rPr>
          <w:rFonts w:hint="eastAsia"/>
        </w:rPr>
      </w:pPr>
    </w:p>
    <w:p w14:paraId="253456BE" w14:textId="77777777" w:rsidR="0074795E" w:rsidRDefault="0074795E">
      <w:pPr>
        <w:rPr>
          <w:rFonts w:hint="eastAsia"/>
        </w:rPr>
      </w:pPr>
      <w:r>
        <w:rPr>
          <w:rFonts w:hint="eastAsia"/>
        </w:rPr>
        <w:tab/>
        <w:t>Liū Ròu Duàn (溜肉段) 概述</w:t>
      </w:r>
    </w:p>
    <w:p w14:paraId="1D2C1465" w14:textId="77777777" w:rsidR="0074795E" w:rsidRDefault="0074795E">
      <w:pPr>
        <w:rPr>
          <w:rFonts w:hint="eastAsia"/>
        </w:rPr>
      </w:pPr>
    </w:p>
    <w:p w14:paraId="741A37E0" w14:textId="77777777" w:rsidR="0074795E" w:rsidRDefault="0074795E">
      <w:pPr>
        <w:rPr>
          <w:rFonts w:hint="eastAsia"/>
        </w:rPr>
      </w:pPr>
    </w:p>
    <w:p w14:paraId="718D1275" w14:textId="77777777" w:rsidR="0074795E" w:rsidRDefault="0074795E">
      <w:pPr>
        <w:rPr>
          <w:rFonts w:hint="eastAsia"/>
        </w:rPr>
      </w:pPr>
      <w:r>
        <w:rPr>
          <w:rFonts w:hint="eastAsia"/>
        </w:rPr>
        <w:tab/>
        <w:t>Liū Ròu Duàn，即溜肉段，在中文烹饪中是一种非常受欢迎的传统菜肴。它属于东北菜系的一部分，以其独特的口感和美味的味道受到广大食客的喜爱。这道菜的主要材料是猪肉，通常选择猪里脊肉或瘦肉部位，通过切片、腌制、裹粉、油炸等步骤制作而成。溜肉段的特点在于外皮酥脆，内里鲜嫩，搭配酸甜或咸香的调味汁，既可作为家庭餐桌上的佳肴，也能在宴请宾客时作为一道亮丽的风景。</w:t>
      </w:r>
    </w:p>
    <w:p w14:paraId="3779F293" w14:textId="77777777" w:rsidR="0074795E" w:rsidRDefault="0074795E">
      <w:pPr>
        <w:rPr>
          <w:rFonts w:hint="eastAsia"/>
        </w:rPr>
      </w:pPr>
    </w:p>
    <w:p w14:paraId="49CFECD7" w14:textId="77777777" w:rsidR="0074795E" w:rsidRDefault="0074795E">
      <w:pPr>
        <w:rPr>
          <w:rFonts w:hint="eastAsia"/>
        </w:rPr>
      </w:pPr>
    </w:p>
    <w:p w14:paraId="34F16A52" w14:textId="77777777" w:rsidR="0074795E" w:rsidRDefault="0074795E">
      <w:pPr>
        <w:rPr>
          <w:rFonts w:hint="eastAsia"/>
        </w:rPr>
      </w:pPr>
    </w:p>
    <w:p w14:paraId="0E13A805" w14:textId="77777777" w:rsidR="0074795E" w:rsidRDefault="0074795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9FBF5F4" w14:textId="77777777" w:rsidR="0074795E" w:rsidRDefault="0074795E">
      <w:pPr>
        <w:rPr>
          <w:rFonts w:hint="eastAsia"/>
        </w:rPr>
      </w:pPr>
    </w:p>
    <w:p w14:paraId="4C150AB8" w14:textId="77777777" w:rsidR="0074795E" w:rsidRDefault="0074795E">
      <w:pPr>
        <w:rPr>
          <w:rFonts w:hint="eastAsia"/>
        </w:rPr>
      </w:pPr>
    </w:p>
    <w:p w14:paraId="3047F24C" w14:textId="77777777" w:rsidR="0074795E" w:rsidRDefault="0074795E">
      <w:pPr>
        <w:rPr>
          <w:rFonts w:hint="eastAsia"/>
        </w:rPr>
      </w:pPr>
      <w:r>
        <w:rPr>
          <w:rFonts w:hint="eastAsia"/>
        </w:rPr>
        <w:tab/>
        <w:t>溜肉段的历史可以追溯到清朝时期，最初是在东北地区流传开来的一道家常菜。随着时间的发展，溜肉段不仅保留了传统的做法，还融合了各地不同的烹饪技巧，逐渐演变成为今天人们所熟知的模样。这道菜之所以能够流传至今并深受喜爱，除了其美味可口之外，还因为它蕴含着丰富的文化内涵和情感价值，是许多人心中不可替代的家乡味道。</w:t>
      </w:r>
    </w:p>
    <w:p w14:paraId="2054F620" w14:textId="77777777" w:rsidR="0074795E" w:rsidRDefault="0074795E">
      <w:pPr>
        <w:rPr>
          <w:rFonts w:hint="eastAsia"/>
        </w:rPr>
      </w:pPr>
    </w:p>
    <w:p w14:paraId="2FE97C7F" w14:textId="77777777" w:rsidR="0074795E" w:rsidRDefault="0074795E">
      <w:pPr>
        <w:rPr>
          <w:rFonts w:hint="eastAsia"/>
        </w:rPr>
      </w:pPr>
    </w:p>
    <w:p w14:paraId="33F46287" w14:textId="77777777" w:rsidR="0074795E" w:rsidRDefault="0074795E">
      <w:pPr>
        <w:rPr>
          <w:rFonts w:hint="eastAsia"/>
        </w:rPr>
      </w:pPr>
    </w:p>
    <w:p w14:paraId="3385AFDD" w14:textId="77777777" w:rsidR="0074795E" w:rsidRDefault="0074795E">
      <w:pPr>
        <w:rPr>
          <w:rFonts w:hint="eastAsia"/>
        </w:rPr>
      </w:pPr>
      <w:r>
        <w:rPr>
          <w:rFonts w:hint="eastAsia"/>
        </w:rPr>
        <w:tab/>
        <w:t>制作方法</w:t>
      </w:r>
    </w:p>
    <w:p w14:paraId="011AC634" w14:textId="77777777" w:rsidR="0074795E" w:rsidRDefault="0074795E">
      <w:pPr>
        <w:rPr>
          <w:rFonts w:hint="eastAsia"/>
        </w:rPr>
      </w:pPr>
    </w:p>
    <w:p w14:paraId="57437187" w14:textId="77777777" w:rsidR="0074795E" w:rsidRDefault="0074795E">
      <w:pPr>
        <w:rPr>
          <w:rFonts w:hint="eastAsia"/>
        </w:rPr>
      </w:pPr>
    </w:p>
    <w:p w14:paraId="006E4008" w14:textId="77777777" w:rsidR="0074795E" w:rsidRDefault="0074795E">
      <w:pPr>
        <w:rPr>
          <w:rFonts w:hint="eastAsia"/>
        </w:rPr>
      </w:pPr>
      <w:r>
        <w:rPr>
          <w:rFonts w:hint="eastAsia"/>
        </w:rPr>
        <w:tab/>
        <w:t>制作溜肉段的过程相对复杂，但每一步都非常关键。</w:t>
      </w:r>
    </w:p>
    <w:p w14:paraId="7A13DB2B" w14:textId="77777777" w:rsidR="0074795E" w:rsidRDefault="0074795E">
      <w:pPr>
        <w:rPr>
          <w:rFonts w:hint="eastAsia"/>
        </w:rPr>
      </w:pPr>
    </w:p>
    <w:p w14:paraId="3C43F51F" w14:textId="77777777" w:rsidR="0074795E" w:rsidRDefault="0074795E">
      <w:pPr>
        <w:rPr>
          <w:rFonts w:hint="eastAsia"/>
        </w:rPr>
      </w:pPr>
      <w:r>
        <w:rPr>
          <w:rFonts w:hint="eastAsia"/>
        </w:rPr>
        <w:t>选择新鲜的猪肉切成适当大小的块状；</w:t>
      </w:r>
    </w:p>
    <w:p w14:paraId="50B6204C" w14:textId="77777777" w:rsidR="0074795E" w:rsidRDefault="0074795E">
      <w:pPr>
        <w:rPr>
          <w:rFonts w:hint="eastAsia"/>
        </w:rPr>
      </w:pPr>
    </w:p>
    <w:p w14:paraId="4422CDB6" w14:textId="77777777" w:rsidR="0074795E" w:rsidRDefault="0074795E">
      <w:pPr>
        <w:rPr>
          <w:rFonts w:hint="eastAsia"/>
        </w:rPr>
      </w:pPr>
      <w:r>
        <w:rPr>
          <w:rFonts w:hint="eastAsia"/>
        </w:rPr>
        <w:t>使用料酒、酱油、胡椒粉等调料对肉进行腌制，使其更加入味；</w:t>
      </w:r>
    </w:p>
    <w:p w14:paraId="11EAF697" w14:textId="77777777" w:rsidR="0074795E" w:rsidRDefault="0074795E">
      <w:pPr>
        <w:rPr>
          <w:rFonts w:hint="eastAsia"/>
        </w:rPr>
      </w:pPr>
    </w:p>
    <w:p w14:paraId="4C011033" w14:textId="77777777" w:rsidR="0074795E" w:rsidRDefault="0074795E">
      <w:pPr>
        <w:rPr>
          <w:rFonts w:hint="eastAsia"/>
        </w:rPr>
      </w:pPr>
      <w:r>
        <w:rPr>
          <w:rFonts w:hint="eastAsia"/>
        </w:rPr>
        <w:t>将腌好的肉块均匀地裹上一层由淀粉调成的糊状物；</w:t>
      </w:r>
    </w:p>
    <w:p w14:paraId="64A39E43" w14:textId="77777777" w:rsidR="0074795E" w:rsidRDefault="0074795E">
      <w:pPr>
        <w:rPr>
          <w:rFonts w:hint="eastAsia"/>
        </w:rPr>
      </w:pPr>
    </w:p>
    <w:p w14:paraId="0ED1A4EA" w14:textId="77777777" w:rsidR="0074795E" w:rsidRDefault="0074795E">
      <w:pPr>
        <w:rPr>
          <w:rFonts w:hint="eastAsia"/>
        </w:rPr>
      </w:pPr>
      <w:r>
        <w:rPr>
          <w:rFonts w:hint="eastAsia"/>
        </w:rPr>
        <w:t>放入热油锅中炸至金黄色捞出；</w:t>
      </w:r>
    </w:p>
    <w:p w14:paraId="58984F33" w14:textId="77777777" w:rsidR="0074795E" w:rsidRDefault="0074795E">
      <w:pPr>
        <w:rPr>
          <w:rFonts w:hint="eastAsia"/>
        </w:rPr>
      </w:pPr>
    </w:p>
    <w:p w14:paraId="37CB6436" w14:textId="77777777" w:rsidR="0074795E" w:rsidRDefault="0074795E">
      <w:pPr>
        <w:rPr>
          <w:rFonts w:hint="eastAsia"/>
        </w:rPr>
      </w:pPr>
      <w:r>
        <w:rPr>
          <w:rFonts w:hint="eastAsia"/>
        </w:rPr>
        <w:t>根据个人口味调配酱汁，快速翻炒使肉段表面均匀裹上酱汁即可出锅。这样的处理方式不仅能保证肉质的鲜美多汁，还能让外皮达到酥脆的效果。</w:t>
      </w:r>
    </w:p>
    <w:p w14:paraId="22195EC3" w14:textId="77777777" w:rsidR="0074795E" w:rsidRDefault="0074795E">
      <w:pPr>
        <w:rPr>
          <w:rFonts w:hint="eastAsia"/>
        </w:rPr>
      </w:pPr>
    </w:p>
    <w:p w14:paraId="588F125A" w14:textId="77777777" w:rsidR="0074795E" w:rsidRDefault="0074795E">
      <w:pPr>
        <w:rPr>
          <w:rFonts w:hint="eastAsia"/>
        </w:rPr>
      </w:pPr>
    </w:p>
    <w:p w14:paraId="720D4556" w14:textId="77777777" w:rsidR="0074795E" w:rsidRDefault="0074795E">
      <w:pPr>
        <w:rPr>
          <w:rFonts w:hint="eastAsia"/>
        </w:rPr>
      </w:pPr>
    </w:p>
    <w:p w14:paraId="1DD5D3B3" w14:textId="77777777" w:rsidR="0074795E" w:rsidRDefault="0074795E">
      <w:pPr>
        <w:rPr>
          <w:rFonts w:hint="eastAsia"/>
        </w:rPr>
      </w:pPr>
      <w:r>
        <w:rPr>
          <w:rFonts w:hint="eastAsia"/>
        </w:rPr>
        <w:tab/>
        <w:t>风味特色</w:t>
      </w:r>
    </w:p>
    <w:p w14:paraId="0E87E557" w14:textId="77777777" w:rsidR="0074795E" w:rsidRDefault="0074795E">
      <w:pPr>
        <w:rPr>
          <w:rFonts w:hint="eastAsia"/>
        </w:rPr>
      </w:pPr>
    </w:p>
    <w:p w14:paraId="5FE78E85" w14:textId="77777777" w:rsidR="0074795E" w:rsidRDefault="0074795E">
      <w:pPr>
        <w:rPr>
          <w:rFonts w:hint="eastAsia"/>
        </w:rPr>
      </w:pPr>
    </w:p>
    <w:p w14:paraId="08BCDA46" w14:textId="77777777" w:rsidR="0074795E" w:rsidRDefault="0074795E">
      <w:pPr>
        <w:rPr>
          <w:rFonts w:hint="eastAsia"/>
        </w:rPr>
      </w:pPr>
      <w:r>
        <w:rPr>
          <w:rFonts w:hint="eastAsia"/>
        </w:rPr>
        <w:tab/>
        <w:t>溜肉段的最大特色在于它的“溜”法，即先将主料过油后，再与其他配料及调味料一起快速翻炒，使食材充分吸收调味品的味道，形成特有的风味。其色泽金黄诱人，口感层次分明，既有肉质的鲜美，也有外皮的酥脆，加之酸甜适中的酱汁，让人食欲大开。溜肉段还可以根据季节和个人喜好添加不同的蔬菜配料，如青椒、胡萝卜等，不仅增加了菜品的颜色搭配，也丰富了营养成分。</w:t>
      </w:r>
    </w:p>
    <w:p w14:paraId="51B8FE2E" w14:textId="77777777" w:rsidR="0074795E" w:rsidRDefault="0074795E">
      <w:pPr>
        <w:rPr>
          <w:rFonts w:hint="eastAsia"/>
        </w:rPr>
      </w:pPr>
    </w:p>
    <w:p w14:paraId="1E27F3D4" w14:textId="77777777" w:rsidR="0074795E" w:rsidRDefault="0074795E">
      <w:pPr>
        <w:rPr>
          <w:rFonts w:hint="eastAsia"/>
        </w:rPr>
      </w:pPr>
    </w:p>
    <w:p w14:paraId="110F2615" w14:textId="77777777" w:rsidR="0074795E" w:rsidRDefault="0074795E">
      <w:pPr>
        <w:rPr>
          <w:rFonts w:hint="eastAsia"/>
        </w:rPr>
      </w:pPr>
    </w:p>
    <w:p w14:paraId="36E794E6" w14:textId="77777777" w:rsidR="0074795E" w:rsidRDefault="0074795E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D6483A9" w14:textId="77777777" w:rsidR="0074795E" w:rsidRDefault="0074795E">
      <w:pPr>
        <w:rPr>
          <w:rFonts w:hint="eastAsia"/>
        </w:rPr>
      </w:pPr>
    </w:p>
    <w:p w14:paraId="0AD36610" w14:textId="77777777" w:rsidR="0074795E" w:rsidRDefault="0074795E">
      <w:pPr>
        <w:rPr>
          <w:rFonts w:hint="eastAsia"/>
        </w:rPr>
      </w:pPr>
    </w:p>
    <w:p w14:paraId="66FFC817" w14:textId="77777777" w:rsidR="0074795E" w:rsidRDefault="0074795E">
      <w:pPr>
        <w:rPr>
          <w:rFonts w:hint="eastAsia"/>
        </w:rPr>
      </w:pPr>
      <w:r>
        <w:rPr>
          <w:rFonts w:hint="eastAsia"/>
        </w:rPr>
        <w:tab/>
        <w:t>在中国饮食文化中，每一道菜背后都承载着深厚的文化背景和社会意义。对于溜肉段而言，它不仅仅是一道美食那么简单，更是一种生活态度和情感表达的方式。尤其是在春节期间或是家庭聚会时，一道精心准备的溜肉段往往能拉近家人之间的距离，营造出温馨和谐的氛围。它代表着人们对美好生活的向往以及对未来幸福生活的期盼。</w:t>
      </w:r>
    </w:p>
    <w:p w14:paraId="4A4DC21E" w14:textId="77777777" w:rsidR="0074795E" w:rsidRDefault="0074795E">
      <w:pPr>
        <w:rPr>
          <w:rFonts w:hint="eastAsia"/>
        </w:rPr>
      </w:pPr>
    </w:p>
    <w:p w14:paraId="025FDC3B" w14:textId="77777777" w:rsidR="0074795E" w:rsidRDefault="0074795E">
      <w:pPr>
        <w:rPr>
          <w:rFonts w:hint="eastAsia"/>
        </w:rPr>
      </w:pPr>
    </w:p>
    <w:p w14:paraId="6AE3DDAE" w14:textId="77777777" w:rsidR="0074795E" w:rsidRDefault="0074795E">
      <w:pPr>
        <w:rPr>
          <w:rFonts w:hint="eastAsia"/>
        </w:rPr>
      </w:pPr>
    </w:p>
    <w:p w14:paraId="4BA2E953" w14:textId="77777777" w:rsidR="0074795E" w:rsidRDefault="007479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795D2D" w14:textId="77777777" w:rsidR="0074795E" w:rsidRDefault="0074795E">
      <w:pPr>
        <w:rPr>
          <w:rFonts w:hint="eastAsia"/>
        </w:rPr>
      </w:pPr>
    </w:p>
    <w:p w14:paraId="1A483089" w14:textId="77777777" w:rsidR="0074795E" w:rsidRDefault="0074795E">
      <w:pPr>
        <w:rPr>
          <w:rFonts w:hint="eastAsia"/>
        </w:rPr>
      </w:pPr>
    </w:p>
    <w:p w14:paraId="26A8D7CA" w14:textId="77777777" w:rsidR="0074795E" w:rsidRDefault="0074795E">
      <w:pPr>
        <w:rPr>
          <w:rFonts w:hint="eastAsia"/>
        </w:rPr>
      </w:pPr>
      <w:r>
        <w:rPr>
          <w:rFonts w:hint="eastAsia"/>
        </w:rPr>
        <w:tab/>
        <w:t>溜肉段以其独特的魅力赢得了无数食客的心。无论是作为节日庆典上的佳肴，还是日常餐桌上的美味，它都能给人带来不一样的味觉享受。希望通过本文的介绍，能让更多人了解并爱上这道充满魅力的传统菜肴。</w:t>
      </w:r>
    </w:p>
    <w:p w14:paraId="4691FD53" w14:textId="77777777" w:rsidR="0074795E" w:rsidRDefault="0074795E">
      <w:pPr>
        <w:rPr>
          <w:rFonts w:hint="eastAsia"/>
        </w:rPr>
      </w:pPr>
    </w:p>
    <w:p w14:paraId="27872D1C" w14:textId="77777777" w:rsidR="0074795E" w:rsidRDefault="0074795E">
      <w:pPr>
        <w:rPr>
          <w:rFonts w:hint="eastAsia"/>
        </w:rPr>
      </w:pPr>
    </w:p>
    <w:p w14:paraId="40CA8FBF" w14:textId="77777777" w:rsidR="0074795E" w:rsidRDefault="007479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544FF" w14:textId="601FD8BC" w:rsidR="008B1FA6" w:rsidRDefault="008B1FA6"/>
    <w:sectPr w:rsidR="008B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A6"/>
    <w:rsid w:val="0074795E"/>
    <w:rsid w:val="008A4D3E"/>
    <w:rsid w:val="008B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620D1-D4C9-421B-B3CE-C84E0F53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