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B907" w14:textId="77777777" w:rsidR="00CA7124" w:rsidRDefault="00CA7124">
      <w:pPr>
        <w:rPr>
          <w:rFonts w:hint="eastAsia"/>
        </w:rPr>
      </w:pPr>
    </w:p>
    <w:p w14:paraId="0B3FB2DE" w14:textId="77777777" w:rsidR="00CA7124" w:rsidRDefault="00CA7124">
      <w:pPr>
        <w:rPr>
          <w:rFonts w:hint="eastAsia"/>
        </w:rPr>
      </w:pPr>
      <w:r>
        <w:rPr>
          <w:rFonts w:hint="eastAsia"/>
        </w:rPr>
        <w:tab/>
        <w:t>liū dá：闲适漫步的文化符号</w:t>
      </w:r>
    </w:p>
    <w:p w14:paraId="75272CA2" w14:textId="77777777" w:rsidR="00CA7124" w:rsidRDefault="00CA7124">
      <w:pPr>
        <w:rPr>
          <w:rFonts w:hint="eastAsia"/>
        </w:rPr>
      </w:pPr>
    </w:p>
    <w:p w14:paraId="39BAB4C5" w14:textId="77777777" w:rsidR="00CA7124" w:rsidRDefault="00CA7124">
      <w:pPr>
        <w:rPr>
          <w:rFonts w:hint="eastAsia"/>
        </w:rPr>
      </w:pPr>
    </w:p>
    <w:p w14:paraId="38D44CF0" w14:textId="77777777" w:rsidR="00CA7124" w:rsidRDefault="00CA7124">
      <w:pPr>
        <w:rPr>
          <w:rFonts w:hint="eastAsia"/>
        </w:rPr>
      </w:pPr>
      <w:r>
        <w:rPr>
          <w:rFonts w:hint="eastAsia"/>
        </w:rPr>
        <w:tab/>
        <w:t>在中国的汉语拼音系统中，“溜达”被拼作“liū dá”，它不仅仅是一个简单的词汇，更是一种生活态度的体现。这个词语描绘的是人们在没有明确目的的情况下，轻松地走在街巷之间，享受着周围的一切，感受着生活的点滴。溜达是老一辈人口中的日常活动，也是现代人偶尔放慢脚步，回归简单的一种方式。</w:t>
      </w:r>
    </w:p>
    <w:p w14:paraId="49B835EC" w14:textId="77777777" w:rsidR="00CA7124" w:rsidRDefault="00CA7124">
      <w:pPr>
        <w:rPr>
          <w:rFonts w:hint="eastAsia"/>
        </w:rPr>
      </w:pPr>
    </w:p>
    <w:p w14:paraId="0F14F6C5" w14:textId="77777777" w:rsidR="00CA7124" w:rsidRDefault="00CA7124">
      <w:pPr>
        <w:rPr>
          <w:rFonts w:hint="eastAsia"/>
        </w:rPr>
      </w:pPr>
    </w:p>
    <w:p w14:paraId="174AA58D" w14:textId="77777777" w:rsidR="00CA7124" w:rsidRDefault="00CA7124">
      <w:pPr>
        <w:rPr>
          <w:rFonts w:hint="eastAsia"/>
        </w:rPr>
      </w:pPr>
    </w:p>
    <w:p w14:paraId="00330937" w14:textId="77777777" w:rsidR="00CA7124" w:rsidRDefault="00CA7124">
      <w:pPr>
        <w:rPr>
          <w:rFonts w:hint="eastAsia"/>
        </w:rPr>
      </w:pPr>
      <w:r>
        <w:rPr>
          <w:rFonts w:hint="eastAsia"/>
        </w:rPr>
        <w:tab/>
        <w:t>传统与现代的交融</w:t>
      </w:r>
    </w:p>
    <w:p w14:paraId="1A6AB5DA" w14:textId="77777777" w:rsidR="00CA7124" w:rsidRDefault="00CA7124">
      <w:pPr>
        <w:rPr>
          <w:rFonts w:hint="eastAsia"/>
        </w:rPr>
      </w:pPr>
    </w:p>
    <w:p w14:paraId="49773EB4" w14:textId="77777777" w:rsidR="00CA7124" w:rsidRDefault="00CA7124">
      <w:pPr>
        <w:rPr>
          <w:rFonts w:hint="eastAsia"/>
        </w:rPr>
      </w:pPr>
    </w:p>
    <w:p w14:paraId="66E4734C" w14:textId="77777777" w:rsidR="00CA7124" w:rsidRDefault="00CA7124">
      <w:pPr>
        <w:rPr>
          <w:rFonts w:hint="eastAsia"/>
        </w:rPr>
      </w:pPr>
      <w:r>
        <w:rPr>
          <w:rFonts w:hint="eastAsia"/>
        </w:rPr>
        <w:tab/>
        <w:t>在传统的中国城市布局里，胡同、小巷是溜达的最佳场所。北京的老城区，上海的石库门，或是南方古镇的青石板路，都承载着无数人的回忆和故事。随着时代的变迁，城市的面貌日新月异，高楼大厦林立，但溜达这种行为并没有因此消失。相反，它以一种更加多元的形式融入了现代生活中。公园、广场、滨江步道等成为了新的溜达地点，而周末或节假日选择外出散步的人们，正体现了这一古老习俗在现代社会的延续和发展。</w:t>
      </w:r>
    </w:p>
    <w:p w14:paraId="4DFA0206" w14:textId="77777777" w:rsidR="00CA7124" w:rsidRDefault="00CA7124">
      <w:pPr>
        <w:rPr>
          <w:rFonts w:hint="eastAsia"/>
        </w:rPr>
      </w:pPr>
    </w:p>
    <w:p w14:paraId="43A84B1E" w14:textId="77777777" w:rsidR="00CA7124" w:rsidRDefault="00CA7124">
      <w:pPr>
        <w:rPr>
          <w:rFonts w:hint="eastAsia"/>
        </w:rPr>
      </w:pPr>
    </w:p>
    <w:p w14:paraId="58E809BC" w14:textId="77777777" w:rsidR="00CA7124" w:rsidRDefault="00CA7124">
      <w:pPr>
        <w:rPr>
          <w:rFonts w:hint="eastAsia"/>
        </w:rPr>
      </w:pPr>
    </w:p>
    <w:p w14:paraId="63F92C27" w14:textId="77777777" w:rsidR="00CA7124" w:rsidRDefault="00CA7124">
      <w:pPr>
        <w:rPr>
          <w:rFonts w:hint="eastAsia"/>
        </w:rPr>
      </w:pPr>
      <w:r>
        <w:rPr>
          <w:rFonts w:hint="eastAsia"/>
        </w:rPr>
        <w:tab/>
        <w:t>健康与心灵的放松</w:t>
      </w:r>
    </w:p>
    <w:p w14:paraId="0120E05B" w14:textId="77777777" w:rsidR="00CA7124" w:rsidRDefault="00CA7124">
      <w:pPr>
        <w:rPr>
          <w:rFonts w:hint="eastAsia"/>
        </w:rPr>
      </w:pPr>
    </w:p>
    <w:p w14:paraId="2697C112" w14:textId="77777777" w:rsidR="00CA7124" w:rsidRDefault="00CA7124">
      <w:pPr>
        <w:rPr>
          <w:rFonts w:hint="eastAsia"/>
        </w:rPr>
      </w:pPr>
    </w:p>
    <w:p w14:paraId="19FC47A8" w14:textId="77777777" w:rsidR="00CA7124" w:rsidRDefault="00CA7124">
      <w:pPr>
        <w:rPr>
          <w:rFonts w:hint="eastAsia"/>
        </w:rPr>
      </w:pPr>
      <w:r>
        <w:rPr>
          <w:rFonts w:hint="eastAsia"/>
        </w:rPr>
        <w:tab/>
        <w:t>从健康的角度来看，溜达是一项极佳的低强度运动。它可以增强心肺功能，促进血液循环，帮助消化，减轻压力，甚至对改善睡眠质量都有一定的好处。更重要的是，溜达对于心灵有着特别的意义。当一个人独自或与朋友家人一起漫步时，可以暂时忘却工作上的烦恼，远离电子设备的干扰，让自己的思绪自由驰骋。每一次不经意间的驻足，每一个偶然遇见的风景，都能成为生活中美好的瞬间，为心灵带来片刻宁静。</w:t>
      </w:r>
    </w:p>
    <w:p w14:paraId="38DABDCD" w14:textId="77777777" w:rsidR="00CA7124" w:rsidRDefault="00CA7124">
      <w:pPr>
        <w:rPr>
          <w:rFonts w:hint="eastAsia"/>
        </w:rPr>
      </w:pPr>
    </w:p>
    <w:p w14:paraId="177E2B1D" w14:textId="77777777" w:rsidR="00CA7124" w:rsidRDefault="00CA7124">
      <w:pPr>
        <w:rPr>
          <w:rFonts w:hint="eastAsia"/>
        </w:rPr>
      </w:pPr>
    </w:p>
    <w:p w14:paraId="27D2015D" w14:textId="77777777" w:rsidR="00CA7124" w:rsidRDefault="00CA7124">
      <w:pPr>
        <w:rPr>
          <w:rFonts w:hint="eastAsia"/>
        </w:rPr>
      </w:pPr>
    </w:p>
    <w:p w14:paraId="77F74097" w14:textId="77777777" w:rsidR="00CA7124" w:rsidRDefault="00CA7124">
      <w:pPr>
        <w:rPr>
          <w:rFonts w:hint="eastAsia"/>
        </w:rPr>
      </w:pPr>
      <w:r>
        <w:rPr>
          <w:rFonts w:hint="eastAsia"/>
        </w:rPr>
        <w:tab/>
        <w:t>文化传承与社交互动</w:t>
      </w:r>
    </w:p>
    <w:p w14:paraId="3D83FFF8" w14:textId="77777777" w:rsidR="00CA7124" w:rsidRDefault="00CA7124">
      <w:pPr>
        <w:rPr>
          <w:rFonts w:hint="eastAsia"/>
        </w:rPr>
      </w:pPr>
    </w:p>
    <w:p w14:paraId="6BBC3916" w14:textId="77777777" w:rsidR="00CA7124" w:rsidRDefault="00CA7124">
      <w:pPr>
        <w:rPr>
          <w:rFonts w:hint="eastAsia"/>
        </w:rPr>
      </w:pPr>
    </w:p>
    <w:p w14:paraId="6C87EB1E" w14:textId="77777777" w:rsidR="00CA7124" w:rsidRDefault="00CA7124">
      <w:pPr>
        <w:rPr>
          <w:rFonts w:hint="eastAsia"/>
        </w:rPr>
      </w:pPr>
      <w:r>
        <w:rPr>
          <w:rFonts w:hint="eastAsia"/>
        </w:rPr>
        <w:tab/>
        <w:t>溜达也是一种文化的传承。在一些地方，如云南丽江古城、福建土楼等地，游客们常常会看到当地居民悠然自得地走在古老的街道上，这不仅展示了当地的风土人情，也传递了一种生活方式的价值观。溜达还促进了人与人之间的交流。在社区里，邻里间通过共同的溜达习惯相互问候、聊天，增进了彼此的感情。这样的社交互动有助于构建和谐的社会关系，让人们感受到社区的温暖。</w:t>
      </w:r>
    </w:p>
    <w:p w14:paraId="69ED2643" w14:textId="77777777" w:rsidR="00CA7124" w:rsidRDefault="00CA7124">
      <w:pPr>
        <w:rPr>
          <w:rFonts w:hint="eastAsia"/>
        </w:rPr>
      </w:pPr>
    </w:p>
    <w:p w14:paraId="74D0659C" w14:textId="77777777" w:rsidR="00CA7124" w:rsidRDefault="00CA7124">
      <w:pPr>
        <w:rPr>
          <w:rFonts w:hint="eastAsia"/>
        </w:rPr>
      </w:pPr>
    </w:p>
    <w:p w14:paraId="49688079" w14:textId="77777777" w:rsidR="00CA7124" w:rsidRDefault="00CA7124">
      <w:pPr>
        <w:rPr>
          <w:rFonts w:hint="eastAsia"/>
        </w:rPr>
      </w:pPr>
    </w:p>
    <w:p w14:paraId="71969899" w14:textId="77777777" w:rsidR="00CA7124" w:rsidRDefault="00CA71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0F4AE0" w14:textId="77777777" w:rsidR="00CA7124" w:rsidRDefault="00CA7124">
      <w:pPr>
        <w:rPr>
          <w:rFonts w:hint="eastAsia"/>
        </w:rPr>
      </w:pPr>
    </w:p>
    <w:p w14:paraId="4140C221" w14:textId="77777777" w:rsidR="00CA7124" w:rsidRDefault="00CA7124">
      <w:pPr>
        <w:rPr>
          <w:rFonts w:hint="eastAsia"/>
        </w:rPr>
      </w:pPr>
    </w:p>
    <w:p w14:paraId="5EB4FDBA" w14:textId="77777777" w:rsidR="00CA7124" w:rsidRDefault="00CA7124">
      <w:pPr>
        <w:rPr>
          <w:rFonts w:hint="eastAsia"/>
        </w:rPr>
      </w:pPr>
      <w:r>
        <w:rPr>
          <w:rFonts w:hint="eastAsia"/>
        </w:rPr>
        <w:tab/>
        <w:t>无论是过去还是现在，“liū dá”这个词背后所代表的生活哲学始终未变——那就是追求内心的平静与满足。在这个快节奏的时代里，不妨给自己留一点时间，像古人那样去体验一次真正的溜达，或许你会发现，原来幸福就藏在这些看似平凡无奇的脚步之中。</w:t>
      </w:r>
    </w:p>
    <w:p w14:paraId="46633839" w14:textId="77777777" w:rsidR="00CA7124" w:rsidRDefault="00CA7124">
      <w:pPr>
        <w:rPr>
          <w:rFonts w:hint="eastAsia"/>
        </w:rPr>
      </w:pPr>
    </w:p>
    <w:p w14:paraId="6D9EBA44" w14:textId="77777777" w:rsidR="00CA7124" w:rsidRDefault="00CA7124">
      <w:pPr>
        <w:rPr>
          <w:rFonts w:hint="eastAsia"/>
        </w:rPr>
      </w:pPr>
    </w:p>
    <w:p w14:paraId="69D399DB" w14:textId="77777777" w:rsidR="00CA7124" w:rsidRDefault="00CA71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080D1" w14:textId="7D5CBD35" w:rsidR="0034176D" w:rsidRDefault="0034176D"/>
    <w:sectPr w:rsidR="00341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6D"/>
    <w:rsid w:val="0034176D"/>
    <w:rsid w:val="00CA712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A33B0-2C3E-4BDB-AE19-C5C62191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