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9EDA2" w14:textId="77777777" w:rsidR="00C45F32" w:rsidRDefault="00C45F32">
      <w:pPr>
        <w:rPr>
          <w:rFonts w:hint="eastAsia"/>
        </w:rPr>
      </w:pPr>
      <w:r>
        <w:rPr>
          <w:rFonts w:hint="eastAsia"/>
        </w:rPr>
        <w:t>溢于言表的拼音：情感与语言的交融</w:t>
      </w:r>
    </w:p>
    <w:p w14:paraId="16AA4949" w14:textId="77777777" w:rsidR="00C45F32" w:rsidRDefault="00C45F32">
      <w:pPr>
        <w:rPr>
          <w:rFonts w:hint="eastAsia"/>
        </w:rPr>
      </w:pPr>
      <w:r>
        <w:rPr>
          <w:rFonts w:hint="eastAsia"/>
        </w:rPr>
        <w:t>在汉语的世界里，拼音是一种辅助工具，它不仅帮助人们正确发音，更是传达情感的一种桥梁。“溢于言表”这个成语的拼音为“yì yú yán biǎo”，字面意思是说情感丰富得不能用言语完全表达出来。当我们把目光投向这一成语背后的深意时，我们发现的不仅是汉语的美妙之处，还有人与人之间交流时那难以言喻的情感深度。</w:t>
      </w:r>
    </w:p>
    <w:p w14:paraId="6EE43832" w14:textId="77777777" w:rsidR="00C45F32" w:rsidRDefault="00C45F32">
      <w:pPr>
        <w:rPr>
          <w:rFonts w:hint="eastAsia"/>
        </w:rPr>
      </w:pPr>
    </w:p>
    <w:p w14:paraId="50252436" w14:textId="77777777" w:rsidR="00C45F32" w:rsidRDefault="00C45F32">
      <w:pPr>
        <w:rPr>
          <w:rFonts w:hint="eastAsia"/>
        </w:rPr>
      </w:pPr>
      <w:r>
        <w:rPr>
          <w:rFonts w:hint="eastAsia"/>
        </w:rPr>
        <w:t>拼音背后的文化底蕴</w:t>
      </w:r>
    </w:p>
    <w:p w14:paraId="02696FBB" w14:textId="77777777" w:rsidR="00C45F32" w:rsidRDefault="00C45F32">
      <w:pPr>
        <w:rPr>
          <w:rFonts w:hint="eastAsia"/>
        </w:rPr>
      </w:pPr>
      <w:r>
        <w:rPr>
          <w:rFonts w:hint="eastAsia"/>
        </w:rPr>
        <w:t>汉语拼音是现代汉语的标准音，是汉字的声、韵、调的音节符号。每一个拼音组合都像是打开了一扇通往中国文化的小窗。“溢于言表”的拼音不仅仅是一个简单的发音指南，它承载着中国悠久的历史文化，反映了中国人民对于内心世界的深刻理解和细腻感知。从古至今，诗人和作家们常常借助文字来传递那些无法用言语尽述的情感，而拼音则成为了连接这些情感与读者之间的纽带。</w:t>
      </w:r>
    </w:p>
    <w:p w14:paraId="1049F322" w14:textId="77777777" w:rsidR="00C45F32" w:rsidRDefault="00C45F32">
      <w:pPr>
        <w:rPr>
          <w:rFonts w:hint="eastAsia"/>
        </w:rPr>
      </w:pPr>
    </w:p>
    <w:p w14:paraId="46166B59" w14:textId="77777777" w:rsidR="00C45F32" w:rsidRDefault="00C45F32">
      <w:pPr>
        <w:rPr>
          <w:rFonts w:hint="eastAsia"/>
        </w:rPr>
      </w:pPr>
      <w:r>
        <w:rPr>
          <w:rFonts w:hint="eastAsia"/>
        </w:rPr>
        <w:t>感受无声胜有声的魅力</w:t>
      </w:r>
    </w:p>
    <w:p w14:paraId="7C0691BB" w14:textId="77777777" w:rsidR="00C45F32" w:rsidRDefault="00C45F32">
      <w:pPr>
        <w:rPr>
          <w:rFonts w:hint="eastAsia"/>
        </w:rPr>
      </w:pPr>
      <w:r>
        <w:rPr>
          <w:rFonts w:hint="eastAsia"/>
        </w:rPr>
        <w:t>“yì yú yán biǎo”这四个简短的音节，却能让人联想到无数种情绪——喜悦、悲伤、思念或是激动。有时候，最强烈的情感不是通过高声喧哗表达出来的，而是默默流淌在心底深处，即便没有说出来，也能被周围的人所感受到。这种无声的力量，在拼音的帮助下，变得更加具体可感，仿佛每个人都能听到那未说出的话语背后的心跳声。</w:t>
      </w:r>
    </w:p>
    <w:p w14:paraId="79E3EDF1" w14:textId="77777777" w:rsidR="00C45F32" w:rsidRDefault="00C45F32">
      <w:pPr>
        <w:rPr>
          <w:rFonts w:hint="eastAsia"/>
        </w:rPr>
      </w:pPr>
    </w:p>
    <w:p w14:paraId="1414F23D" w14:textId="77777777" w:rsidR="00C45F32" w:rsidRDefault="00C45F32">
      <w:pPr>
        <w:rPr>
          <w:rFonts w:hint="eastAsia"/>
        </w:rPr>
      </w:pPr>
      <w:r>
        <w:rPr>
          <w:rFonts w:hint="eastAsia"/>
        </w:rPr>
        <w:t>超越言语的情感传递</w:t>
      </w:r>
    </w:p>
    <w:p w14:paraId="7ACC685B" w14:textId="77777777" w:rsidR="00C45F32" w:rsidRDefault="00C45F32">
      <w:pPr>
        <w:rPr>
          <w:rFonts w:hint="eastAsia"/>
        </w:rPr>
      </w:pPr>
      <w:r>
        <w:rPr>
          <w:rFonts w:hint="eastAsia"/>
        </w:rPr>
        <w:t>当我们将“溢于言表”的拼音念出时，实际上是在重现一种跨越时空的情感体验。它提醒我们，沟通不仅仅是信息的交换，更重要的是心灵的触碰。即使在现代社会中，快速的信息传递方式占据了主导地位，但真正打动人心的往往是那些不需要太多解释就能理解的情感。拼音在这里扮演了催化剂的角色，使得即使是陌生人之间也能产生共鸣。</w:t>
      </w:r>
    </w:p>
    <w:p w14:paraId="51E5C17B" w14:textId="77777777" w:rsidR="00C45F32" w:rsidRDefault="00C45F32">
      <w:pPr>
        <w:rPr>
          <w:rFonts w:hint="eastAsia"/>
        </w:rPr>
      </w:pPr>
    </w:p>
    <w:p w14:paraId="046ECA1C" w14:textId="77777777" w:rsidR="00C45F32" w:rsidRDefault="00C45F32">
      <w:pPr>
        <w:rPr>
          <w:rFonts w:hint="eastAsia"/>
        </w:rPr>
      </w:pPr>
      <w:r>
        <w:rPr>
          <w:rFonts w:hint="eastAsia"/>
        </w:rPr>
        <w:t>最后的总结：拼音中的情感世界</w:t>
      </w:r>
    </w:p>
    <w:p w14:paraId="2568887C" w14:textId="77777777" w:rsidR="00C45F32" w:rsidRDefault="00C45F32">
      <w:pPr>
        <w:rPr>
          <w:rFonts w:hint="eastAsia"/>
        </w:rPr>
      </w:pPr>
      <w:r>
        <w:rPr>
          <w:rFonts w:hint="eastAsia"/>
        </w:rPr>
        <w:t>“溢于言表”的拼音不仅仅是一串字母和音符的组合，它是中华文化中关于情感表达的一部分。通过学习和使用汉语拼音，我们可以更好地理解中国人如何以含蓄而又深刻的方式表达自己的感情。在这个过程中，我们也学会了欣赏那份藏匿于平凡之中的伟大——即那些虽未明说但却能深深触动每个人的真挚情感。</w:t>
      </w:r>
    </w:p>
    <w:p w14:paraId="20B6B32D" w14:textId="77777777" w:rsidR="00C45F32" w:rsidRDefault="00C45F32">
      <w:pPr>
        <w:rPr>
          <w:rFonts w:hint="eastAsia"/>
        </w:rPr>
      </w:pPr>
    </w:p>
    <w:p w14:paraId="7708955E" w14:textId="77777777" w:rsidR="00C45F32" w:rsidRDefault="00C45F32">
      <w:pPr>
        <w:rPr>
          <w:rFonts w:hint="eastAsia"/>
        </w:rPr>
      </w:pPr>
      <w:r>
        <w:rPr>
          <w:rFonts w:hint="eastAsia"/>
        </w:rPr>
        <w:t>本文是由每日作文网(2345lzwz.com)为大家创作</w:t>
      </w:r>
    </w:p>
    <w:p w14:paraId="4213B99F" w14:textId="1C049659" w:rsidR="002C3213" w:rsidRDefault="002C3213"/>
    <w:sectPr w:rsidR="002C3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13"/>
    <w:rsid w:val="002C3213"/>
    <w:rsid w:val="00C45F3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6B0A7-9359-4B37-B02E-E640F601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213"/>
    <w:rPr>
      <w:rFonts w:cstheme="majorBidi"/>
      <w:color w:val="2F5496" w:themeColor="accent1" w:themeShade="BF"/>
      <w:sz w:val="28"/>
      <w:szCs w:val="28"/>
    </w:rPr>
  </w:style>
  <w:style w:type="character" w:customStyle="1" w:styleId="50">
    <w:name w:val="标题 5 字符"/>
    <w:basedOn w:val="a0"/>
    <w:link w:val="5"/>
    <w:uiPriority w:val="9"/>
    <w:semiHidden/>
    <w:rsid w:val="002C3213"/>
    <w:rPr>
      <w:rFonts w:cstheme="majorBidi"/>
      <w:color w:val="2F5496" w:themeColor="accent1" w:themeShade="BF"/>
      <w:sz w:val="24"/>
    </w:rPr>
  </w:style>
  <w:style w:type="character" w:customStyle="1" w:styleId="60">
    <w:name w:val="标题 6 字符"/>
    <w:basedOn w:val="a0"/>
    <w:link w:val="6"/>
    <w:uiPriority w:val="9"/>
    <w:semiHidden/>
    <w:rsid w:val="002C3213"/>
    <w:rPr>
      <w:rFonts w:cstheme="majorBidi"/>
      <w:b/>
      <w:bCs/>
      <w:color w:val="2F5496" w:themeColor="accent1" w:themeShade="BF"/>
    </w:rPr>
  </w:style>
  <w:style w:type="character" w:customStyle="1" w:styleId="70">
    <w:name w:val="标题 7 字符"/>
    <w:basedOn w:val="a0"/>
    <w:link w:val="7"/>
    <w:uiPriority w:val="9"/>
    <w:semiHidden/>
    <w:rsid w:val="002C3213"/>
    <w:rPr>
      <w:rFonts w:cstheme="majorBidi"/>
      <w:b/>
      <w:bCs/>
      <w:color w:val="595959" w:themeColor="text1" w:themeTint="A6"/>
    </w:rPr>
  </w:style>
  <w:style w:type="character" w:customStyle="1" w:styleId="80">
    <w:name w:val="标题 8 字符"/>
    <w:basedOn w:val="a0"/>
    <w:link w:val="8"/>
    <w:uiPriority w:val="9"/>
    <w:semiHidden/>
    <w:rsid w:val="002C3213"/>
    <w:rPr>
      <w:rFonts w:cstheme="majorBidi"/>
      <w:color w:val="595959" w:themeColor="text1" w:themeTint="A6"/>
    </w:rPr>
  </w:style>
  <w:style w:type="character" w:customStyle="1" w:styleId="90">
    <w:name w:val="标题 9 字符"/>
    <w:basedOn w:val="a0"/>
    <w:link w:val="9"/>
    <w:uiPriority w:val="9"/>
    <w:semiHidden/>
    <w:rsid w:val="002C3213"/>
    <w:rPr>
      <w:rFonts w:eastAsiaTheme="majorEastAsia" w:cstheme="majorBidi"/>
      <w:color w:val="595959" w:themeColor="text1" w:themeTint="A6"/>
    </w:rPr>
  </w:style>
  <w:style w:type="paragraph" w:styleId="a3">
    <w:name w:val="Title"/>
    <w:basedOn w:val="a"/>
    <w:next w:val="a"/>
    <w:link w:val="a4"/>
    <w:uiPriority w:val="10"/>
    <w:qFormat/>
    <w:rsid w:val="002C3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213"/>
    <w:pPr>
      <w:spacing w:before="160"/>
      <w:jc w:val="center"/>
    </w:pPr>
    <w:rPr>
      <w:i/>
      <w:iCs/>
      <w:color w:val="404040" w:themeColor="text1" w:themeTint="BF"/>
    </w:rPr>
  </w:style>
  <w:style w:type="character" w:customStyle="1" w:styleId="a8">
    <w:name w:val="引用 字符"/>
    <w:basedOn w:val="a0"/>
    <w:link w:val="a7"/>
    <w:uiPriority w:val="29"/>
    <w:rsid w:val="002C3213"/>
    <w:rPr>
      <w:i/>
      <w:iCs/>
      <w:color w:val="404040" w:themeColor="text1" w:themeTint="BF"/>
    </w:rPr>
  </w:style>
  <w:style w:type="paragraph" w:styleId="a9">
    <w:name w:val="List Paragraph"/>
    <w:basedOn w:val="a"/>
    <w:uiPriority w:val="34"/>
    <w:qFormat/>
    <w:rsid w:val="002C3213"/>
    <w:pPr>
      <w:ind w:left="720"/>
      <w:contextualSpacing/>
    </w:pPr>
  </w:style>
  <w:style w:type="character" w:styleId="aa">
    <w:name w:val="Intense Emphasis"/>
    <w:basedOn w:val="a0"/>
    <w:uiPriority w:val="21"/>
    <w:qFormat/>
    <w:rsid w:val="002C3213"/>
    <w:rPr>
      <w:i/>
      <w:iCs/>
      <w:color w:val="2F5496" w:themeColor="accent1" w:themeShade="BF"/>
    </w:rPr>
  </w:style>
  <w:style w:type="paragraph" w:styleId="ab">
    <w:name w:val="Intense Quote"/>
    <w:basedOn w:val="a"/>
    <w:next w:val="a"/>
    <w:link w:val="ac"/>
    <w:uiPriority w:val="30"/>
    <w:qFormat/>
    <w:rsid w:val="002C3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213"/>
    <w:rPr>
      <w:i/>
      <w:iCs/>
      <w:color w:val="2F5496" w:themeColor="accent1" w:themeShade="BF"/>
    </w:rPr>
  </w:style>
  <w:style w:type="character" w:styleId="ad">
    <w:name w:val="Intense Reference"/>
    <w:basedOn w:val="a0"/>
    <w:uiPriority w:val="32"/>
    <w:qFormat/>
    <w:rsid w:val="002C3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