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78694" w14:textId="77777777" w:rsidR="00C04894" w:rsidRDefault="00C04894">
      <w:pPr>
        <w:rPr>
          <w:rFonts w:hint="eastAsia"/>
        </w:rPr>
      </w:pPr>
    </w:p>
    <w:p w14:paraId="5AEA3F38" w14:textId="77777777" w:rsidR="00C04894" w:rsidRDefault="00C04894">
      <w:pPr>
        <w:rPr>
          <w:rFonts w:hint="eastAsia"/>
        </w:rPr>
      </w:pPr>
      <w:r>
        <w:rPr>
          <w:rFonts w:hint="eastAsia"/>
        </w:rPr>
        <w:tab/>
        <w:t>溱这个字读什么</w:t>
      </w:r>
    </w:p>
    <w:p w14:paraId="6DACEB63" w14:textId="77777777" w:rsidR="00C04894" w:rsidRDefault="00C04894">
      <w:pPr>
        <w:rPr>
          <w:rFonts w:hint="eastAsia"/>
        </w:rPr>
      </w:pPr>
    </w:p>
    <w:p w14:paraId="31966007" w14:textId="77777777" w:rsidR="00C04894" w:rsidRDefault="00C04894">
      <w:pPr>
        <w:rPr>
          <w:rFonts w:hint="eastAsia"/>
        </w:rPr>
      </w:pPr>
    </w:p>
    <w:p w14:paraId="100A3422" w14:textId="77777777" w:rsidR="00C04894" w:rsidRDefault="00C04894">
      <w:pPr>
        <w:rPr>
          <w:rFonts w:hint="eastAsia"/>
        </w:rPr>
      </w:pPr>
      <w:r>
        <w:rPr>
          <w:rFonts w:hint="eastAsia"/>
        </w:rPr>
        <w:tab/>
        <w:t>“溱”这个汉字读作“zhēn”。它是一个较为少见的汉字，在日常生活中并不常见。该字最早见于甲骨文，其构造形象地描述了水流过平原的景象，因此与水有关，属于形声字。在《说文解字》中，“溱”被解释为“水出鲁国北，东入海”，即指从鲁国（今山东地区）北部流出，向东注入大海的一条河流。不过，现代汉语中“溱”字的使用范围已经远远超出了古时特定地理名称的限制。</w:t>
      </w:r>
    </w:p>
    <w:p w14:paraId="04A7419A" w14:textId="77777777" w:rsidR="00C04894" w:rsidRDefault="00C04894">
      <w:pPr>
        <w:rPr>
          <w:rFonts w:hint="eastAsia"/>
        </w:rPr>
      </w:pPr>
    </w:p>
    <w:p w14:paraId="66296999" w14:textId="77777777" w:rsidR="00C04894" w:rsidRDefault="00C04894">
      <w:pPr>
        <w:rPr>
          <w:rFonts w:hint="eastAsia"/>
        </w:rPr>
      </w:pPr>
    </w:p>
    <w:p w14:paraId="67B17144" w14:textId="77777777" w:rsidR="00C04894" w:rsidRDefault="00C04894">
      <w:pPr>
        <w:rPr>
          <w:rFonts w:hint="eastAsia"/>
        </w:rPr>
      </w:pPr>
    </w:p>
    <w:p w14:paraId="19926BF6" w14:textId="77777777" w:rsidR="00C04894" w:rsidRDefault="00C04894">
      <w:pPr>
        <w:rPr>
          <w:rFonts w:hint="eastAsia"/>
        </w:rPr>
      </w:pPr>
      <w:r>
        <w:rPr>
          <w:rFonts w:hint="eastAsia"/>
        </w:rPr>
        <w:tab/>
        <w:t>溱字的文化含义</w:t>
      </w:r>
    </w:p>
    <w:p w14:paraId="5BA5AA91" w14:textId="77777777" w:rsidR="00C04894" w:rsidRDefault="00C04894">
      <w:pPr>
        <w:rPr>
          <w:rFonts w:hint="eastAsia"/>
        </w:rPr>
      </w:pPr>
    </w:p>
    <w:p w14:paraId="358FB158" w14:textId="77777777" w:rsidR="00C04894" w:rsidRDefault="00C04894">
      <w:pPr>
        <w:rPr>
          <w:rFonts w:hint="eastAsia"/>
        </w:rPr>
      </w:pPr>
    </w:p>
    <w:p w14:paraId="778CE577" w14:textId="77777777" w:rsidR="00C04894" w:rsidRDefault="00C04894">
      <w:pPr>
        <w:rPr>
          <w:rFonts w:hint="eastAsia"/>
        </w:rPr>
      </w:pPr>
      <w:r>
        <w:rPr>
          <w:rFonts w:hint="eastAsia"/>
        </w:rPr>
        <w:tab/>
        <w:t>在中国古代文学作品中，“溱”常用来形容清澈的河流或溪流，具有浓厚的诗意色彩。例如，《诗经·郑风·溱洧》中有“溱与洧，方涣涣兮”的诗句，这里的“溱”和“洧”都是河流的名字，诗人通过描写这两条河流春水初生、波光粼粼的美景，表达了对自然美景的喜爱之情以及对美好生活的向往。“溱”字还常常出现在人名之中，尤其是女性名字，寓意着像流水一样温柔、纯洁的品质。</w:t>
      </w:r>
    </w:p>
    <w:p w14:paraId="44BF9798" w14:textId="77777777" w:rsidR="00C04894" w:rsidRDefault="00C04894">
      <w:pPr>
        <w:rPr>
          <w:rFonts w:hint="eastAsia"/>
        </w:rPr>
      </w:pPr>
    </w:p>
    <w:p w14:paraId="5667A1C7" w14:textId="77777777" w:rsidR="00C04894" w:rsidRDefault="00C04894">
      <w:pPr>
        <w:rPr>
          <w:rFonts w:hint="eastAsia"/>
        </w:rPr>
      </w:pPr>
    </w:p>
    <w:p w14:paraId="46801898" w14:textId="77777777" w:rsidR="00C04894" w:rsidRDefault="00C04894">
      <w:pPr>
        <w:rPr>
          <w:rFonts w:hint="eastAsia"/>
        </w:rPr>
      </w:pPr>
    </w:p>
    <w:p w14:paraId="14D56A43" w14:textId="77777777" w:rsidR="00C04894" w:rsidRDefault="00C04894">
      <w:pPr>
        <w:rPr>
          <w:rFonts w:hint="eastAsia"/>
        </w:rPr>
      </w:pPr>
      <w:r>
        <w:rPr>
          <w:rFonts w:hint="eastAsia"/>
        </w:rPr>
        <w:tab/>
        <w:t>溱字的现代应用</w:t>
      </w:r>
    </w:p>
    <w:p w14:paraId="55C1AA67" w14:textId="77777777" w:rsidR="00C04894" w:rsidRDefault="00C04894">
      <w:pPr>
        <w:rPr>
          <w:rFonts w:hint="eastAsia"/>
        </w:rPr>
      </w:pPr>
    </w:p>
    <w:p w14:paraId="500B0EE2" w14:textId="77777777" w:rsidR="00C04894" w:rsidRDefault="00C04894">
      <w:pPr>
        <w:rPr>
          <w:rFonts w:hint="eastAsia"/>
        </w:rPr>
      </w:pPr>
    </w:p>
    <w:p w14:paraId="59302DA0" w14:textId="77777777" w:rsidR="00C04894" w:rsidRDefault="00C04894">
      <w:pPr>
        <w:rPr>
          <w:rFonts w:hint="eastAsia"/>
        </w:rPr>
      </w:pPr>
      <w:r>
        <w:rPr>
          <w:rFonts w:hint="eastAsia"/>
        </w:rPr>
        <w:tab/>
        <w:t>进入现代社会后，“溱”字的应用虽然不如古代那样广泛，但在某些特定领域仍然保留了一定的使用价值。比如，在地名中，山东省济南市的长清区就有一个名为“溱水”的地方；在文学创作中，作家们也会偶尔采用此字来营造古典美的氛围。同时，“溱”字也成为了网络语言的一部分，有时会被网友用于表达对某事物的喜爱或是赞美，尤其是在描述风景或人物时，能够增添几分文雅之感。</w:t>
      </w:r>
    </w:p>
    <w:p w14:paraId="18EE1D0B" w14:textId="77777777" w:rsidR="00C04894" w:rsidRDefault="00C04894">
      <w:pPr>
        <w:rPr>
          <w:rFonts w:hint="eastAsia"/>
        </w:rPr>
      </w:pPr>
    </w:p>
    <w:p w14:paraId="15AEE22E" w14:textId="77777777" w:rsidR="00C04894" w:rsidRDefault="00C04894">
      <w:pPr>
        <w:rPr>
          <w:rFonts w:hint="eastAsia"/>
        </w:rPr>
      </w:pPr>
    </w:p>
    <w:p w14:paraId="1A508B19" w14:textId="77777777" w:rsidR="00C04894" w:rsidRDefault="00C04894">
      <w:pPr>
        <w:rPr>
          <w:rFonts w:hint="eastAsia"/>
        </w:rPr>
      </w:pPr>
    </w:p>
    <w:p w14:paraId="391427E5" w14:textId="77777777" w:rsidR="00C04894" w:rsidRDefault="00C04894">
      <w:pPr>
        <w:rPr>
          <w:rFonts w:hint="eastAsia"/>
        </w:rPr>
      </w:pPr>
      <w:r>
        <w:rPr>
          <w:rFonts w:hint="eastAsia"/>
        </w:rPr>
        <w:tab/>
        <w:t>如何正确书写溱字</w:t>
      </w:r>
    </w:p>
    <w:p w14:paraId="4333A4FB" w14:textId="77777777" w:rsidR="00C04894" w:rsidRDefault="00C04894">
      <w:pPr>
        <w:rPr>
          <w:rFonts w:hint="eastAsia"/>
        </w:rPr>
      </w:pPr>
    </w:p>
    <w:p w14:paraId="3728D3D2" w14:textId="77777777" w:rsidR="00C04894" w:rsidRDefault="00C04894">
      <w:pPr>
        <w:rPr>
          <w:rFonts w:hint="eastAsia"/>
        </w:rPr>
      </w:pPr>
    </w:p>
    <w:p w14:paraId="6E76F54C" w14:textId="77777777" w:rsidR="00C04894" w:rsidRDefault="00C04894">
      <w:pPr>
        <w:rPr>
          <w:rFonts w:hint="eastAsia"/>
        </w:rPr>
      </w:pPr>
      <w:r>
        <w:rPr>
          <w:rFonts w:hint="eastAsia"/>
        </w:rPr>
        <w:tab/>
        <w:t>对于想要学习正确书写“溱”字的朋友来说，首先需要了解它的笔画结构。“溱”字由左部的三点水（氵）和右部的“秦”组成，共13划。书写时应先写左边的三点水，再依次完成右边部分的笔画。值得注意的是，“秦”字中的“亻”应该写成撇点，而不是简单的竖折。练习时可以参考字帖或者使用书法软件辅助，逐渐掌握其正确的书写方式。</w:t>
      </w:r>
    </w:p>
    <w:p w14:paraId="66610697" w14:textId="77777777" w:rsidR="00C04894" w:rsidRDefault="00C04894">
      <w:pPr>
        <w:rPr>
          <w:rFonts w:hint="eastAsia"/>
        </w:rPr>
      </w:pPr>
    </w:p>
    <w:p w14:paraId="3B380A04" w14:textId="77777777" w:rsidR="00C04894" w:rsidRDefault="00C04894">
      <w:pPr>
        <w:rPr>
          <w:rFonts w:hint="eastAsia"/>
        </w:rPr>
      </w:pPr>
    </w:p>
    <w:p w14:paraId="3F58337C" w14:textId="77777777" w:rsidR="00C04894" w:rsidRDefault="00C04894">
      <w:pPr>
        <w:rPr>
          <w:rFonts w:hint="eastAsia"/>
        </w:rPr>
      </w:pPr>
    </w:p>
    <w:p w14:paraId="0422F62E" w14:textId="77777777" w:rsidR="00C04894" w:rsidRDefault="00C0489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80305E" w14:textId="77777777" w:rsidR="00C04894" w:rsidRDefault="00C04894">
      <w:pPr>
        <w:rPr>
          <w:rFonts w:hint="eastAsia"/>
        </w:rPr>
      </w:pPr>
    </w:p>
    <w:p w14:paraId="085C92B1" w14:textId="77777777" w:rsidR="00C04894" w:rsidRDefault="00C04894">
      <w:pPr>
        <w:rPr>
          <w:rFonts w:hint="eastAsia"/>
        </w:rPr>
      </w:pPr>
    </w:p>
    <w:p w14:paraId="75D7D0E8" w14:textId="77777777" w:rsidR="00C04894" w:rsidRDefault="00C04894">
      <w:pPr>
        <w:rPr>
          <w:rFonts w:hint="eastAsia"/>
        </w:rPr>
      </w:pPr>
      <w:r>
        <w:rPr>
          <w:rFonts w:hint="eastAsia"/>
        </w:rPr>
        <w:tab/>
        <w:t>“溱”不仅是一个音美意赅的文字，更是中华文化宝库中一颗璀璨的明珠。无论是作为地名、人名还是文学创作中的元素，它都承载着深厚的文化意义和美学价值。希望通过本文的介绍，能让更多人了解到“溱”字的魅力所在，并在适当的时候将其运用到自己的生活或工作中去。</w:t>
      </w:r>
    </w:p>
    <w:p w14:paraId="1D2C6F74" w14:textId="77777777" w:rsidR="00C04894" w:rsidRDefault="00C04894">
      <w:pPr>
        <w:rPr>
          <w:rFonts w:hint="eastAsia"/>
        </w:rPr>
      </w:pPr>
    </w:p>
    <w:p w14:paraId="733FC47B" w14:textId="77777777" w:rsidR="00C04894" w:rsidRDefault="00C04894">
      <w:pPr>
        <w:rPr>
          <w:rFonts w:hint="eastAsia"/>
        </w:rPr>
      </w:pPr>
    </w:p>
    <w:p w14:paraId="6BC6FAD0" w14:textId="77777777" w:rsidR="00C04894" w:rsidRDefault="00C048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2D87D9" w14:textId="70619CBD" w:rsidR="00FC1077" w:rsidRDefault="00FC1077"/>
    <w:sectPr w:rsidR="00FC1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077"/>
    <w:rsid w:val="008F70FE"/>
    <w:rsid w:val="00C04894"/>
    <w:rsid w:val="00FC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91E38-AC28-46B7-B3B4-E8C84150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0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0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0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0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0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0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0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0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0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0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0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0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0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0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0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0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0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0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0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0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0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0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0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