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FA4CE" w14:textId="77777777" w:rsidR="00995CA4" w:rsidRDefault="00995CA4">
      <w:pPr>
        <w:rPr>
          <w:rFonts w:hint="eastAsia"/>
        </w:rPr>
      </w:pPr>
      <w:r>
        <w:rPr>
          <w:rFonts w:hint="eastAsia"/>
        </w:rPr>
        <w:t>滋润的拼音怎么拼写</w:t>
      </w:r>
    </w:p>
    <w:p w14:paraId="38C0733D" w14:textId="77777777" w:rsidR="00995CA4" w:rsidRDefault="00995CA4">
      <w:pPr>
        <w:rPr>
          <w:rFonts w:hint="eastAsia"/>
        </w:rPr>
      </w:pPr>
      <w:r>
        <w:rPr>
          <w:rFonts w:hint="eastAsia"/>
        </w:rPr>
        <w:t>在汉语拼音中，“滋润”的正确拼写是“rùn zé”。这个词组由两个汉字组成，每个汉字都有其独特的发音。首先来了解“润”字，它是一个多音字，但在表示“湿润、使...变得潮湿或光滑”的意思时，读作第四声“rùn”。接着是“泽”字，它通常用来指代“光泽、恩惠”，或者是指水积聚的地方如湖泊，这个字读作轻声“zé”。当这两个字组合在一起的时候，它们共同描绘出一种状态——充满水分，光滑且舒适。</w:t>
      </w:r>
    </w:p>
    <w:p w14:paraId="24E7F7E2" w14:textId="77777777" w:rsidR="00995CA4" w:rsidRDefault="00995CA4">
      <w:pPr>
        <w:rPr>
          <w:rFonts w:hint="eastAsia"/>
        </w:rPr>
      </w:pPr>
    </w:p>
    <w:p w14:paraId="6C8AB358" w14:textId="77777777" w:rsidR="00995CA4" w:rsidRDefault="00995CA4">
      <w:pPr>
        <w:rPr>
          <w:rFonts w:hint="eastAsia"/>
        </w:rPr>
      </w:pPr>
      <w:r>
        <w:rPr>
          <w:rFonts w:hint="eastAsia"/>
        </w:rPr>
        <w:t>深入了解汉语拼音</w:t>
      </w:r>
    </w:p>
    <w:p w14:paraId="57570BC9" w14:textId="77777777" w:rsidR="00995CA4" w:rsidRDefault="00995CA4">
      <w:pPr>
        <w:rPr>
          <w:rFonts w:hint="eastAsia"/>
        </w:rPr>
      </w:pPr>
      <w:r>
        <w:rPr>
          <w:rFonts w:hint="eastAsia"/>
        </w:rPr>
        <w:t>汉语拼音是中华人民共和国官方颁布的汉字注音拉丁化方案，于1958年正式实施。汉语拼音不仅是学习普通话的重要工具，而且也是中国人名、地名罗马化的标准。对于非母语者来说，掌握正确的拼音拼写规则是理解并说好中文的关键一步。拼音系统包含了声母（辅音开头）、韵母（元音主体）和声调（音高变化），三者结合构成了完整的发音单位。以“滋润”为例，声母分别是“r-”和“z-”，韵母为“un”与“e”，加上适当的声调，就形成了准确的发音。</w:t>
      </w:r>
    </w:p>
    <w:p w14:paraId="6638CE3F" w14:textId="77777777" w:rsidR="00995CA4" w:rsidRDefault="00995CA4">
      <w:pPr>
        <w:rPr>
          <w:rFonts w:hint="eastAsia"/>
        </w:rPr>
      </w:pPr>
    </w:p>
    <w:p w14:paraId="27829F02" w14:textId="77777777" w:rsidR="00995CA4" w:rsidRDefault="00995CA4">
      <w:pPr>
        <w:rPr>
          <w:rFonts w:hint="eastAsia"/>
        </w:rPr>
      </w:pPr>
      <w:r>
        <w:rPr>
          <w:rFonts w:hint="eastAsia"/>
        </w:rPr>
        <w:t>声调的重要性</w:t>
      </w:r>
    </w:p>
    <w:p w14:paraId="5E4D7B94" w14:textId="77777777" w:rsidR="00995CA4" w:rsidRDefault="00995CA4">
      <w:pPr>
        <w:rPr>
          <w:rFonts w:hint="eastAsia"/>
        </w:rPr>
      </w:pPr>
      <w:r>
        <w:rPr>
          <w:rFonts w:hint="eastAsia"/>
        </w:rPr>
        <w:t>汉语是一种声调语言，这意味着不同的声调可以改变一个词的意思。普通话有四个主要声调：阴平（第一声）、阳平（第二声）、上声（第三声）以及去声（第四声）。还存在一个轻声，即第五声，它的特点是发音较短、较弱。在“滋润”一词中，“润”字的声调是去声（rùn），而“泽”字则是轻声（zé）。声调不仅影响单个词汇的意义，也对句子的整体语气产生作用，因此在学习过程中不可忽视。</w:t>
      </w:r>
    </w:p>
    <w:p w14:paraId="2D023031" w14:textId="77777777" w:rsidR="00995CA4" w:rsidRDefault="00995CA4">
      <w:pPr>
        <w:rPr>
          <w:rFonts w:hint="eastAsia"/>
        </w:rPr>
      </w:pPr>
    </w:p>
    <w:p w14:paraId="2FFDDAE5" w14:textId="77777777" w:rsidR="00995CA4" w:rsidRDefault="00995CA4">
      <w:pPr>
        <w:rPr>
          <w:rFonts w:hint="eastAsia"/>
        </w:rPr>
      </w:pPr>
      <w:r>
        <w:rPr>
          <w:rFonts w:hint="eastAsia"/>
        </w:rPr>
        <w:t>练习正确发音</w:t>
      </w:r>
    </w:p>
    <w:p w14:paraId="515FC5F8" w14:textId="77777777" w:rsidR="00995CA4" w:rsidRDefault="00995CA4">
      <w:pPr>
        <w:rPr>
          <w:rFonts w:hint="eastAsia"/>
        </w:rPr>
      </w:pPr>
      <w:r>
        <w:rPr>
          <w:rFonts w:hint="eastAsia"/>
        </w:rPr>
        <w:t>为了更好地掌握像“滋润”这样的词语的正确发音，建议通过多种方式进行练习。可以从模仿母语者的发音开始，利用录音设备录制自己的声音并与标准发音对比。借助在线资源如视频教程、互动式语言学习平台等，能够获得即时反馈并逐步提高发音准确性。参加语言交流活动，比如汉语角或是国际学生聚会，实际对话中的练习将极大地帮助你熟悉日常用语及自然语境下的发音习惯。最终，持续不断地实践才是通往流利表达的道路。</w:t>
      </w:r>
    </w:p>
    <w:p w14:paraId="7BD24D9B" w14:textId="77777777" w:rsidR="00995CA4" w:rsidRDefault="00995CA4">
      <w:pPr>
        <w:rPr>
          <w:rFonts w:hint="eastAsia"/>
        </w:rPr>
      </w:pPr>
    </w:p>
    <w:p w14:paraId="4544A144" w14:textId="77777777" w:rsidR="00995CA4" w:rsidRDefault="00995CA4">
      <w:pPr>
        <w:rPr>
          <w:rFonts w:hint="eastAsia"/>
        </w:rPr>
      </w:pPr>
      <w:r>
        <w:rPr>
          <w:rFonts w:hint="eastAsia"/>
        </w:rPr>
        <w:t>最后的总结</w:t>
      </w:r>
    </w:p>
    <w:p w14:paraId="0AFDCE32" w14:textId="77777777" w:rsidR="00995CA4" w:rsidRDefault="00995CA4">
      <w:pPr>
        <w:rPr>
          <w:rFonts w:hint="eastAsia"/>
        </w:rPr>
      </w:pPr>
      <w:r>
        <w:rPr>
          <w:rFonts w:hint="eastAsia"/>
        </w:rPr>
        <w:t>“滋润”的拼音是“rùn zé”，这是一个描述事物具有充足水分且表面光滑的状态的词汇。通过对汉语拼音系统的了解、重视声调的作用，并积极投入发音练习，无论是初学者还是进阶学习者都能够更精确地使用汉语进行沟通交流。希望每位热爱中文的朋友都能在这个过程中找到乐趣，并不断提升自己的语言能力。</w:t>
      </w:r>
    </w:p>
    <w:p w14:paraId="281A8DDA" w14:textId="77777777" w:rsidR="00995CA4" w:rsidRDefault="00995CA4">
      <w:pPr>
        <w:rPr>
          <w:rFonts w:hint="eastAsia"/>
        </w:rPr>
      </w:pPr>
    </w:p>
    <w:p w14:paraId="02E8D7BE" w14:textId="77777777" w:rsidR="00995CA4" w:rsidRDefault="00995CA4">
      <w:pPr>
        <w:rPr>
          <w:rFonts w:hint="eastAsia"/>
        </w:rPr>
      </w:pPr>
      <w:r>
        <w:rPr>
          <w:rFonts w:hint="eastAsia"/>
        </w:rPr>
        <w:t>本文是由每日作文网(2345lzwz.com)为大家创作</w:t>
      </w:r>
    </w:p>
    <w:p w14:paraId="43BC9B2A" w14:textId="1DC0A78F" w:rsidR="00A43D7E" w:rsidRDefault="00A43D7E"/>
    <w:sectPr w:rsidR="00A43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7E"/>
    <w:rsid w:val="00230453"/>
    <w:rsid w:val="00995CA4"/>
    <w:rsid w:val="00A4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D29CD-76C5-42B1-968C-B04DF8D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D7E"/>
    <w:rPr>
      <w:rFonts w:cstheme="majorBidi"/>
      <w:color w:val="2F5496" w:themeColor="accent1" w:themeShade="BF"/>
      <w:sz w:val="28"/>
      <w:szCs w:val="28"/>
    </w:rPr>
  </w:style>
  <w:style w:type="character" w:customStyle="1" w:styleId="50">
    <w:name w:val="标题 5 字符"/>
    <w:basedOn w:val="a0"/>
    <w:link w:val="5"/>
    <w:uiPriority w:val="9"/>
    <w:semiHidden/>
    <w:rsid w:val="00A43D7E"/>
    <w:rPr>
      <w:rFonts w:cstheme="majorBidi"/>
      <w:color w:val="2F5496" w:themeColor="accent1" w:themeShade="BF"/>
      <w:sz w:val="24"/>
    </w:rPr>
  </w:style>
  <w:style w:type="character" w:customStyle="1" w:styleId="60">
    <w:name w:val="标题 6 字符"/>
    <w:basedOn w:val="a0"/>
    <w:link w:val="6"/>
    <w:uiPriority w:val="9"/>
    <w:semiHidden/>
    <w:rsid w:val="00A43D7E"/>
    <w:rPr>
      <w:rFonts w:cstheme="majorBidi"/>
      <w:b/>
      <w:bCs/>
      <w:color w:val="2F5496" w:themeColor="accent1" w:themeShade="BF"/>
    </w:rPr>
  </w:style>
  <w:style w:type="character" w:customStyle="1" w:styleId="70">
    <w:name w:val="标题 7 字符"/>
    <w:basedOn w:val="a0"/>
    <w:link w:val="7"/>
    <w:uiPriority w:val="9"/>
    <w:semiHidden/>
    <w:rsid w:val="00A43D7E"/>
    <w:rPr>
      <w:rFonts w:cstheme="majorBidi"/>
      <w:b/>
      <w:bCs/>
      <w:color w:val="595959" w:themeColor="text1" w:themeTint="A6"/>
    </w:rPr>
  </w:style>
  <w:style w:type="character" w:customStyle="1" w:styleId="80">
    <w:name w:val="标题 8 字符"/>
    <w:basedOn w:val="a0"/>
    <w:link w:val="8"/>
    <w:uiPriority w:val="9"/>
    <w:semiHidden/>
    <w:rsid w:val="00A43D7E"/>
    <w:rPr>
      <w:rFonts w:cstheme="majorBidi"/>
      <w:color w:val="595959" w:themeColor="text1" w:themeTint="A6"/>
    </w:rPr>
  </w:style>
  <w:style w:type="character" w:customStyle="1" w:styleId="90">
    <w:name w:val="标题 9 字符"/>
    <w:basedOn w:val="a0"/>
    <w:link w:val="9"/>
    <w:uiPriority w:val="9"/>
    <w:semiHidden/>
    <w:rsid w:val="00A43D7E"/>
    <w:rPr>
      <w:rFonts w:eastAsiaTheme="majorEastAsia" w:cstheme="majorBidi"/>
      <w:color w:val="595959" w:themeColor="text1" w:themeTint="A6"/>
    </w:rPr>
  </w:style>
  <w:style w:type="paragraph" w:styleId="a3">
    <w:name w:val="Title"/>
    <w:basedOn w:val="a"/>
    <w:next w:val="a"/>
    <w:link w:val="a4"/>
    <w:uiPriority w:val="10"/>
    <w:qFormat/>
    <w:rsid w:val="00A43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D7E"/>
    <w:pPr>
      <w:spacing w:before="160"/>
      <w:jc w:val="center"/>
    </w:pPr>
    <w:rPr>
      <w:i/>
      <w:iCs/>
      <w:color w:val="404040" w:themeColor="text1" w:themeTint="BF"/>
    </w:rPr>
  </w:style>
  <w:style w:type="character" w:customStyle="1" w:styleId="a8">
    <w:name w:val="引用 字符"/>
    <w:basedOn w:val="a0"/>
    <w:link w:val="a7"/>
    <w:uiPriority w:val="29"/>
    <w:rsid w:val="00A43D7E"/>
    <w:rPr>
      <w:i/>
      <w:iCs/>
      <w:color w:val="404040" w:themeColor="text1" w:themeTint="BF"/>
    </w:rPr>
  </w:style>
  <w:style w:type="paragraph" w:styleId="a9">
    <w:name w:val="List Paragraph"/>
    <w:basedOn w:val="a"/>
    <w:uiPriority w:val="34"/>
    <w:qFormat/>
    <w:rsid w:val="00A43D7E"/>
    <w:pPr>
      <w:ind w:left="720"/>
      <w:contextualSpacing/>
    </w:pPr>
  </w:style>
  <w:style w:type="character" w:styleId="aa">
    <w:name w:val="Intense Emphasis"/>
    <w:basedOn w:val="a0"/>
    <w:uiPriority w:val="21"/>
    <w:qFormat/>
    <w:rsid w:val="00A43D7E"/>
    <w:rPr>
      <w:i/>
      <w:iCs/>
      <w:color w:val="2F5496" w:themeColor="accent1" w:themeShade="BF"/>
    </w:rPr>
  </w:style>
  <w:style w:type="paragraph" w:styleId="ab">
    <w:name w:val="Intense Quote"/>
    <w:basedOn w:val="a"/>
    <w:next w:val="a"/>
    <w:link w:val="ac"/>
    <w:uiPriority w:val="30"/>
    <w:qFormat/>
    <w:rsid w:val="00A43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D7E"/>
    <w:rPr>
      <w:i/>
      <w:iCs/>
      <w:color w:val="2F5496" w:themeColor="accent1" w:themeShade="BF"/>
    </w:rPr>
  </w:style>
  <w:style w:type="character" w:styleId="ad">
    <w:name w:val="Intense Reference"/>
    <w:basedOn w:val="a0"/>
    <w:uiPriority w:val="32"/>
    <w:qFormat/>
    <w:rsid w:val="00A43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