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C214" w14:textId="77777777" w:rsidR="00573971" w:rsidRDefault="00573971">
      <w:pPr>
        <w:rPr>
          <w:rFonts w:hint="eastAsia"/>
        </w:rPr>
      </w:pPr>
      <w:r>
        <w:rPr>
          <w:rFonts w:hint="eastAsia"/>
        </w:rPr>
        <w:t>滋润的滋的拼音：zi4</w:t>
      </w:r>
    </w:p>
    <w:p w14:paraId="646DB081" w14:textId="77777777" w:rsidR="00573971" w:rsidRDefault="00573971">
      <w:pPr>
        <w:rPr>
          <w:rFonts w:hint="eastAsia"/>
        </w:rPr>
      </w:pPr>
      <w:r>
        <w:rPr>
          <w:rFonts w:hint="eastAsia"/>
        </w:rPr>
        <w:t>“滋”字在汉语中是一个充满韵味的词汇，其四声的发音为“zi4”，带有深沉而温和的感觉。这个音节能够轻易地带出一股温润如玉的气息，仿佛是春日里一场细雨过后，空气中弥漫着的清新与湿润。汉字的魅力在于它的多义性，“滋”不仅有物质上的滋养之意，更蕴含着精神层面的润泽和抚慰。</w:t>
      </w:r>
    </w:p>
    <w:p w14:paraId="675BD045" w14:textId="77777777" w:rsidR="00573971" w:rsidRDefault="00573971">
      <w:pPr>
        <w:rPr>
          <w:rFonts w:hint="eastAsia"/>
        </w:rPr>
      </w:pPr>
    </w:p>
    <w:p w14:paraId="045C6AB5" w14:textId="77777777" w:rsidR="00573971" w:rsidRDefault="00573971">
      <w:pPr>
        <w:rPr>
          <w:rFonts w:hint="eastAsia"/>
        </w:rPr>
      </w:pPr>
      <w:r>
        <w:rPr>
          <w:rFonts w:hint="eastAsia"/>
        </w:rPr>
        <w:t>从滋养到润泽：“滋”的意义延伸</w:t>
      </w:r>
    </w:p>
    <w:p w14:paraId="21595535" w14:textId="77777777" w:rsidR="00573971" w:rsidRDefault="00573971">
      <w:pPr>
        <w:rPr>
          <w:rFonts w:hint="eastAsia"/>
        </w:rPr>
      </w:pPr>
      <w:r>
        <w:rPr>
          <w:rFonts w:hint="eastAsia"/>
        </w:rPr>
        <w:t>在古代文人的笔下，“滋”往往用来形容事物的成长与发展，比如《诗经》中的“维士与女，伊其相谑，赠之以芍药。”这里虽未直接出现“滋”字，但可以感受到万物生长、人情交流的美好场景。随着时间推移，“滋”的含义逐渐丰富，它可以指代任何能促进生命活力的因素，无论是阳光雨露还是亲情友情。“滋”还可以表达情感上的关怀与支持，如同母亲对孩子的爱，无声无息却又不可或缺。</w:t>
      </w:r>
    </w:p>
    <w:p w14:paraId="1520AC58" w14:textId="77777777" w:rsidR="00573971" w:rsidRDefault="00573971">
      <w:pPr>
        <w:rPr>
          <w:rFonts w:hint="eastAsia"/>
        </w:rPr>
      </w:pPr>
    </w:p>
    <w:p w14:paraId="5472EEBE" w14:textId="77777777" w:rsidR="00573971" w:rsidRDefault="00573971">
      <w:pPr>
        <w:rPr>
          <w:rFonts w:hint="eastAsia"/>
        </w:rPr>
      </w:pPr>
      <w:r>
        <w:rPr>
          <w:rFonts w:hint="eastAsia"/>
        </w:rPr>
        <w:t>“滋”在日常生活中的体现</w:t>
      </w:r>
    </w:p>
    <w:p w14:paraId="092ACF7D" w14:textId="77777777" w:rsidR="00573971" w:rsidRDefault="00573971">
      <w:pPr>
        <w:rPr>
          <w:rFonts w:hint="eastAsia"/>
        </w:rPr>
      </w:pPr>
      <w:r>
        <w:rPr>
          <w:rFonts w:hint="eastAsia"/>
        </w:rPr>
        <w:t>生活中处处可见“滋”的身影。清晨第一缕阳光洒进房间时带来的温暖；朋友间一句贴心的话语所带来的安慰；或是品尝一杯香醇咖啡时舌尖上留下的余味——这些都是“滋”的具体表现形式。尤其在中国传统养生观念里，“滋补”一词更是深入人心，强调通过合理的饮食调理来维持身体健康。例如，冬季食用羊肉汤、夏季喝绿豆汤等习俗，都是人们根据季节变化选择适当食材进行自我保养的方式。</w:t>
      </w:r>
    </w:p>
    <w:p w14:paraId="5E37F4D1" w14:textId="77777777" w:rsidR="00573971" w:rsidRDefault="00573971">
      <w:pPr>
        <w:rPr>
          <w:rFonts w:hint="eastAsia"/>
        </w:rPr>
      </w:pPr>
    </w:p>
    <w:p w14:paraId="5FE0AA65" w14:textId="77777777" w:rsidR="00573971" w:rsidRDefault="00573971">
      <w:pPr>
        <w:rPr>
          <w:rFonts w:hint="eastAsia"/>
        </w:rPr>
      </w:pPr>
      <w:r>
        <w:rPr>
          <w:rFonts w:hint="eastAsia"/>
        </w:rPr>
        <w:t>文化视角下的“滋”</w:t>
      </w:r>
    </w:p>
    <w:p w14:paraId="1B5B2260" w14:textId="77777777" w:rsidR="00573971" w:rsidRDefault="00573971">
      <w:pPr>
        <w:rPr>
          <w:rFonts w:hint="eastAsia"/>
        </w:rPr>
      </w:pPr>
      <w:r>
        <w:rPr>
          <w:rFonts w:hint="eastAsia"/>
        </w:rPr>
        <w:t>从文化角度看，“滋”承载着中华民族对于和谐共生关系的理解。中国哲学讲究天人合一，认为人类应该顺应自然规律生活。这种理念体现在对待环境的态度上就是保护生态平衡，在人际交往方面则表现为互相尊重、互帮互助。“滋”所代表的那种默默付出而不求回报的精神正是这一思想的具体体现之一。它提醒我们珍惜身边的一切美好事物，并且懂得感恩那些给予我们滋养的人和物。</w:t>
      </w:r>
    </w:p>
    <w:p w14:paraId="1D04BA07" w14:textId="77777777" w:rsidR="00573971" w:rsidRDefault="00573971">
      <w:pPr>
        <w:rPr>
          <w:rFonts w:hint="eastAsia"/>
        </w:rPr>
      </w:pPr>
    </w:p>
    <w:p w14:paraId="0A31C657" w14:textId="77777777" w:rsidR="00573971" w:rsidRDefault="00573971">
      <w:pPr>
        <w:rPr>
          <w:rFonts w:hint="eastAsia"/>
        </w:rPr>
      </w:pPr>
      <w:r>
        <w:rPr>
          <w:rFonts w:hint="eastAsia"/>
        </w:rPr>
        <w:t>最后的总结：感受“滋”的力量</w:t>
      </w:r>
    </w:p>
    <w:p w14:paraId="20220C70" w14:textId="77777777" w:rsidR="00573971" w:rsidRDefault="00573971">
      <w:pPr>
        <w:rPr>
          <w:rFonts w:hint="eastAsia"/>
        </w:rPr>
      </w:pPr>
      <w:r>
        <w:rPr>
          <w:rFonts w:hint="eastAsia"/>
        </w:rPr>
        <w:t>“滋”不仅仅是一个简单的汉字或一个普通的音节，它背后隐藏着深厚的中华文化底蕴以及人们对美好生活向往的价值观。当我们提到“zi4”时，不妨静下心来思考一下自己生活中哪些元素给予了你最深刻的滋养？或许你会发现，真正的“滋”，往往来自于那些看似平凡却无比珍贵的经历与感情之中。</w:t>
      </w:r>
    </w:p>
    <w:p w14:paraId="2BE19A38" w14:textId="77777777" w:rsidR="00573971" w:rsidRDefault="00573971">
      <w:pPr>
        <w:rPr>
          <w:rFonts w:hint="eastAsia"/>
        </w:rPr>
      </w:pPr>
    </w:p>
    <w:p w14:paraId="7D558079" w14:textId="77777777" w:rsidR="00573971" w:rsidRDefault="00573971">
      <w:pPr>
        <w:rPr>
          <w:rFonts w:hint="eastAsia"/>
        </w:rPr>
      </w:pPr>
      <w:r>
        <w:rPr>
          <w:rFonts w:hint="eastAsia"/>
        </w:rPr>
        <w:t>本文是由每日作文网(2345lzwz.com)为大家创作</w:t>
      </w:r>
    </w:p>
    <w:p w14:paraId="53F91997" w14:textId="08E61237" w:rsidR="00691016" w:rsidRDefault="00691016"/>
    <w:sectPr w:rsidR="00691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16"/>
    <w:rsid w:val="00230453"/>
    <w:rsid w:val="00573971"/>
    <w:rsid w:val="00691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7CE3D-1B94-447B-9EE3-D2A1EC23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016"/>
    <w:rPr>
      <w:rFonts w:cstheme="majorBidi"/>
      <w:color w:val="2F5496" w:themeColor="accent1" w:themeShade="BF"/>
      <w:sz w:val="28"/>
      <w:szCs w:val="28"/>
    </w:rPr>
  </w:style>
  <w:style w:type="character" w:customStyle="1" w:styleId="50">
    <w:name w:val="标题 5 字符"/>
    <w:basedOn w:val="a0"/>
    <w:link w:val="5"/>
    <w:uiPriority w:val="9"/>
    <w:semiHidden/>
    <w:rsid w:val="00691016"/>
    <w:rPr>
      <w:rFonts w:cstheme="majorBidi"/>
      <w:color w:val="2F5496" w:themeColor="accent1" w:themeShade="BF"/>
      <w:sz w:val="24"/>
    </w:rPr>
  </w:style>
  <w:style w:type="character" w:customStyle="1" w:styleId="60">
    <w:name w:val="标题 6 字符"/>
    <w:basedOn w:val="a0"/>
    <w:link w:val="6"/>
    <w:uiPriority w:val="9"/>
    <w:semiHidden/>
    <w:rsid w:val="00691016"/>
    <w:rPr>
      <w:rFonts w:cstheme="majorBidi"/>
      <w:b/>
      <w:bCs/>
      <w:color w:val="2F5496" w:themeColor="accent1" w:themeShade="BF"/>
    </w:rPr>
  </w:style>
  <w:style w:type="character" w:customStyle="1" w:styleId="70">
    <w:name w:val="标题 7 字符"/>
    <w:basedOn w:val="a0"/>
    <w:link w:val="7"/>
    <w:uiPriority w:val="9"/>
    <w:semiHidden/>
    <w:rsid w:val="00691016"/>
    <w:rPr>
      <w:rFonts w:cstheme="majorBidi"/>
      <w:b/>
      <w:bCs/>
      <w:color w:val="595959" w:themeColor="text1" w:themeTint="A6"/>
    </w:rPr>
  </w:style>
  <w:style w:type="character" w:customStyle="1" w:styleId="80">
    <w:name w:val="标题 8 字符"/>
    <w:basedOn w:val="a0"/>
    <w:link w:val="8"/>
    <w:uiPriority w:val="9"/>
    <w:semiHidden/>
    <w:rsid w:val="00691016"/>
    <w:rPr>
      <w:rFonts w:cstheme="majorBidi"/>
      <w:color w:val="595959" w:themeColor="text1" w:themeTint="A6"/>
    </w:rPr>
  </w:style>
  <w:style w:type="character" w:customStyle="1" w:styleId="90">
    <w:name w:val="标题 9 字符"/>
    <w:basedOn w:val="a0"/>
    <w:link w:val="9"/>
    <w:uiPriority w:val="9"/>
    <w:semiHidden/>
    <w:rsid w:val="00691016"/>
    <w:rPr>
      <w:rFonts w:eastAsiaTheme="majorEastAsia" w:cstheme="majorBidi"/>
      <w:color w:val="595959" w:themeColor="text1" w:themeTint="A6"/>
    </w:rPr>
  </w:style>
  <w:style w:type="paragraph" w:styleId="a3">
    <w:name w:val="Title"/>
    <w:basedOn w:val="a"/>
    <w:next w:val="a"/>
    <w:link w:val="a4"/>
    <w:uiPriority w:val="10"/>
    <w:qFormat/>
    <w:rsid w:val="00691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016"/>
    <w:pPr>
      <w:spacing w:before="160"/>
      <w:jc w:val="center"/>
    </w:pPr>
    <w:rPr>
      <w:i/>
      <w:iCs/>
      <w:color w:val="404040" w:themeColor="text1" w:themeTint="BF"/>
    </w:rPr>
  </w:style>
  <w:style w:type="character" w:customStyle="1" w:styleId="a8">
    <w:name w:val="引用 字符"/>
    <w:basedOn w:val="a0"/>
    <w:link w:val="a7"/>
    <w:uiPriority w:val="29"/>
    <w:rsid w:val="00691016"/>
    <w:rPr>
      <w:i/>
      <w:iCs/>
      <w:color w:val="404040" w:themeColor="text1" w:themeTint="BF"/>
    </w:rPr>
  </w:style>
  <w:style w:type="paragraph" w:styleId="a9">
    <w:name w:val="List Paragraph"/>
    <w:basedOn w:val="a"/>
    <w:uiPriority w:val="34"/>
    <w:qFormat/>
    <w:rsid w:val="00691016"/>
    <w:pPr>
      <w:ind w:left="720"/>
      <w:contextualSpacing/>
    </w:pPr>
  </w:style>
  <w:style w:type="character" w:styleId="aa">
    <w:name w:val="Intense Emphasis"/>
    <w:basedOn w:val="a0"/>
    <w:uiPriority w:val="21"/>
    <w:qFormat/>
    <w:rsid w:val="00691016"/>
    <w:rPr>
      <w:i/>
      <w:iCs/>
      <w:color w:val="2F5496" w:themeColor="accent1" w:themeShade="BF"/>
    </w:rPr>
  </w:style>
  <w:style w:type="paragraph" w:styleId="ab">
    <w:name w:val="Intense Quote"/>
    <w:basedOn w:val="a"/>
    <w:next w:val="a"/>
    <w:link w:val="ac"/>
    <w:uiPriority w:val="30"/>
    <w:qFormat/>
    <w:rsid w:val="00691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016"/>
    <w:rPr>
      <w:i/>
      <w:iCs/>
      <w:color w:val="2F5496" w:themeColor="accent1" w:themeShade="BF"/>
    </w:rPr>
  </w:style>
  <w:style w:type="character" w:styleId="ad">
    <w:name w:val="Intense Reference"/>
    <w:basedOn w:val="a0"/>
    <w:uiPriority w:val="32"/>
    <w:qFormat/>
    <w:rsid w:val="00691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