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4269" w14:textId="77777777" w:rsidR="00B71E71" w:rsidRDefault="00B71E71">
      <w:pPr>
        <w:rPr>
          <w:rFonts w:hint="eastAsia"/>
        </w:rPr>
      </w:pPr>
      <w:r>
        <w:rPr>
          <w:rFonts w:hint="eastAsia"/>
        </w:rPr>
        <w:t>滋的拼音组词部首</w:t>
      </w:r>
    </w:p>
    <w:p w14:paraId="31463D81" w14:textId="77777777" w:rsidR="00B71E71" w:rsidRDefault="00B71E71">
      <w:pPr>
        <w:rPr>
          <w:rFonts w:hint="eastAsia"/>
        </w:rPr>
      </w:pPr>
      <w:r>
        <w:rPr>
          <w:rFonts w:hint="eastAsia"/>
        </w:rPr>
        <w:t>在汉语中，每一个汉字都承载着独特的文化和历史意义。"滋"字，拼音为zī，是一个充满生命力和丰富含义的字眼。它由"氵"（水）和"才"两部分组成，其中"氵"是它的部首。这个部首暗示了与水相关的各种意象，如润泽、滋养等，而"才"则象征着新生的力量。结合在一起，"滋"字便有了滋润、生长、丰富和发展等多重含义。</w:t>
      </w:r>
    </w:p>
    <w:p w14:paraId="468B97B9" w14:textId="77777777" w:rsidR="00B71E71" w:rsidRDefault="00B71E71">
      <w:pPr>
        <w:rPr>
          <w:rFonts w:hint="eastAsia"/>
        </w:rPr>
      </w:pPr>
    </w:p>
    <w:p w14:paraId="1B1703FF" w14:textId="77777777" w:rsidR="00B71E71" w:rsidRDefault="00B71E71">
      <w:pPr>
        <w:rPr>
          <w:rFonts w:hint="eastAsia"/>
        </w:rPr>
      </w:pPr>
      <w:r>
        <w:rPr>
          <w:rFonts w:hint="eastAsia"/>
        </w:rPr>
        <w:t>“滋”的起源与演变</w:t>
      </w:r>
    </w:p>
    <w:p w14:paraId="2DB22008" w14:textId="77777777" w:rsidR="00B71E71" w:rsidRDefault="00B71E71">
      <w:pPr>
        <w:rPr>
          <w:rFonts w:hint="eastAsia"/>
        </w:rPr>
      </w:pPr>
      <w:r>
        <w:rPr>
          <w:rFonts w:hint="eastAsia"/>
        </w:rPr>
        <w:t>追溯到古代，"滋"字的形象最早出现在甲骨文之中，其原始形态像是一滴水从草木上滑落的样子，这形象地表达了水分对于植物生长的重要性。随着时间的推移，"滋"字逐渐演变成今天我们所见的模样。在不同的历史时期，"滋"字被赋予了更多的文化内涵和社会价值。例如，在农耕社会里，人们认为水源充足的地方土地肥沃，有利于农作物的繁茂，因此"滋"也成为了富饶和繁荣的象征。</w:t>
      </w:r>
    </w:p>
    <w:p w14:paraId="47DA494F" w14:textId="77777777" w:rsidR="00B71E71" w:rsidRDefault="00B71E71">
      <w:pPr>
        <w:rPr>
          <w:rFonts w:hint="eastAsia"/>
        </w:rPr>
      </w:pPr>
    </w:p>
    <w:p w14:paraId="25C6E936" w14:textId="77777777" w:rsidR="00B71E71" w:rsidRDefault="00B71E71">
      <w:pPr>
        <w:rPr>
          <w:rFonts w:hint="eastAsia"/>
        </w:rPr>
      </w:pPr>
      <w:r>
        <w:rPr>
          <w:rFonts w:hint="eastAsia"/>
        </w:rPr>
        <w:t>“滋”在日常生活中的应用</w:t>
      </w:r>
    </w:p>
    <w:p w14:paraId="369EDB61" w14:textId="77777777" w:rsidR="00B71E71" w:rsidRDefault="00B71E71">
      <w:pPr>
        <w:rPr>
          <w:rFonts w:hint="eastAsia"/>
        </w:rPr>
      </w:pPr>
      <w:r>
        <w:rPr>
          <w:rFonts w:hint="eastAsia"/>
        </w:rPr>
        <w:t>在日常生活中，"滋"这个词频繁出现在人们的言语交流中。我们常说"滋润肌肤"来形容皮肤得到良好护理后的光滑细腻；或者用"滋养心灵"来表达阅读书籍或聆听音乐对内心世界的正面影响。当提到食物时，"滋补"一词常常用来描述那些能够补充体力、增强体质的食物，如燕窝、枸杞等，它们富含营养成分，对人体健康有着积极的作用。</w:t>
      </w:r>
    </w:p>
    <w:p w14:paraId="118898B0" w14:textId="77777777" w:rsidR="00B71E71" w:rsidRDefault="00B71E71">
      <w:pPr>
        <w:rPr>
          <w:rFonts w:hint="eastAsia"/>
        </w:rPr>
      </w:pPr>
    </w:p>
    <w:p w14:paraId="47D7875B" w14:textId="77777777" w:rsidR="00B71E71" w:rsidRDefault="00B71E71">
      <w:pPr>
        <w:rPr>
          <w:rFonts w:hint="eastAsia"/>
        </w:rPr>
      </w:pPr>
      <w:r>
        <w:rPr>
          <w:rFonts w:hint="eastAsia"/>
        </w:rPr>
        <w:t>“滋”在文学艺术中的体现</w:t>
      </w:r>
    </w:p>
    <w:p w14:paraId="20A4A50B" w14:textId="77777777" w:rsidR="00B71E71" w:rsidRDefault="00B71E71">
      <w:pPr>
        <w:rPr>
          <w:rFonts w:hint="eastAsia"/>
        </w:rPr>
      </w:pPr>
      <w:r>
        <w:rPr>
          <w:rFonts w:hint="eastAsia"/>
        </w:rPr>
        <w:t>文学作品中，"滋"往往被用来描绘自然景观或是人物情感的变化。诗人笔下的"春雨绵绵，滋润大地"不仅展现了春天雨水对万物复苏的重要作用，同时也传达出一种温柔而持久的情感。画家们也会通过水墨画的形式，将水的流动性和滋润感表现得淋漓尽致，让人感受到画面背后那股源源不断的生机。音乐家们则可能利用旋律的起伏来模拟水流的声音，以此营造出宁静而又充满活力的艺术氛围。</w:t>
      </w:r>
    </w:p>
    <w:p w14:paraId="5A5CD8BB" w14:textId="77777777" w:rsidR="00B71E71" w:rsidRDefault="00B71E71">
      <w:pPr>
        <w:rPr>
          <w:rFonts w:hint="eastAsia"/>
        </w:rPr>
      </w:pPr>
    </w:p>
    <w:p w14:paraId="33BCB319" w14:textId="77777777" w:rsidR="00B71E71" w:rsidRDefault="00B71E71">
      <w:pPr>
        <w:rPr>
          <w:rFonts w:hint="eastAsia"/>
        </w:rPr>
      </w:pPr>
      <w:r>
        <w:rPr>
          <w:rFonts w:hint="eastAsia"/>
        </w:rPr>
        <w:t>“滋”与其他汉字的组合</w:t>
      </w:r>
    </w:p>
    <w:p w14:paraId="53439A5B" w14:textId="77777777" w:rsidR="00B71E71" w:rsidRDefault="00B71E71">
      <w:pPr>
        <w:rPr>
          <w:rFonts w:hint="eastAsia"/>
        </w:rPr>
      </w:pPr>
      <w:r>
        <w:rPr>
          <w:rFonts w:hint="eastAsia"/>
        </w:rPr>
        <w:t>作为一个独立的汉字，"滋"可以与其他许多字相结合形成新的词汇，每个新词都蕴含着独特的意思。比如"滋养"指的是提供必要的养分以促进某物的成长；"滋事"则是指挑起是非、制造麻烦的行为；还有"滋味"，它可以形容食物的味道，也可以比喻生活经历中的各种感受。这些词语不仅丰富了汉语的表现力，也让人们对"滋"这个字有了更加深刻的理解。</w:t>
      </w:r>
    </w:p>
    <w:p w14:paraId="10472761" w14:textId="77777777" w:rsidR="00B71E71" w:rsidRDefault="00B71E71">
      <w:pPr>
        <w:rPr>
          <w:rFonts w:hint="eastAsia"/>
        </w:rPr>
      </w:pPr>
    </w:p>
    <w:p w14:paraId="66365951" w14:textId="77777777" w:rsidR="00B71E71" w:rsidRDefault="00B71E71">
      <w:pPr>
        <w:rPr>
          <w:rFonts w:hint="eastAsia"/>
        </w:rPr>
      </w:pPr>
      <w:r>
        <w:rPr>
          <w:rFonts w:hint="eastAsia"/>
        </w:rPr>
        <w:t>最后的总结</w:t>
      </w:r>
    </w:p>
    <w:p w14:paraId="695872F9" w14:textId="77777777" w:rsidR="00B71E71" w:rsidRDefault="00B71E71">
      <w:pPr>
        <w:rPr>
          <w:rFonts w:hint="eastAsia"/>
        </w:rPr>
      </w:pPr>
      <w:r>
        <w:rPr>
          <w:rFonts w:hint="eastAsia"/>
        </w:rPr>
        <w:t>"滋"不仅仅是一个简单的汉字，它背后隐藏着深厚的文化底蕴和广泛的应用场景。无论是作为单个字符还是与其他汉字搭配使用，"滋"都能够准确地传递出有关生长、发展以及关怀的信息。在未来的发展中，相信"滋"将继续在中国语言文字体系中扮演重要角色，并为更多的人带来启发与感动。</w:t>
      </w:r>
    </w:p>
    <w:p w14:paraId="03A6C58E" w14:textId="77777777" w:rsidR="00B71E71" w:rsidRDefault="00B71E71">
      <w:pPr>
        <w:rPr>
          <w:rFonts w:hint="eastAsia"/>
        </w:rPr>
      </w:pPr>
    </w:p>
    <w:p w14:paraId="7A27DDAF" w14:textId="77777777" w:rsidR="00B71E71" w:rsidRDefault="00B7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50BF1" w14:textId="2FF58CD0" w:rsidR="00E05A4E" w:rsidRDefault="00E05A4E"/>
    <w:sectPr w:rsidR="00E0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E"/>
    <w:rsid w:val="00230453"/>
    <w:rsid w:val="00B71E71"/>
    <w:rsid w:val="00E0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C0FE-4B85-41BC-B4C0-C6D0E25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