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1885B" w14:textId="77777777" w:rsidR="00507A59" w:rsidRDefault="00507A59">
      <w:pPr>
        <w:rPr>
          <w:rFonts w:hint="eastAsia"/>
        </w:rPr>
      </w:pPr>
    </w:p>
    <w:p w14:paraId="490EF8CA" w14:textId="77777777" w:rsidR="00507A59" w:rsidRDefault="00507A59">
      <w:pPr>
        <w:rPr>
          <w:rFonts w:hint="eastAsia"/>
        </w:rPr>
      </w:pPr>
      <w:r>
        <w:rPr>
          <w:rFonts w:hint="eastAsia"/>
        </w:rPr>
        <w:tab/>
        <w:t>滑滑梯的拼音：huá huá tī</w:t>
      </w:r>
    </w:p>
    <w:p w14:paraId="52719488" w14:textId="77777777" w:rsidR="00507A59" w:rsidRDefault="00507A59">
      <w:pPr>
        <w:rPr>
          <w:rFonts w:hint="eastAsia"/>
        </w:rPr>
      </w:pPr>
    </w:p>
    <w:p w14:paraId="69F3BC2C" w14:textId="77777777" w:rsidR="00507A59" w:rsidRDefault="00507A59">
      <w:pPr>
        <w:rPr>
          <w:rFonts w:hint="eastAsia"/>
        </w:rPr>
      </w:pPr>
    </w:p>
    <w:p w14:paraId="3DB3B0B7" w14:textId="77777777" w:rsidR="00507A59" w:rsidRDefault="00507A59">
      <w:pPr>
        <w:rPr>
          <w:rFonts w:hint="eastAsia"/>
        </w:rPr>
      </w:pPr>
      <w:r>
        <w:rPr>
          <w:rFonts w:hint="eastAsia"/>
        </w:rPr>
        <w:tab/>
        <w:t>在孩童的游乐世界里，滑滑梯是一个不可或缺的角色。它不仅仅是一块光滑的斜面，更是一段通往欢笑和冒险的旅程。孩子们从高处一跃而下，伴随着风声和自己的尖叫，体验重力带来的瞬间快感。这个简单的游乐设施承载着无数儿童时期的美好回忆。</w:t>
      </w:r>
    </w:p>
    <w:p w14:paraId="5F9F2863" w14:textId="77777777" w:rsidR="00507A59" w:rsidRDefault="00507A59">
      <w:pPr>
        <w:rPr>
          <w:rFonts w:hint="eastAsia"/>
        </w:rPr>
      </w:pPr>
    </w:p>
    <w:p w14:paraId="0158B5F9" w14:textId="77777777" w:rsidR="00507A59" w:rsidRDefault="00507A59">
      <w:pPr>
        <w:rPr>
          <w:rFonts w:hint="eastAsia"/>
        </w:rPr>
      </w:pPr>
    </w:p>
    <w:p w14:paraId="7D4BF691" w14:textId="77777777" w:rsidR="00507A59" w:rsidRDefault="00507A59">
      <w:pPr>
        <w:rPr>
          <w:rFonts w:hint="eastAsia"/>
        </w:rPr>
      </w:pPr>
    </w:p>
    <w:p w14:paraId="1D3FE659" w14:textId="77777777" w:rsidR="00507A59" w:rsidRDefault="00507A59">
      <w:pPr>
        <w:rPr>
          <w:rFonts w:hint="eastAsia"/>
        </w:rPr>
      </w:pPr>
      <w:r>
        <w:rPr>
          <w:rFonts w:hint="eastAsia"/>
        </w:rPr>
        <w:tab/>
        <w:t>滑滑梯的历史渊源</w:t>
      </w:r>
    </w:p>
    <w:p w14:paraId="10D0BC47" w14:textId="77777777" w:rsidR="00507A59" w:rsidRDefault="00507A59">
      <w:pPr>
        <w:rPr>
          <w:rFonts w:hint="eastAsia"/>
        </w:rPr>
      </w:pPr>
    </w:p>
    <w:p w14:paraId="7C733C80" w14:textId="77777777" w:rsidR="00507A59" w:rsidRDefault="00507A59">
      <w:pPr>
        <w:rPr>
          <w:rFonts w:hint="eastAsia"/>
        </w:rPr>
      </w:pPr>
    </w:p>
    <w:p w14:paraId="6EA82512" w14:textId="77777777" w:rsidR="00507A59" w:rsidRDefault="00507A59">
      <w:pPr>
        <w:rPr>
          <w:rFonts w:hint="eastAsia"/>
        </w:rPr>
      </w:pPr>
      <w:r>
        <w:rPr>
          <w:rFonts w:hint="eastAsia"/>
        </w:rPr>
        <w:tab/>
        <w:t>滑滑梯的概念并非现代产物，它的起源可以追溯到很久以前。最早的滑滑梯形式可能是自然界的斜坡或是人们用木板或布料临时搭建而成。随着时间的发展，滑滑梯的设计和材料不断进化，逐渐成为公园、幼儿园、家庭后院等场所中常见的固定娱乐设施。到了今天，滑滑梯已经发展出了各种形状、大小和风格，满足不同年龄段孩子的喜好和需求。</w:t>
      </w:r>
    </w:p>
    <w:p w14:paraId="5FE4D84A" w14:textId="77777777" w:rsidR="00507A59" w:rsidRDefault="00507A59">
      <w:pPr>
        <w:rPr>
          <w:rFonts w:hint="eastAsia"/>
        </w:rPr>
      </w:pPr>
    </w:p>
    <w:p w14:paraId="69F04CBA" w14:textId="77777777" w:rsidR="00507A59" w:rsidRDefault="00507A59">
      <w:pPr>
        <w:rPr>
          <w:rFonts w:hint="eastAsia"/>
        </w:rPr>
      </w:pPr>
    </w:p>
    <w:p w14:paraId="4FDD3B07" w14:textId="77777777" w:rsidR="00507A59" w:rsidRDefault="00507A59">
      <w:pPr>
        <w:rPr>
          <w:rFonts w:hint="eastAsia"/>
        </w:rPr>
      </w:pPr>
    </w:p>
    <w:p w14:paraId="10BBDDAD" w14:textId="77777777" w:rsidR="00507A59" w:rsidRDefault="00507A59">
      <w:pPr>
        <w:rPr>
          <w:rFonts w:hint="eastAsia"/>
        </w:rPr>
      </w:pPr>
      <w:r>
        <w:rPr>
          <w:rFonts w:hint="eastAsia"/>
        </w:rPr>
        <w:tab/>
        <w:t>滑滑梯的设计与安全</w:t>
      </w:r>
    </w:p>
    <w:p w14:paraId="6FEEFFC4" w14:textId="77777777" w:rsidR="00507A59" w:rsidRDefault="00507A59">
      <w:pPr>
        <w:rPr>
          <w:rFonts w:hint="eastAsia"/>
        </w:rPr>
      </w:pPr>
    </w:p>
    <w:p w14:paraId="56E93F88" w14:textId="77777777" w:rsidR="00507A59" w:rsidRDefault="00507A59">
      <w:pPr>
        <w:rPr>
          <w:rFonts w:hint="eastAsia"/>
        </w:rPr>
      </w:pPr>
    </w:p>
    <w:p w14:paraId="5717427B" w14:textId="77777777" w:rsidR="00507A59" w:rsidRDefault="00507A59">
      <w:pPr>
        <w:rPr>
          <w:rFonts w:hint="eastAsia"/>
        </w:rPr>
      </w:pPr>
      <w:r>
        <w:rPr>
          <w:rFonts w:hint="eastAsia"/>
        </w:rPr>
        <w:tab/>
        <w:t>一个良好的滑滑梯设计不仅要考虑美观，更要注重安全性。设计师们会精心计算滑梯的角度、长度和宽度，确保孩子能够平稳下滑而不至于速度过快造成危险。滑滑梯通常采用无毒、耐用的材料制作，并且表面经过特殊处理，既保证了足够的摩擦力防止滑倒，又能在潮湿环境下保持干爽。滑滑梯周围的地面也会铺设柔软的防护垫，以减少跌落时可能造成的伤害。</w:t>
      </w:r>
    </w:p>
    <w:p w14:paraId="64D1C45C" w14:textId="77777777" w:rsidR="00507A59" w:rsidRDefault="00507A59">
      <w:pPr>
        <w:rPr>
          <w:rFonts w:hint="eastAsia"/>
        </w:rPr>
      </w:pPr>
    </w:p>
    <w:p w14:paraId="2C3181EF" w14:textId="77777777" w:rsidR="00507A59" w:rsidRDefault="00507A59">
      <w:pPr>
        <w:rPr>
          <w:rFonts w:hint="eastAsia"/>
        </w:rPr>
      </w:pPr>
    </w:p>
    <w:p w14:paraId="302BD8F6" w14:textId="77777777" w:rsidR="00507A59" w:rsidRDefault="00507A59">
      <w:pPr>
        <w:rPr>
          <w:rFonts w:hint="eastAsia"/>
        </w:rPr>
      </w:pPr>
    </w:p>
    <w:p w14:paraId="344D22C9" w14:textId="77777777" w:rsidR="00507A59" w:rsidRDefault="00507A59">
      <w:pPr>
        <w:rPr>
          <w:rFonts w:hint="eastAsia"/>
        </w:rPr>
      </w:pPr>
      <w:r>
        <w:rPr>
          <w:rFonts w:hint="eastAsia"/>
        </w:rPr>
        <w:tab/>
        <w:t>滑滑梯对儿童发展的益处</w:t>
      </w:r>
    </w:p>
    <w:p w14:paraId="3AB999CD" w14:textId="77777777" w:rsidR="00507A59" w:rsidRDefault="00507A59">
      <w:pPr>
        <w:rPr>
          <w:rFonts w:hint="eastAsia"/>
        </w:rPr>
      </w:pPr>
    </w:p>
    <w:p w14:paraId="3B1BB02A" w14:textId="77777777" w:rsidR="00507A59" w:rsidRDefault="00507A59">
      <w:pPr>
        <w:rPr>
          <w:rFonts w:hint="eastAsia"/>
        </w:rPr>
      </w:pPr>
    </w:p>
    <w:p w14:paraId="5B71D851" w14:textId="77777777" w:rsidR="00507A59" w:rsidRDefault="00507A59">
      <w:pPr>
        <w:rPr>
          <w:rFonts w:hint="eastAsia"/>
        </w:rPr>
      </w:pPr>
      <w:r>
        <w:rPr>
          <w:rFonts w:hint="eastAsia"/>
        </w:rPr>
        <w:tab/>
        <w:t>滑滑梯不仅仅是供孩子们玩耍的游戏工具，它对于儿童的身体协调性和社交技能的发展也有着积极的影响。当孩子们排队等待轮流滑下时，他们学会了耐心和分享；而当他们在滑梯上勇敢地挑战自我时，则增强了自信心和勇气。通过这种游戏方式，孩子们不仅锻炼了自己的体能，也促进了心理的成长。</w:t>
      </w:r>
    </w:p>
    <w:p w14:paraId="28F84A5C" w14:textId="77777777" w:rsidR="00507A59" w:rsidRDefault="00507A59">
      <w:pPr>
        <w:rPr>
          <w:rFonts w:hint="eastAsia"/>
        </w:rPr>
      </w:pPr>
    </w:p>
    <w:p w14:paraId="1653BAFB" w14:textId="77777777" w:rsidR="00507A59" w:rsidRDefault="00507A59">
      <w:pPr>
        <w:rPr>
          <w:rFonts w:hint="eastAsia"/>
        </w:rPr>
      </w:pPr>
    </w:p>
    <w:p w14:paraId="15C05803" w14:textId="77777777" w:rsidR="00507A59" w:rsidRDefault="00507A59">
      <w:pPr>
        <w:rPr>
          <w:rFonts w:hint="eastAsia"/>
        </w:rPr>
      </w:pPr>
    </w:p>
    <w:p w14:paraId="22AF4E23" w14:textId="77777777" w:rsidR="00507A59" w:rsidRDefault="00507A59">
      <w:pPr>
        <w:rPr>
          <w:rFonts w:hint="eastAsia"/>
        </w:rPr>
      </w:pPr>
      <w:r>
        <w:rPr>
          <w:rFonts w:hint="eastAsia"/>
        </w:rPr>
        <w:tab/>
        <w:t>滑滑梯的文化意义</w:t>
      </w:r>
    </w:p>
    <w:p w14:paraId="79FAD534" w14:textId="77777777" w:rsidR="00507A59" w:rsidRDefault="00507A59">
      <w:pPr>
        <w:rPr>
          <w:rFonts w:hint="eastAsia"/>
        </w:rPr>
      </w:pPr>
    </w:p>
    <w:p w14:paraId="678AEB1F" w14:textId="77777777" w:rsidR="00507A59" w:rsidRDefault="00507A59">
      <w:pPr>
        <w:rPr>
          <w:rFonts w:hint="eastAsia"/>
        </w:rPr>
      </w:pPr>
    </w:p>
    <w:p w14:paraId="4555FD36" w14:textId="77777777" w:rsidR="00507A59" w:rsidRDefault="00507A59">
      <w:pPr>
        <w:rPr>
          <w:rFonts w:hint="eastAsia"/>
        </w:rPr>
      </w:pPr>
      <w:r>
        <w:rPr>
          <w:rFonts w:hint="eastAsia"/>
        </w:rPr>
        <w:tab/>
        <w:t>在许多文化中，滑滑梯都象征着童真和无忧无虑的快乐时光。它出现在绘本故事、动画片以及儿歌里，成为了一种普遍认可的形象符号。无论是哪个国家的孩子，几乎都能理解并喜爱这个简单却充满魅力的小玩意儿。滑滑梯跨越了语言和文化的障碍，成为了全球儿童共同拥有的记忆之一。</w:t>
      </w:r>
    </w:p>
    <w:p w14:paraId="3C2013F0" w14:textId="77777777" w:rsidR="00507A59" w:rsidRDefault="00507A59">
      <w:pPr>
        <w:rPr>
          <w:rFonts w:hint="eastAsia"/>
        </w:rPr>
      </w:pPr>
    </w:p>
    <w:p w14:paraId="47C41BB8" w14:textId="77777777" w:rsidR="00507A59" w:rsidRDefault="00507A59">
      <w:pPr>
        <w:rPr>
          <w:rFonts w:hint="eastAsia"/>
        </w:rPr>
      </w:pPr>
    </w:p>
    <w:p w14:paraId="3F9570EF" w14:textId="77777777" w:rsidR="00507A59" w:rsidRDefault="00507A59">
      <w:pPr>
        <w:rPr>
          <w:rFonts w:hint="eastAsia"/>
        </w:rPr>
      </w:pPr>
    </w:p>
    <w:p w14:paraId="068AAC9F" w14:textId="77777777" w:rsidR="00507A59" w:rsidRDefault="00507A59">
      <w:pPr>
        <w:rPr>
          <w:rFonts w:hint="eastAsia"/>
        </w:rPr>
      </w:pPr>
      <w:r>
        <w:rPr>
          <w:rFonts w:hint="eastAsia"/>
        </w:rPr>
        <w:tab/>
        <w:t>最后的总结</w:t>
      </w:r>
    </w:p>
    <w:p w14:paraId="3B648B48" w14:textId="77777777" w:rsidR="00507A59" w:rsidRDefault="00507A59">
      <w:pPr>
        <w:rPr>
          <w:rFonts w:hint="eastAsia"/>
        </w:rPr>
      </w:pPr>
    </w:p>
    <w:p w14:paraId="04D0B63B" w14:textId="77777777" w:rsidR="00507A59" w:rsidRDefault="00507A59">
      <w:pPr>
        <w:rPr>
          <w:rFonts w:hint="eastAsia"/>
        </w:rPr>
      </w:pPr>
    </w:p>
    <w:p w14:paraId="4A09E35B" w14:textId="77777777" w:rsidR="00507A59" w:rsidRDefault="00507A59">
      <w:pPr>
        <w:rPr>
          <w:rFonts w:hint="eastAsia"/>
        </w:rPr>
      </w:pPr>
      <w:r>
        <w:rPr>
          <w:rFonts w:hint="eastAsia"/>
        </w:rPr>
        <w:tab/>
        <w:t>滑滑梯虽然看似简单，但它所蕴含的乐趣却是无穷无尽的。它是孩子们成长过程中的一部分，见证了他们的笑声、汗水甚至是偶尔的小眼泪。每一道滑痕背后，都隐藏着一段珍贵的故事。无论时代如何变迁，滑滑梯都将一直存在于我们的生活中，继续为一代又一代的孩子带来欢乐。</w:t>
      </w:r>
    </w:p>
    <w:p w14:paraId="2C3D5F7D" w14:textId="77777777" w:rsidR="00507A59" w:rsidRDefault="00507A59">
      <w:pPr>
        <w:rPr>
          <w:rFonts w:hint="eastAsia"/>
        </w:rPr>
      </w:pPr>
    </w:p>
    <w:p w14:paraId="1011B72B" w14:textId="77777777" w:rsidR="00507A59" w:rsidRDefault="00507A59">
      <w:pPr>
        <w:rPr>
          <w:rFonts w:hint="eastAsia"/>
        </w:rPr>
      </w:pPr>
    </w:p>
    <w:p w14:paraId="0632D1FA" w14:textId="77777777" w:rsidR="00507A59" w:rsidRDefault="00507A59">
      <w:pPr>
        <w:rPr>
          <w:rFonts w:hint="eastAsia"/>
        </w:rPr>
      </w:pPr>
      <w:r>
        <w:rPr>
          <w:rFonts w:hint="eastAsia"/>
        </w:rPr>
        <w:t>本文是由每日作文网(2345lzwz.com)为大家创作</w:t>
      </w:r>
    </w:p>
    <w:p w14:paraId="7A434237" w14:textId="12ACB1EF" w:rsidR="002729B7" w:rsidRDefault="002729B7"/>
    <w:sectPr w:rsidR="002729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B7"/>
    <w:rsid w:val="002729B7"/>
    <w:rsid w:val="00507A59"/>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FE5EF-D5E3-41AE-915D-F885C4C7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9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9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9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9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9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9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9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9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9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9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9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9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9B7"/>
    <w:rPr>
      <w:rFonts w:cstheme="majorBidi"/>
      <w:color w:val="2F5496" w:themeColor="accent1" w:themeShade="BF"/>
      <w:sz w:val="28"/>
      <w:szCs w:val="28"/>
    </w:rPr>
  </w:style>
  <w:style w:type="character" w:customStyle="1" w:styleId="50">
    <w:name w:val="标题 5 字符"/>
    <w:basedOn w:val="a0"/>
    <w:link w:val="5"/>
    <w:uiPriority w:val="9"/>
    <w:semiHidden/>
    <w:rsid w:val="002729B7"/>
    <w:rPr>
      <w:rFonts w:cstheme="majorBidi"/>
      <w:color w:val="2F5496" w:themeColor="accent1" w:themeShade="BF"/>
      <w:sz w:val="24"/>
    </w:rPr>
  </w:style>
  <w:style w:type="character" w:customStyle="1" w:styleId="60">
    <w:name w:val="标题 6 字符"/>
    <w:basedOn w:val="a0"/>
    <w:link w:val="6"/>
    <w:uiPriority w:val="9"/>
    <w:semiHidden/>
    <w:rsid w:val="002729B7"/>
    <w:rPr>
      <w:rFonts w:cstheme="majorBidi"/>
      <w:b/>
      <w:bCs/>
      <w:color w:val="2F5496" w:themeColor="accent1" w:themeShade="BF"/>
    </w:rPr>
  </w:style>
  <w:style w:type="character" w:customStyle="1" w:styleId="70">
    <w:name w:val="标题 7 字符"/>
    <w:basedOn w:val="a0"/>
    <w:link w:val="7"/>
    <w:uiPriority w:val="9"/>
    <w:semiHidden/>
    <w:rsid w:val="002729B7"/>
    <w:rPr>
      <w:rFonts w:cstheme="majorBidi"/>
      <w:b/>
      <w:bCs/>
      <w:color w:val="595959" w:themeColor="text1" w:themeTint="A6"/>
    </w:rPr>
  </w:style>
  <w:style w:type="character" w:customStyle="1" w:styleId="80">
    <w:name w:val="标题 8 字符"/>
    <w:basedOn w:val="a0"/>
    <w:link w:val="8"/>
    <w:uiPriority w:val="9"/>
    <w:semiHidden/>
    <w:rsid w:val="002729B7"/>
    <w:rPr>
      <w:rFonts w:cstheme="majorBidi"/>
      <w:color w:val="595959" w:themeColor="text1" w:themeTint="A6"/>
    </w:rPr>
  </w:style>
  <w:style w:type="character" w:customStyle="1" w:styleId="90">
    <w:name w:val="标题 9 字符"/>
    <w:basedOn w:val="a0"/>
    <w:link w:val="9"/>
    <w:uiPriority w:val="9"/>
    <w:semiHidden/>
    <w:rsid w:val="002729B7"/>
    <w:rPr>
      <w:rFonts w:eastAsiaTheme="majorEastAsia" w:cstheme="majorBidi"/>
      <w:color w:val="595959" w:themeColor="text1" w:themeTint="A6"/>
    </w:rPr>
  </w:style>
  <w:style w:type="paragraph" w:styleId="a3">
    <w:name w:val="Title"/>
    <w:basedOn w:val="a"/>
    <w:next w:val="a"/>
    <w:link w:val="a4"/>
    <w:uiPriority w:val="10"/>
    <w:qFormat/>
    <w:rsid w:val="002729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9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9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9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9B7"/>
    <w:pPr>
      <w:spacing w:before="160"/>
      <w:jc w:val="center"/>
    </w:pPr>
    <w:rPr>
      <w:i/>
      <w:iCs/>
      <w:color w:val="404040" w:themeColor="text1" w:themeTint="BF"/>
    </w:rPr>
  </w:style>
  <w:style w:type="character" w:customStyle="1" w:styleId="a8">
    <w:name w:val="引用 字符"/>
    <w:basedOn w:val="a0"/>
    <w:link w:val="a7"/>
    <w:uiPriority w:val="29"/>
    <w:rsid w:val="002729B7"/>
    <w:rPr>
      <w:i/>
      <w:iCs/>
      <w:color w:val="404040" w:themeColor="text1" w:themeTint="BF"/>
    </w:rPr>
  </w:style>
  <w:style w:type="paragraph" w:styleId="a9">
    <w:name w:val="List Paragraph"/>
    <w:basedOn w:val="a"/>
    <w:uiPriority w:val="34"/>
    <w:qFormat/>
    <w:rsid w:val="002729B7"/>
    <w:pPr>
      <w:ind w:left="720"/>
      <w:contextualSpacing/>
    </w:pPr>
  </w:style>
  <w:style w:type="character" w:styleId="aa">
    <w:name w:val="Intense Emphasis"/>
    <w:basedOn w:val="a0"/>
    <w:uiPriority w:val="21"/>
    <w:qFormat/>
    <w:rsid w:val="002729B7"/>
    <w:rPr>
      <w:i/>
      <w:iCs/>
      <w:color w:val="2F5496" w:themeColor="accent1" w:themeShade="BF"/>
    </w:rPr>
  </w:style>
  <w:style w:type="paragraph" w:styleId="ab">
    <w:name w:val="Intense Quote"/>
    <w:basedOn w:val="a"/>
    <w:next w:val="a"/>
    <w:link w:val="ac"/>
    <w:uiPriority w:val="30"/>
    <w:qFormat/>
    <w:rsid w:val="002729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9B7"/>
    <w:rPr>
      <w:i/>
      <w:iCs/>
      <w:color w:val="2F5496" w:themeColor="accent1" w:themeShade="BF"/>
    </w:rPr>
  </w:style>
  <w:style w:type="character" w:styleId="ad">
    <w:name w:val="Intense Reference"/>
    <w:basedOn w:val="a0"/>
    <w:uiPriority w:val="32"/>
    <w:qFormat/>
    <w:rsid w:val="002729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