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5AFC" w14:textId="77777777" w:rsidR="003F0452" w:rsidRDefault="003F0452">
      <w:pPr>
        <w:rPr>
          <w:rFonts w:hint="eastAsia"/>
        </w:rPr>
      </w:pPr>
    </w:p>
    <w:p w14:paraId="06B1A742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滚动的拼音怎么写：拼音基础</w:t>
      </w:r>
    </w:p>
    <w:p w14:paraId="4FCC0A94" w14:textId="77777777" w:rsidR="003F0452" w:rsidRDefault="003F0452">
      <w:pPr>
        <w:rPr>
          <w:rFonts w:hint="eastAsia"/>
        </w:rPr>
      </w:pPr>
    </w:p>
    <w:p w14:paraId="6C3AFCEF" w14:textId="77777777" w:rsidR="003F0452" w:rsidRDefault="003F0452">
      <w:pPr>
        <w:rPr>
          <w:rFonts w:hint="eastAsia"/>
        </w:rPr>
      </w:pPr>
    </w:p>
    <w:p w14:paraId="415D330E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汉语拼音是为汉字注音的一种工具，也是学习汉语的重要辅助手段。在日常生活中，我们经常需要使用到拼音来标注汉字的读音，尤其是在教育、计算机输入以及对外汉语教学等领域。“滚动”的拼音应该如何书写呢？“滚动”一词由两个汉字组成，根据《汉语拼音方案》的规则，它们分别拼写为：“滚”gǔn 和“动”dòng。当这两个字组合在一起时，其拼音就写作 gǔn dòng。</w:t>
      </w:r>
    </w:p>
    <w:p w14:paraId="57B14FFF" w14:textId="77777777" w:rsidR="003F0452" w:rsidRDefault="003F0452">
      <w:pPr>
        <w:rPr>
          <w:rFonts w:hint="eastAsia"/>
        </w:rPr>
      </w:pPr>
    </w:p>
    <w:p w14:paraId="47E89F34" w14:textId="77777777" w:rsidR="003F0452" w:rsidRDefault="003F0452">
      <w:pPr>
        <w:rPr>
          <w:rFonts w:hint="eastAsia"/>
        </w:rPr>
      </w:pPr>
    </w:p>
    <w:p w14:paraId="53E8FB0C" w14:textId="77777777" w:rsidR="003F0452" w:rsidRDefault="003F0452">
      <w:pPr>
        <w:rPr>
          <w:rFonts w:hint="eastAsia"/>
        </w:rPr>
      </w:pPr>
    </w:p>
    <w:p w14:paraId="45F323EE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滚动的拼音怎么写：声调的重要性</w:t>
      </w:r>
    </w:p>
    <w:p w14:paraId="38F3EBCF" w14:textId="77777777" w:rsidR="003F0452" w:rsidRDefault="003F0452">
      <w:pPr>
        <w:rPr>
          <w:rFonts w:hint="eastAsia"/>
        </w:rPr>
      </w:pPr>
    </w:p>
    <w:p w14:paraId="1DD8BA48" w14:textId="77777777" w:rsidR="003F0452" w:rsidRDefault="003F0452">
      <w:pPr>
        <w:rPr>
          <w:rFonts w:hint="eastAsia"/>
        </w:rPr>
      </w:pPr>
    </w:p>
    <w:p w14:paraId="49CCDD86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声调是汉语发音中不可或缺的一部分，在普通话中有四个基本声调和一个轻声。每个声调都有其特定的升降模式，能够改变单词的意义。对于“滚动”而言，正确的声调对于准确表达至关重要。“滚”的声调为第三声，即降升调，用数字3表示；而“动”则为第四声，即全降调，用数字4表示。因此，完整的带声调拼音应写作 gǔn3 dòng4，这样的标记得以确保听众能够正确理解说话者的意图。</w:t>
      </w:r>
    </w:p>
    <w:p w14:paraId="6D720AD4" w14:textId="77777777" w:rsidR="003F0452" w:rsidRDefault="003F0452">
      <w:pPr>
        <w:rPr>
          <w:rFonts w:hint="eastAsia"/>
        </w:rPr>
      </w:pPr>
    </w:p>
    <w:p w14:paraId="3509E686" w14:textId="77777777" w:rsidR="003F0452" w:rsidRDefault="003F0452">
      <w:pPr>
        <w:rPr>
          <w:rFonts w:hint="eastAsia"/>
        </w:rPr>
      </w:pPr>
    </w:p>
    <w:p w14:paraId="652A4111" w14:textId="77777777" w:rsidR="003F0452" w:rsidRDefault="003F0452">
      <w:pPr>
        <w:rPr>
          <w:rFonts w:hint="eastAsia"/>
        </w:rPr>
      </w:pPr>
    </w:p>
    <w:p w14:paraId="5AD08125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滚动的拼音怎么写：拼音中的隔音符号</w:t>
      </w:r>
    </w:p>
    <w:p w14:paraId="2B234E63" w14:textId="77777777" w:rsidR="003F0452" w:rsidRDefault="003F0452">
      <w:pPr>
        <w:rPr>
          <w:rFonts w:hint="eastAsia"/>
        </w:rPr>
      </w:pPr>
    </w:p>
    <w:p w14:paraId="2D0D54DA" w14:textId="77777777" w:rsidR="003F0452" w:rsidRDefault="003F0452">
      <w:pPr>
        <w:rPr>
          <w:rFonts w:hint="eastAsia"/>
        </w:rPr>
      </w:pPr>
    </w:p>
    <w:p w14:paraId="2FF3F076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在某些情况下，为了防止歧义或误导，汉语拼音中会使用隔音符号（'）来分隔连续的元音字母。然而，在“滚动”的拼音里，并不需要添加隔音符号，因为 gǔn 和 dòng 两个音节之间没有引起混淆的可能性。只有在像“西安”xiān 这样的例子中，才会看到隔音符号的使用，它帮助区分了“西”与“安”的独立性，避免被误读成单一音节 siān。</w:t>
      </w:r>
    </w:p>
    <w:p w14:paraId="4C7465EF" w14:textId="77777777" w:rsidR="003F0452" w:rsidRDefault="003F0452">
      <w:pPr>
        <w:rPr>
          <w:rFonts w:hint="eastAsia"/>
        </w:rPr>
      </w:pPr>
    </w:p>
    <w:p w14:paraId="0685B49D" w14:textId="77777777" w:rsidR="003F0452" w:rsidRDefault="003F0452">
      <w:pPr>
        <w:rPr>
          <w:rFonts w:hint="eastAsia"/>
        </w:rPr>
      </w:pPr>
    </w:p>
    <w:p w14:paraId="79A6EF0B" w14:textId="77777777" w:rsidR="003F0452" w:rsidRDefault="003F0452">
      <w:pPr>
        <w:rPr>
          <w:rFonts w:hint="eastAsia"/>
        </w:rPr>
      </w:pPr>
    </w:p>
    <w:p w14:paraId="2CB26C2E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滚动的拼音怎么写：实际应用中的拼音</w:t>
      </w:r>
    </w:p>
    <w:p w14:paraId="41C58DE4" w14:textId="77777777" w:rsidR="003F0452" w:rsidRDefault="003F0452">
      <w:pPr>
        <w:rPr>
          <w:rFonts w:hint="eastAsia"/>
        </w:rPr>
      </w:pPr>
    </w:p>
    <w:p w14:paraId="2643F814" w14:textId="77777777" w:rsidR="003F0452" w:rsidRDefault="003F0452">
      <w:pPr>
        <w:rPr>
          <w:rFonts w:hint="eastAsia"/>
        </w:rPr>
      </w:pPr>
    </w:p>
    <w:p w14:paraId="08191F0E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了解如何正确地写出“滚动”的拼音不仅有助于提高个人的语言素养，而且在实际应用场景中也十分有用。例如，在使用手机或电脑进行中文输入时，正确的拼音输入可以大大提高打字效率，减少错误率。在教孩子们认字时，清晰准确的拼音指导可以帮助他们更快掌握新词汇。而在对外汉语教学方面，精确的拼音标注则是非母语者学习汉语发音的关键步骤之一。</w:t>
      </w:r>
    </w:p>
    <w:p w14:paraId="2C77C131" w14:textId="77777777" w:rsidR="003F0452" w:rsidRDefault="003F0452">
      <w:pPr>
        <w:rPr>
          <w:rFonts w:hint="eastAsia"/>
        </w:rPr>
      </w:pPr>
    </w:p>
    <w:p w14:paraId="3ECCAEB9" w14:textId="77777777" w:rsidR="003F0452" w:rsidRDefault="003F0452">
      <w:pPr>
        <w:rPr>
          <w:rFonts w:hint="eastAsia"/>
        </w:rPr>
      </w:pPr>
    </w:p>
    <w:p w14:paraId="3A4D341A" w14:textId="77777777" w:rsidR="003F0452" w:rsidRDefault="003F0452">
      <w:pPr>
        <w:rPr>
          <w:rFonts w:hint="eastAsia"/>
        </w:rPr>
      </w:pPr>
    </w:p>
    <w:p w14:paraId="7F802E11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滚动的拼音怎么写：最后的总结</w:t>
      </w:r>
    </w:p>
    <w:p w14:paraId="4CB3658A" w14:textId="77777777" w:rsidR="003F0452" w:rsidRDefault="003F0452">
      <w:pPr>
        <w:rPr>
          <w:rFonts w:hint="eastAsia"/>
        </w:rPr>
      </w:pPr>
    </w:p>
    <w:p w14:paraId="75627F4D" w14:textId="77777777" w:rsidR="003F0452" w:rsidRDefault="003F0452">
      <w:pPr>
        <w:rPr>
          <w:rFonts w:hint="eastAsia"/>
        </w:rPr>
      </w:pPr>
    </w:p>
    <w:p w14:paraId="3676586E" w14:textId="77777777" w:rsidR="003F0452" w:rsidRDefault="003F0452">
      <w:pPr>
        <w:rPr>
          <w:rFonts w:hint="eastAsia"/>
        </w:rPr>
      </w:pPr>
      <w:r>
        <w:rPr>
          <w:rFonts w:hint="eastAsia"/>
        </w:rPr>
        <w:tab/>
        <w:t>“滚动”的拼音正确写法是 gǔn dòng，其中包含两个汉字的拼音，分别是 gǔn3 和 dòng4，带有明确的声调标记。虽然在这个特定的例子中无需使用隔音符号，但在其他场合下，了解何时以及如何使用这些符号同样重要。通过不断练习和应用，我们可以更加熟练地掌握汉语拼音，使之成为沟通交流的有效工具。</w:t>
      </w:r>
    </w:p>
    <w:p w14:paraId="16608529" w14:textId="77777777" w:rsidR="003F0452" w:rsidRDefault="003F0452">
      <w:pPr>
        <w:rPr>
          <w:rFonts w:hint="eastAsia"/>
        </w:rPr>
      </w:pPr>
    </w:p>
    <w:p w14:paraId="4D616326" w14:textId="77777777" w:rsidR="003F0452" w:rsidRDefault="003F0452">
      <w:pPr>
        <w:rPr>
          <w:rFonts w:hint="eastAsia"/>
        </w:rPr>
      </w:pPr>
    </w:p>
    <w:p w14:paraId="34291B9A" w14:textId="77777777" w:rsidR="003F0452" w:rsidRDefault="003F0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709D2" w14:textId="2C2575E8" w:rsidR="001E4281" w:rsidRDefault="001E4281"/>
    <w:sectPr w:rsidR="001E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81"/>
    <w:rsid w:val="001E4281"/>
    <w:rsid w:val="003F045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3F259-B70D-4E15-B6DC-ECB5F6B1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