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7FAF" w14:textId="77777777" w:rsidR="005502D3" w:rsidRDefault="005502D3">
      <w:pPr>
        <w:rPr>
          <w:rFonts w:hint="eastAsia"/>
        </w:rPr>
      </w:pPr>
      <w:r>
        <w:rPr>
          <w:rFonts w:hint="eastAsia"/>
        </w:rPr>
        <w:t>滞留愚钝器宇的拼音</w:t>
      </w:r>
    </w:p>
    <w:p w14:paraId="197121C3" w14:textId="77777777" w:rsidR="005502D3" w:rsidRDefault="005502D3">
      <w:pPr>
        <w:rPr>
          <w:rFonts w:hint="eastAsia"/>
        </w:rPr>
      </w:pPr>
      <w:r>
        <w:rPr>
          <w:rFonts w:hint="eastAsia"/>
        </w:rPr>
        <w:t>在汉语的世界里，每个汉字都承载着深厚的文化和历史。当我们谈论“滞留愚钝器宇”的拼音时，我们实际上是在探索一个由多个独特汉字组成的词汇组合。根据汉语拼音方案，这组词可以被拼读为：“zhì liú yú dùn qì yǔ”。每一个音节都是对相应汉字发音的精确表示，而这些汉字放在一起，可能并不构成日常使用中的固定短语或成语。</w:t>
      </w:r>
    </w:p>
    <w:p w14:paraId="5303FDA5" w14:textId="77777777" w:rsidR="005502D3" w:rsidRDefault="005502D3">
      <w:pPr>
        <w:rPr>
          <w:rFonts w:hint="eastAsia"/>
        </w:rPr>
      </w:pPr>
    </w:p>
    <w:p w14:paraId="7098FECA" w14:textId="77777777" w:rsidR="005502D3" w:rsidRDefault="005502D3">
      <w:pPr>
        <w:rPr>
          <w:rFonts w:hint="eastAsia"/>
        </w:rPr>
      </w:pPr>
      <w:r>
        <w:rPr>
          <w:rFonts w:hint="eastAsia"/>
        </w:rPr>
        <w:t>理解拼音背后的含义</w:t>
      </w:r>
    </w:p>
    <w:p w14:paraId="7A50A301" w14:textId="77777777" w:rsidR="005502D3" w:rsidRDefault="005502D3">
      <w:pPr>
        <w:rPr>
          <w:rFonts w:hint="eastAsia"/>
        </w:rPr>
      </w:pPr>
      <w:r>
        <w:rPr>
          <w:rFonts w:hint="eastAsia"/>
        </w:rPr>
        <w:t>拼音是现代汉语的标准音标系统，它不仅帮助人们正确发音，而且也是学习中文的重要工具。对于“滞留愚钝器宇”这样的组合来说，尽管它们可能是随机选取的汉字，但通过拼音我们可以更深入地了解每个字的发音特性。例如，“滞”（zhì）是一个第四声，意味着发音时声音要下降再上升；“留”（liú）则是第二声，发音时声音应从低到高平滑上扬。这种声音的起伏变化，正是汉语作为声调语言的魅力所在。</w:t>
      </w:r>
    </w:p>
    <w:p w14:paraId="0FECA42B" w14:textId="77777777" w:rsidR="005502D3" w:rsidRDefault="005502D3">
      <w:pPr>
        <w:rPr>
          <w:rFonts w:hint="eastAsia"/>
        </w:rPr>
      </w:pPr>
    </w:p>
    <w:p w14:paraId="5CC82136" w14:textId="77777777" w:rsidR="005502D3" w:rsidRDefault="005502D3">
      <w:pPr>
        <w:rPr>
          <w:rFonts w:hint="eastAsia"/>
        </w:rPr>
      </w:pPr>
      <w:r>
        <w:rPr>
          <w:rFonts w:hint="eastAsia"/>
        </w:rPr>
        <w:t>探讨单个汉字的意义</w:t>
      </w:r>
    </w:p>
    <w:p w14:paraId="6D5DDAF3" w14:textId="77777777" w:rsidR="005502D3" w:rsidRDefault="005502D3">
      <w:pPr>
        <w:rPr>
          <w:rFonts w:hint="eastAsia"/>
        </w:rPr>
      </w:pPr>
      <w:r>
        <w:rPr>
          <w:rFonts w:hint="eastAsia"/>
        </w:rPr>
        <w:t>虽然“滞留愚钝器宇”并非传统意义上的常用表达，但我们依然可以从单个汉字的角度来欣赏它们。以“器”（qì）为例，它可以指代容器、器械或是人才；“宇”（yǔ）则常常用来形容空间、屋檐，甚至宇宙。这两个字合在一起，似乎暗示了一种包容万象的空间概念。而“滞”、“留”、“愚”、“钝”等字，则更多地带有一种静止不动或者不够灵活的感觉。这样的组合，或许能激发人们对时间和空间之间关系的思考。</w:t>
      </w:r>
    </w:p>
    <w:p w14:paraId="20BE8904" w14:textId="77777777" w:rsidR="005502D3" w:rsidRDefault="005502D3">
      <w:pPr>
        <w:rPr>
          <w:rFonts w:hint="eastAsia"/>
        </w:rPr>
      </w:pPr>
    </w:p>
    <w:p w14:paraId="02A3AB43" w14:textId="77777777" w:rsidR="005502D3" w:rsidRDefault="005502D3">
      <w:pPr>
        <w:rPr>
          <w:rFonts w:hint="eastAsia"/>
        </w:rPr>
      </w:pPr>
      <w:r>
        <w:rPr>
          <w:rFonts w:hint="eastAsia"/>
        </w:rPr>
        <w:t>艺术与创意表达</w:t>
      </w:r>
    </w:p>
    <w:p w14:paraId="4B07213E" w14:textId="77777777" w:rsidR="005502D3" w:rsidRDefault="005502D3">
      <w:pPr>
        <w:rPr>
          <w:rFonts w:hint="eastAsia"/>
        </w:rPr>
      </w:pPr>
      <w:r>
        <w:rPr>
          <w:rFonts w:hint="eastAsia"/>
        </w:rPr>
        <w:t>将看似不相关的汉字组合起来，并赋予它们特定的拼音，这样的做法本身便是一种富有创造性的行为。无论是诗歌创作还是散文写作，都可以利用这种方式来构建新的意义和情感层次。即使这些汉字并没有直接对应的英文翻译或普遍接受的解释，在艺术家和作家的眼中，它们依然是表达思想和感情的有效媒介。通过巧妙运用“滞留愚钝器宇”这类独特的词汇组合，创作者们能够打破常规思维模式，开拓出一片全新的语言天地。</w:t>
      </w:r>
    </w:p>
    <w:p w14:paraId="0859889B" w14:textId="77777777" w:rsidR="005502D3" w:rsidRDefault="005502D3">
      <w:pPr>
        <w:rPr>
          <w:rFonts w:hint="eastAsia"/>
        </w:rPr>
      </w:pPr>
    </w:p>
    <w:p w14:paraId="6B285C8D" w14:textId="77777777" w:rsidR="005502D3" w:rsidRDefault="005502D3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1A1C5F50" w14:textId="77777777" w:rsidR="005502D3" w:rsidRDefault="005502D3">
      <w:pPr>
        <w:rPr>
          <w:rFonts w:hint="eastAsia"/>
        </w:rPr>
      </w:pPr>
      <w:r>
        <w:rPr>
          <w:rFonts w:hint="eastAsia"/>
        </w:rPr>
        <w:t>“滞留愚钝器宇”的拼音不仅是对这几个汉字发音的一种记录，更是连接古今中外读者与作者心灵桥梁的一部分。在这个信息快速流通的时代，保持对汉字及其拼音的好奇心和敬畏感，有助于我们更好地理解和传承中华文化的精髓。无论是在文学创作还是日常交流中，恰当地使用拼音都能够增加沟通的乐趣，同时也让我们更加珍视这份来自古老东方的语言瑰宝。</w:t>
      </w:r>
    </w:p>
    <w:p w14:paraId="726C123D" w14:textId="77777777" w:rsidR="005502D3" w:rsidRDefault="005502D3">
      <w:pPr>
        <w:rPr>
          <w:rFonts w:hint="eastAsia"/>
        </w:rPr>
      </w:pPr>
    </w:p>
    <w:p w14:paraId="491ADD89" w14:textId="77777777" w:rsidR="005502D3" w:rsidRDefault="00550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DDF23" w14:textId="3704AAD7" w:rsidR="00694110" w:rsidRDefault="00694110"/>
    <w:sectPr w:rsidR="00694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10"/>
    <w:rsid w:val="00230453"/>
    <w:rsid w:val="005502D3"/>
    <w:rsid w:val="0069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86C17-7FE2-4F30-AD18-A396E1A2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