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18C1" w14:textId="77777777" w:rsidR="00C10B9F" w:rsidRDefault="00C10B9F">
      <w:pPr>
        <w:rPr>
          <w:rFonts w:hint="eastAsia"/>
        </w:rPr>
      </w:pPr>
      <w:r>
        <w:rPr>
          <w:rFonts w:hint="eastAsia"/>
        </w:rPr>
        <w:t>滞碣的拼音：zhì jié</w:t>
      </w:r>
    </w:p>
    <w:p w14:paraId="79959DFE" w14:textId="77777777" w:rsidR="00C10B9F" w:rsidRDefault="00C10B9F">
      <w:pPr>
        <w:rPr>
          <w:rFonts w:hint="eastAsia"/>
        </w:rPr>
      </w:pPr>
      <w:r>
        <w:rPr>
          <w:rFonts w:hint="eastAsia"/>
        </w:rPr>
        <w:t>在汉语的音韵海洋中，每个字词都承载着历史文化的厚重与语言艺术的独特魅力。“滞碣”这个词语，虽然不常出现在日常对话之中，却有着它独特的历史背景和文化内涵。其拼音为“zhì jié”，按照普通话的标准发音，第一个字“滞”的声调是去声，而第二个字“碣”的声调则是阳平。</w:t>
      </w:r>
    </w:p>
    <w:p w14:paraId="1F75CEC2" w14:textId="77777777" w:rsidR="00C10B9F" w:rsidRDefault="00C10B9F">
      <w:pPr>
        <w:rPr>
          <w:rFonts w:hint="eastAsia"/>
        </w:rPr>
      </w:pPr>
    </w:p>
    <w:p w14:paraId="0B5EAF3F" w14:textId="77777777" w:rsidR="00C10B9F" w:rsidRDefault="00C10B9F">
      <w:pPr>
        <w:rPr>
          <w:rFonts w:hint="eastAsia"/>
        </w:rPr>
      </w:pPr>
      <w:r>
        <w:rPr>
          <w:rFonts w:hint="eastAsia"/>
        </w:rPr>
        <w:t>滞碣的含义溯源</w:t>
      </w:r>
    </w:p>
    <w:p w14:paraId="45F942CE" w14:textId="77777777" w:rsidR="00C10B9F" w:rsidRDefault="00C10B9F">
      <w:pPr>
        <w:rPr>
          <w:rFonts w:hint="eastAsia"/>
        </w:rPr>
      </w:pPr>
      <w:r>
        <w:rPr>
          <w:rFonts w:hint="eastAsia"/>
        </w:rPr>
        <w:t>“滞”字的基本意义是指水流不通、停滞不前，引申为事物的流通受阻或者人的思维活动停顿；“碣”则多指古代刻有文字的石碑或木牌，用以记事、颂德或标志。当这两个字组合在一起时，“滞碣”一词往往带有某种象征性的意味，暗示了一种阻碍或是纪念物的存在状态，这可能是对过去某件事情的记录，也可能是对当前状况的一种描述。</w:t>
      </w:r>
    </w:p>
    <w:p w14:paraId="2C09858C" w14:textId="77777777" w:rsidR="00C10B9F" w:rsidRDefault="00C10B9F">
      <w:pPr>
        <w:rPr>
          <w:rFonts w:hint="eastAsia"/>
        </w:rPr>
      </w:pPr>
    </w:p>
    <w:p w14:paraId="4ECE15A4" w14:textId="77777777" w:rsidR="00C10B9F" w:rsidRDefault="00C10B9F">
      <w:pPr>
        <w:rPr>
          <w:rFonts w:hint="eastAsia"/>
        </w:rPr>
      </w:pPr>
      <w:r>
        <w:rPr>
          <w:rFonts w:hint="eastAsia"/>
        </w:rPr>
        <w:t>文化中的滞碣</w:t>
      </w:r>
    </w:p>
    <w:p w14:paraId="39326E03" w14:textId="77777777" w:rsidR="00C10B9F" w:rsidRDefault="00C10B9F">
      <w:pPr>
        <w:rPr>
          <w:rFonts w:hint="eastAsia"/>
        </w:rPr>
      </w:pPr>
      <w:r>
        <w:rPr>
          <w:rFonts w:hint="eastAsia"/>
        </w:rPr>
        <w:t>在中国悠久的文化长河中，“滞碣”虽不是一个常见的词汇，但类似的概念却频繁出现在文学作品、哲学论述以及民间传说里。从古至今，文人墨客常用自然景象来比喻社会现象和个人境遇，比如水流的畅通与否可以反映政局的清明或昏暗，石碑上的铭文则能见证时代的变迁和个人的成就。因此，“滞碣”所传达的意象，在一定程度上反映了古人对于世事无常和人生起伏的深刻感悟。</w:t>
      </w:r>
    </w:p>
    <w:p w14:paraId="1FDEC1D5" w14:textId="77777777" w:rsidR="00C10B9F" w:rsidRDefault="00C10B9F">
      <w:pPr>
        <w:rPr>
          <w:rFonts w:hint="eastAsia"/>
        </w:rPr>
      </w:pPr>
    </w:p>
    <w:p w14:paraId="13EEAA16" w14:textId="77777777" w:rsidR="00C10B9F" w:rsidRDefault="00C10B9F">
      <w:pPr>
        <w:rPr>
          <w:rFonts w:hint="eastAsia"/>
        </w:rPr>
      </w:pPr>
      <w:r>
        <w:rPr>
          <w:rFonts w:hint="eastAsia"/>
        </w:rPr>
        <w:t>现代视角下的滞碣</w:t>
      </w:r>
    </w:p>
    <w:p w14:paraId="7B15C9BC" w14:textId="77777777" w:rsidR="00C10B9F" w:rsidRDefault="00C10B9F">
      <w:pPr>
        <w:rPr>
          <w:rFonts w:hint="eastAsia"/>
        </w:rPr>
      </w:pPr>
      <w:r>
        <w:rPr>
          <w:rFonts w:hint="eastAsia"/>
        </w:rPr>
        <w:t>随着时代的发展和社会的进步，“滞碣”这样的传统词汇似乎离我们的日常生活越来越远。然而，在快速变化的世界里，人们依旧面临着各种各样的挑战和困难，就如同古代河流可能会遇到阻碍一样，个人的职业发展、社会关系乃至国家政策的实施过程中也会出现类似的“滞”态。此时，“碣”作为一种永恒不变的记忆载体，提醒着我们要从历史中汲取智慧，面对困境时保持坚定信念，积极寻找解决问题的方法。</w:t>
      </w:r>
    </w:p>
    <w:p w14:paraId="44F7A5FA" w14:textId="77777777" w:rsidR="00C10B9F" w:rsidRDefault="00C10B9F">
      <w:pPr>
        <w:rPr>
          <w:rFonts w:hint="eastAsia"/>
        </w:rPr>
      </w:pPr>
    </w:p>
    <w:p w14:paraId="0B215B79" w14:textId="77777777" w:rsidR="00C10B9F" w:rsidRDefault="00C10B9F">
      <w:pPr>
        <w:rPr>
          <w:rFonts w:hint="eastAsia"/>
        </w:rPr>
      </w:pPr>
      <w:r>
        <w:rPr>
          <w:rFonts w:hint="eastAsia"/>
        </w:rPr>
        <w:t>最后的总结</w:t>
      </w:r>
    </w:p>
    <w:p w14:paraId="713D3A61" w14:textId="77777777" w:rsidR="00C10B9F" w:rsidRDefault="00C10B9F">
      <w:pPr>
        <w:rPr>
          <w:rFonts w:hint="eastAsia"/>
        </w:rPr>
      </w:pPr>
      <w:r>
        <w:rPr>
          <w:rFonts w:hint="eastAsia"/>
        </w:rPr>
        <w:t>“滞碣”不仅仅是一个简单的汉语词汇，它背后蕴含着丰富的历史文化信息，体现了中华民族对于自然规律和社会现象的独特理解。尽管现代社会节奏加快，许多古老的观念逐渐淡出人们的视野，但像“滞碣”这样充满哲理性的表达方式仍然值得我们深入思考和借鉴，帮助我们在纷繁复杂的世界中找到前行的方向。</w:t>
      </w:r>
    </w:p>
    <w:p w14:paraId="6911E125" w14:textId="77777777" w:rsidR="00C10B9F" w:rsidRDefault="00C10B9F">
      <w:pPr>
        <w:rPr>
          <w:rFonts w:hint="eastAsia"/>
        </w:rPr>
      </w:pPr>
    </w:p>
    <w:p w14:paraId="3E860356" w14:textId="77777777" w:rsidR="00C10B9F" w:rsidRDefault="00C10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077D7" w14:textId="6DF72CFE" w:rsidR="00DE4270" w:rsidRDefault="00DE4270"/>
    <w:sectPr w:rsidR="00DE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70"/>
    <w:rsid w:val="00230453"/>
    <w:rsid w:val="00C10B9F"/>
    <w:rsid w:val="00D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45977-28A5-43B1-A6E0-94B21DB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