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3F54" w14:textId="77777777" w:rsidR="00150C6D" w:rsidRDefault="00150C6D">
      <w:pPr>
        <w:rPr>
          <w:rFonts w:hint="eastAsia"/>
        </w:rPr>
      </w:pPr>
      <w:r>
        <w:rPr>
          <w:rFonts w:hint="eastAsia"/>
        </w:rPr>
        <w:t>满字拼音怎么拼写满文是满族的传统文字，它起源于16世纪末至17世纪初，由努尔哈赤命令创制，最初基于蒙古文字母发展而来。然而，当我们谈论“满字拼音”时，实际上是指将满文的发音通过汉语拼音系统来表示的方法。这种方法主要应用于语言学研究、文化交流以及教育等领域，特别是对于那些希望了解或学习满语但又不熟悉满文书写系统的汉语使用者来说，满字拼音提供了一种便捷的学习工具。</w:t>
      </w:r>
    </w:p>
    <w:p w14:paraId="144280E0" w14:textId="77777777" w:rsidR="00150C6D" w:rsidRDefault="00150C6D">
      <w:pPr>
        <w:rPr>
          <w:rFonts w:hint="eastAsia"/>
        </w:rPr>
      </w:pPr>
      <w:r>
        <w:rPr>
          <w:rFonts w:hint="eastAsia"/>
        </w:rPr>
        <w:t>满字与汉语拼音的对应关系满语属于阿尔泰语系，其语音特点与汉语存在较大差异，因此在使用汉语拼音表示满语发音时，需要特别注意两者之间的对应关系。例如，满语中的元音有七个基本形式（a, e, i, o, u, ?, ü），而汉语拼音中则没有?和ü这两个音。满语中的一些辅音在汉语中并不存在，如q、x等，在满字拼音中通常会采用特定的符号或组合来表示这些特殊的发音。为了准确地表达满语的发音特点，研究者们制定了相应的转换规则，使得满语的发音可以通过汉语拼音系统清晰地传达给读者。</w:t>
      </w:r>
    </w:p>
    <w:p w14:paraId="37C71D19" w14:textId="77777777" w:rsidR="00150C6D" w:rsidRDefault="00150C6D">
      <w:pPr>
        <w:rPr>
          <w:rFonts w:hint="eastAsia"/>
        </w:rPr>
      </w:pPr>
      <w:r>
        <w:rPr>
          <w:rFonts w:hint="eastAsia"/>
        </w:rPr>
        <w:t>满字拼音的应用场景随着信息技术的发展，满字拼音的应用范围越来越广泛。在学术研究领域，满字拼音为学者们提供了研究满文文献的重要工具；在教育方面，它帮助学生更轻松地掌握满语的基础发音，促进了满语教学的普及和发展。在文化传承和交流过程中，满字拼音也发挥着不可替代的作用，它不仅有助于保护和传播满族文化，还促进了不同民族之间的相互理解和尊重。通过网络平台，越来越多的人开始接触并学习满语，满字拼音成为了连接现代与传统、促进跨文化交流的一座桥梁。</w:t>
      </w:r>
    </w:p>
    <w:p w14:paraId="33784180" w14:textId="77777777" w:rsidR="00150C6D" w:rsidRDefault="00150C6D">
      <w:pPr>
        <w:rPr>
          <w:rFonts w:hint="eastAsia"/>
        </w:rPr>
      </w:pPr>
      <w:r>
        <w:rPr>
          <w:rFonts w:hint="eastAsia"/>
        </w:rPr>
        <w:t>如何学习满字拼音对于初学者而言，想要准确掌握满字拼音并非易事，这需要一定的时间和耐心。建议从基础的语音知识学起，了解满语的基本发音规则及其与汉语拼音的区别。可以通过阅读相关的学习资料、观看教学视频等方式加深理解。实践是非常重要的环节，可以尝试跟着录音模仿发音，或者找一位懂满语的朋友进行练习。不断积累词汇量，通过实际应用来巩固所学的知识，比如试着用满字拼音写日记、发微博等，这样既有趣又能有效提高水平。</w:t>
      </w:r>
    </w:p>
    <w:p w14:paraId="63AE964E" w14:textId="77777777" w:rsidR="00150C6D" w:rsidRDefault="00150C6D">
      <w:pPr>
        <w:rPr>
          <w:rFonts w:hint="eastAsia"/>
        </w:rPr>
      </w:pPr>
      <w:r>
        <w:rPr>
          <w:rFonts w:hint="eastAsia"/>
        </w:rPr>
        <w:t>最后的总结满字拼音作为一种辅助工具，在学习满语的过程中扮演着重要角色。它不仅简化了学习过程，还为满语的传播和研究开辟了新的途径。对于每一个对满族文化和语言感兴趣的人来说，掌握满字拼音都是一次宝贵的经历，它能够让我们更加深入地了解这个古老而又神秘的民族，同时也促进了文化的多样性和包容性。</w:t>
      </w:r>
    </w:p>
    <w:p w14:paraId="2F789C67" w14:textId="77777777" w:rsidR="00150C6D" w:rsidRDefault="00150C6D">
      <w:pPr>
        <w:rPr>
          <w:rFonts w:hint="eastAsia"/>
        </w:rPr>
      </w:pPr>
    </w:p>
    <w:p w14:paraId="5900F9F4" w14:textId="77777777" w:rsidR="00150C6D" w:rsidRDefault="00150C6D">
      <w:pPr>
        <w:rPr>
          <w:rFonts w:hint="eastAsia"/>
        </w:rPr>
      </w:pPr>
      <w:r>
        <w:rPr>
          <w:rFonts w:hint="eastAsia"/>
        </w:rPr>
        <w:t>本文是由每日作文网(2345lzwz.com)为大家创作</w:t>
      </w:r>
    </w:p>
    <w:p w14:paraId="4048985F" w14:textId="4114E0CD" w:rsidR="001E4E36" w:rsidRDefault="001E4E36"/>
    <w:sectPr w:rsidR="001E4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36"/>
    <w:rsid w:val="00150C6D"/>
    <w:rsid w:val="001E4E3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BEB9-F767-464D-AF35-748A5CA6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E36"/>
    <w:rPr>
      <w:rFonts w:cstheme="majorBidi"/>
      <w:color w:val="2F5496" w:themeColor="accent1" w:themeShade="BF"/>
      <w:sz w:val="28"/>
      <w:szCs w:val="28"/>
    </w:rPr>
  </w:style>
  <w:style w:type="character" w:customStyle="1" w:styleId="50">
    <w:name w:val="标题 5 字符"/>
    <w:basedOn w:val="a0"/>
    <w:link w:val="5"/>
    <w:uiPriority w:val="9"/>
    <w:semiHidden/>
    <w:rsid w:val="001E4E36"/>
    <w:rPr>
      <w:rFonts w:cstheme="majorBidi"/>
      <w:color w:val="2F5496" w:themeColor="accent1" w:themeShade="BF"/>
      <w:sz w:val="24"/>
    </w:rPr>
  </w:style>
  <w:style w:type="character" w:customStyle="1" w:styleId="60">
    <w:name w:val="标题 6 字符"/>
    <w:basedOn w:val="a0"/>
    <w:link w:val="6"/>
    <w:uiPriority w:val="9"/>
    <w:semiHidden/>
    <w:rsid w:val="001E4E36"/>
    <w:rPr>
      <w:rFonts w:cstheme="majorBidi"/>
      <w:b/>
      <w:bCs/>
      <w:color w:val="2F5496" w:themeColor="accent1" w:themeShade="BF"/>
    </w:rPr>
  </w:style>
  <w:style w:type="character" w:customStyle="1" w:styleId="70">
    <w:name w:val="标题 7 字符"/>
    <w:basedOn w:val="a0"/>
    <w:link w:val="7"/>
    <w:uiPriority w:val="9"/>
    <w:semiHidden/>
    <w:rsid w:val="001E4E36"/>
    <w:rPr>
      <w:rFonts w:cstheme="majorBidi"/>
      <w:b/>
      <w:bCs/>
      <w:color w:val="595959" w:themeColor="text1" w:themeTint="A6"/>
    </w:rPr>
  </w:style>
  <w:style w:type="character" w:customStyle="1" w:styleId="80">
    <w:name w:val="标题 8 字符"/>
    <w:basedOn w:val="a0"/>
    <w:link w:val="8"/>
    <w:uiPriority w:val="9"/>
    <w:semiHidden/>
    <w:rsid w:val="001E4E36"/>
    <w:rPr>
      <w:rFonts w:cstheme="majorBidi"/>
      <w:color w:val="595959" w:themeColor="text1" w:themeTint="A6"/>
    </w:rPr>
  </w:style>
  <w:style w:type="character" w:customStyle="1" w:styleId="90">
    <w:name w:val="标题 9 字符"/>
    <w:basedOn w:val="a0"/>
    <w:link w:val="9"/>
    <w:uiPriority w:val="9"/>
    <w:semiHidden/>
    <w:rsid w:val="001E4E36"/>
    <w:rPr>
      <w:rFonts w:eastAsiaTheme="majorEastAsia" w:cstheme="majorBidi"/>
      <w:color w:val="595959" w:themeColor="text1" w:themeTint="A6"/>
    </w:rPr>
  </w:style>
  <w:style w:type="paragraph" w:styleId="a3">
    <w:name w:val="Title"/>
    <w:basedOn w:val="a"/>
    <w:next w:val="a"/>
    <w:link w:val="a4"/>
    <w:uiPriority w:val="10"/>
    <w:qFormat/>
    <w:rsid w:val="001E4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E36"/>
    <w:pPr>
      <w:spacing w:before="160"/>
      <w:jc w:val="center"/>
    </w:pPr>
    <w:rPr>
      <w:i/>
      <w:iCs/>
      <w:color w:val="404040" w:themeColor="text1" w:themeTint="BF"/>
    </w:rPr>
  </w:style>
  <w:style w:type="character" w:customStyle="1" w:styleId="a8">
    <w:name w:val="引用 字符"/>
    <w:basedOn w:val="a0"/>
    <w:link w:val="a7"/>
    <w:uiPriority w:val="29"/>
    <w:rsid w:val="001E4E36"/>
    <w:rPr>
      <w:i/>
      <w:iCs/>
      <w:color w:val="404040" w:themeColor="text1" w:themeTint="BF"/>
    </w:rPr>
  </w:style>
  <w:style w:type="paragraph" w:styleId="a9">
    <w:name w:val="List Paragraph"/>
    <w:basedOn w:val="a"/>
    <w:uiPriority w:val="34"/>
    <w:qFormat/>
    <w:rsid w:val="001E4E36"/>
    <w:pPr>
      <w:ind w:left="720"/>
      <w:contextualSpacing/>
    </w:pPr>
  </w:style>
  <w:style w:type="character" w:styleId="aa">
    <w:name w:val="Intense Emphasis"/>
    <w:basedOn w:val="a0"/>
    <w:uiPriority w:val="21"/>
    <w:qFormat/>
    <w:rsid w:val="001E4E36"/>
    <w:rPr>
      <w:i/>
      <w:iCs/>
      <w:color w:val="2F5496" w:themeColor="accent1" w:themeShade="BF"/>
    </w:rPr>
  </w:style>
  <w:style w:type="paragraph" w:styleId="ab">
    <w:name w:val="Intense Quote"/>
    <w:basedOn w:val="a"/>
    <w:next w:val="a"/>
    <w:link w:val="ac"/>
    <w:uiPriority w:val="30"/>
    <w:qFormat/>
    <w:rsid w:val="001E4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E36"/>
    <w:rPr>
      <w:i/>
      <w:iCs/>
      <w:color w:val="2F5496" w:themeColor="accent1" w:themeShade="BF"/>
    </w:rPr>
  </w:style>
  <w:style w:type="character" w:styleId="ad">
    <w:name w:val="Intense Reference"/>
    <w:basedOn w:val="a0"/>
    <w:uiPriority w:val="32"/>
    <w:qFormat/>
    <w:rsid w:val="001E4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