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3E87" w14:textId="77777777" w:rsidR="007D1936" w:rsidRDefault="007D1936">
      <w:pPr>
        <w:rPr>
          <w:rFonts w:hint="eastAsia"/>
        </w:rPr>
      </w:pPr>
    </w:p>
    <w:p w14:paraId="458AB245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滤的拼音用键盘怎么打：基础入门</w:t>
      </w:r>
    </w:p>
    <w:p w14:paraId="329B55FA" w14:textId="77777777" w:rsidR="007D1936" w:rsidRDefault="007D1936">
      <w:pPr>
        <w:rPr>
          <w:rFonts w:hint="eastAsia"/>
        </w:rPr>
      </w:pPr>
    </w:p>
    <w:p w14:paraId="495A2E30" w14:textId="77777777" w:rsidR="007D1936" w:rsidRDefault="007D1936">
      <w:pPr>
        <w:rPr>
          <w:rFonts w:hint="eastAsia"/>
        </w:rPr>
      </w:pPr>
    </w:p>
    <w:p w14:paraId="676CA1FB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在中文输入法中，拼音是将汉字转换成可读形式的一种方式，也是学习中文发音的基础。对于初学者而言，掌握如何使用键盘输入拼音是一项基本技能，它不仅能够帮助提高打字速度，还能加深对汉语拼音体系的理解。本文将详细介绍如何在不同的输入环境下使用键盘来输入“滤”字的拼音。</w:t>
      </w:r>
    </w:p>
    <w:p w14:paraId="0541E1A9" w14:textId="77777777" w:rsidR="007D1936" w:rsidRDefault="007D1936">
      <w:pPr>
        <w:rPr>
          <w:rFonts w:hint="eastAsia"/>
        </w:rPr>
      </w:pPr>
    </w:p>
    <w:p w14:paraId="3DB3AAF6" w14:textId="77777777" w:rsidR="007D1936" w:rsidRDefault="007D1936">
      <w:pPr>
        <w:rPr>
          <w:rFonts w:hint="eastAsia"/>
        </w:rPr>
      </w:pPr>
    </w:p>
    <w:p w14:paraId="4BBDE275" w14:textId="77777777" w:rsidR="007D1936" w:rsidRDefault="007D1936">
      <w:pPr>
        <w:rPr>
          <w:rFonts w:hint="eastAsia"/>
        </w:rPr>
      </w:pPr>
    </w:p>
    <w:p w14:paraId="3E86034C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滤的拼音用键盘怎么打：标准拼音输入</w:t>
      </w:r>
    </w:p>
    <w:p w14:paraId="4CEE798A" w14:textId="77777777" w:rsidR="007D1936" w:rsidRDefault="007D1936">
      <w:pPr>
        <w:rPr>
          <w:rFonts w:hint="eastAsia"/>
        </w:rPr>
      </w:pPr>
    </w:p>
    <w:p w14:paraId="2FA59AFD" w14:textId="77777777" w:rsidR="007D1936" w:rsidRDefault="007D1936">
      <w:pPr>
        <w:rPr>
          <w:rFonts w:hint="eastAsia"/>
        </w:rPr>
      </w:pPr>
    </w:p>
    <w:p w14:paraId="6134DB86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“滤”字的标准拼音是“lǜ”。在使用中文输入法时，用户只需在键盘上依次键入字母“l”、“v”即可。这里需要注意的是，“ü”在大多数中文输入法中是通过“v”来代替的，因为标准的英文键盘布局中并没有直接提供“ü”这个字母。当输入完“lv”后，系统会自动识别并显示相应的拼音“lǜ”，此时用户可以通过数字键或者上下箭头选择需要的汉字“滤”。</w:t>
      </w:r>
    </w:p>
    <w:p w14:paraId="19A525F2" w14:textId="77777777" w:rsidR="007D1936" w:rsidRDefault="007D1936">
      <w:pPr>
        <w:rPr>
          <w:rFonts w:hint="eastAsia"/>
        </w:rPr>
      </w:pPr>
    </w:p>
    <w:p w14:paraId="69D57E25" w14:textId="77777777" w:rsidR="007D1936" w:rsidRDefault="007D1936">
      <w:pPr>
        <w:rPr>
          <w:rFonts w:hint="eastAsia"/>
        </w:rPr>
      </w:pPr>
    </w:p>
    <w:p w14:paraId="68C588A6" w14:textId="77777777" w:rsidR="007D1936" w:rsidRDefault="007D1936">
      <w:pPr>
        <w:rPr>
          <w:rFonts w:hint="eastAsia"/>
        </w:rPr>
      </w:pPr>
    </w:p>
    <w:p w14:paraId="23A8E2AF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滤的拼音用键盘怎么打：特殊输入法设置</w:t>
      </w:r>
    </w:p>
    <w:p w14:paraId="0BEB4E5D" w14:textId="77777777" w:rsidR="007D1936" w:rsidRDefault="007D1936">
      <w:pPr>
        <w:rPr>
          <w:rFonts w:hint="eastAsia"/>
        </w:rPr>
      </w:pPr>
    </w:p>
    <w:p w14:paraId="2F0A087A" w14:textId="77777777" w:rsidR="007D1936" w:rsidRDefault="007D1936">
      <w:pPr>
        <w:rPr>
          <w:rFonts w:hint="eastAsia"/>
        </w:rPr>
      </w:pPr>
    </w:p>
    <w:p w14:paraId="5A3A49C0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虽然大部分中文输入法都支持直接通过“v”来表示“ü”，但在某些特定的输入法中，可能需要进行额外的设置才能实现这一功能。例如，在一些专业的拼音输入软件或手机输入法中，用户可以在设置选项中开启“全拼模式”或“拼音优化”等选项，以便更准确地输入带有“ü”的拼音。还有一些输入法提供了自定义快捷键的功能，允许用户根据个人习惯设定特定的组合键来快速输入“lǜ”。</w:t>
      </w:r>
    </w:p>
    <w:p w14:paraId="7E9B59FB" w14:textId="77777777" w:rsidR="007D1936" w:rsidRDefault="007D1936">
      <w:pPr>
        <w:rPr>
          <w:rFonts w:hint="eastAsia"/>
        </w:rPr>
      </w:pPr>
    </w:p>
    <w:p w14:paraId="7CFF4E5D" w14:textId="77777777" w:rsidR="007D1936" w:rsidRDefault="007D1936">
      <w:pPr>
        <w:rPr>
          <w:rFonts w:hint="eastAsia"/>
        </w:rPr>
      </w:pPr>
    </w:p>
    <w:p w14:paraId="4706E6A7" w14:textId="77777777" w:rsidR="007D1936" w:rsidRDefault="007D1936">
      <w:pPr>
        <w:rPr>
          <w:rFonts w:hint="eastAsia"/>
        </w:rPr>
      </w:pPr>
    </w:p>
    <w:p w14:paraId="0F18CEDB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滤的拼音用键盘怎么打：跨平台输入技巧</w:t>
      </w:r>
    </w:p>
    <w:p w14:paraId="1AD96371" w14:textId="77777777" w:rsidR="007D1936" w:rsidRDefault="007D1936">
      <w:pPr>
        <w:rPr>
          <w:rFonts w:hint="eastAsia"/>
        </w:rPr>
      </w:pPr>
    </w:p>
    <w:p w14:paraId="4C6B8E0F" w14:textId="77777777" w:rsidR="007D1936" w:rsidRDefault="007D1936">
      <w:pPr>
        <w:rPr>
          <w:rFonts w:hint="eastAsia"/>
        </w:rPr>
      </w:pPr>
    </w:p>
    <w:p w14:paraId="25BED700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无论是Windows、MacOS还是Linux操作系统，亦或是iOS、Android移动设备，大多数现代平台都内置了中文输入法，并且支持通过上述方法输入“滤”字的拼音。对于跨平台使用的用户来说，熟悉各平台下中文输入法的基本操作是非常有帮助的。例如，在MacOS中，可以使用“Option + u”然后按“u”来手动输入“ü”；而在Android手机上，则可以直接在输入法的软键盘中找到“ü”按钮。</w:t>
      </w:r>
    </w:p>
    <w:p w14:paraId="479CCDE8" w14:textId="77777777" w:rsidR="007D1936" w:rsidRDefault="007D1936">
      <w:pPr>
        <w:rPr>
          <w:rFonts w:hint="eastAsia"/>
        </w:rPr>
      </w:pPr>
    </w:p>
    <w:p w14:paraId="7DD4AB98" w14:textId="77777777" w:rsidR="007D1936" w:rsidRDefault="007D1936">
      <w:pPr>
        <w:rPr>
          <w:rFonts w:hint="eastAsia"/>
        </w:rPr>
      </w:pPr>
    </w:p>
    <w:p w14:paraId="284A414B" w14:textId="77777777" w:rsidR="007D1936" w:rsidRDefault="007D1936">
      <w:pPr>
        <w:rPr>
          <w:rFonts w:hint="eastAsia"/>
        </w:rPr>
      </w:pPr>
    </w:p>
    <w:p w14:paraId="76A1C2E6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滤的拼音用键盘怎么打：实践与练习</w:t>
      </w:r>
    </w:p>
    <w:p w14:paraId="53FA6BEB" w14:textId="77777777" w:rsidR="007D1936" w:rsidRDefault="007D1936">
      <w:pPr>
        <w:rPr>
          <w:rFonts w:hint="eastAsia"/>
        </w:rPr>
      </w:pPr>
    </w:p>
    <w:p w14:paraId="44F8AA6B" w14:textId="77777777" w:rsidR="007D1936" w:rsidRDefault="007D1936">
      <w:pPr>
        <w:rPr>
          <w:rFonts w:hint="eastAsia"/>
        </w:rPr>
      </w:pPr>
    </w:p>
    <w:p w14:paraId="4ED823F9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理论知识固然重要，但实际操作中的反复练习才是提高输入速度和准确性的关键。建议初学者可以从简单的日常词汇开始练习，如“你好”（nǐ hǎo）、“谢谢”（xiè xiè）等，逐渐过渡到包含更多复杂拼音的词语，比如“过滤”（guò lǜ）。通过不断地实践，不仅可以熟练掌握“滤”字的拼音输入方法，还能提升整体的中文打字水平。</w:t>
      </w:r>
    </w:p>
    <w:p w14:paraId="05880D3E" w14:textId="77777777" w:rsidR="007D1936" w:rsidRDefault="007D1936">
      <w:pPr>
        <w:rPr>
          <w:rFonts w:hint="eastAsia"/>
        </w:rPr>
      </w:pPr>
    </w:p>
    <w:p w14:paraId="310139FE" w14:textId="77777777" w:rsidR="007D1936" w:rsidRDefault="007D1936">
      <w:pPr>
        <w:rPr>
          <w:rFonts w:hint="eastAsia"/>
        </w:rPr>
      </w:pPr>
    </w:p>
    <w:p w14:paraId="73A489B6" w14:textId="77777777" w:rsidR="007D1936" w:rsidRDefault="007D1936">
      <w:pPr>
        <w:rPr>
          <w:rFonts w:hint="eastAsia"/>
        </w:rPr>
      </w:pPr>
    </w:p>
    <w:p w14:paraId="6FF474A3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滤的拼音用键盘怎么打：最后的总结</w:t>
      </w:r>
    </w:p>
    <w:p w14:paraId="73599D79" w14:textId="77777777" w:rsidR="007D1936" w:rsidRDefault="007D1936">
      <w:pPr>
        <w:rPr>
          <w:rFonts w:hint="eastAsia"/>
        </w:rPr>
      </w:pPr>
    </w:p>
    <w:p w14:paraId="70ED3EA3" w14:textId="77777777" w:rsidR="007D1936" w:rsidRDefault="007D1936">
      <w:pPr>
        <w:rPr>
          <w:rFonts w:hint="eastAsia"/>
        </w:rPr>
      </w:pPr>
    </w:p>
    <w:p w14:paraId="09A45DDC" w14:textId="77777777" w:rsidR="007D1936" w:rsidRDefault="007D1936">
      <w:pPr>
        <w:rPr>
          <w:rFonts w:hint="eastAsia"/>
        </w:rPr>
      </w:pPr>
      <w:r>
        <w:rPr>
          <w:rFonts w:hint="eastAsia"/>
        </w:rPr>
        <w:tab/>
        <w:t>掌握“滤”字拼音的正确输入方法并不难，关键在于理解中文输入法的工作原理，并结合实际操作进行练习。随着技术的发展，现在的中文输入法越来越智能，能够很好地适应用户的个性化需求，让中文输入变得更加便捷高效。希望本文能为正在学习中文拼音输入的朋友提供一定的帮助和指导。</w:t>
      </w:r>
    </w:p>
    <w:p w14:paraId="1185EAD0" w14:textId="77777777" w:rsidR="007D1936" w:rsidRDefault="007D1936">
      <w:pPr>
        <w:rPr>
          <w:rFonts w:hint="eastAsia"/>
        </w:rPr>
      </w:pPr>
    </w:p>
    <w:p w14:paraId="358E87D3" w14:textId="77777777" w:rsidR="007D1936" w:rsidRDefault="007D1936">
      <w:pPr>
        <w:rPr>
          <w:rFonts w:hint="eastAsia"/>
        </w:rPr>
      </w:pPr>
    </w:p>
    <w:p w14:paraId="0F68DB77" w14:textId="77777777" w:rsidR="007D1936" w:rsidRDefault="007D1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20B0B" w14:textId="37FD6718" w:rsidR="00A81F15" w:rsidRDefault="00A81F15"/>
    <w:sectPr w:rsidR="00A8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5"/>
    <w:rsid w:val="007D1936"/>
    <w:rsid w:val="008A4D3E"/>
    <w:rsid w:val="00A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A906F-5A6E-4198-94A8-8333EFF7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