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4295E" w14:textId="77777777" w:rsidR="00220C2A" w:rsidRDefault="00220C2A">
      <w:pPr>
        <w:rPr>
          <w:rFonts w:hint="eastAsia"/>
        </w:rPr>
      </w:pPr>
    </w:p>
    <w:p w14:paraId="51E7F061" w14:textId="77777777" w:rsidR="00220C2A" w:rsidRDefault="00220C2A">
      <w:pPr>
        <w:rPr>
          <w:rFonts w:hint="eastAsia"/>
        </w:rPr>
      </w:pPr>
      <w:r>
        <w:rPr>
          <w:rFonts w:hint="eastAsia"/>
        </w:rPr>
        <w:tab/>
        <w:t>Man You Feng Jing Ming Sheng 漫游风景名胜</w:t>
      </w:r>
    </w:p>
    <w:p w14:paraId="1EBB668E" w14:textId="77777777" w:rsidR="00220C2A" w:rsidRDefault="00220C2A">
      <w:pPr>
        <w:rPr>
          <w:rFonts w:hint="eastAsia"/>
        </w:rPr>
      </w:pPr>
    </w:p>
    <w:p w14:paraId="17D55415" w14:textId="77777777" w:rsidR="00220C2A" w:rsidRDefault="00220C2A">
      <w:pPr>
        <w:rPr>
          <w:rFonts w:hint="eastAsia"/>
        </w:rPr>
      </w:pPr>
    </w:p>
    <w:p w14:paraId="2B944618" w14:textId="77777777" w:rsidR="00220C2A" w:rsidRDefault="00220C2A">
      <w:pPr>
        <w:rPr>
          <w:rFonts w:hint="eastAsia"/>
        </w:rPr>
      </w:pPr>
      <w:r>
        <w:rPr>
          <w:rFonts w:hint="eastAsia"/>
        </w:rPr>
        <w:tab/>
        <w:t>在中国，漫游风景名胜是一种让人陶醉于自然美景与深厚文化相结合的体验。从北到南，从东到西，中国广袤的土地上分布着无数令人叹为观止的风景名胜。无论是雄伟壮丽的山脉、波澜壮阔的河流湖泊，还是历史悠久的文化遗址，每一个角落都散发着独特的魅力，吸引着国内外游客前来探索。</w:t>
      </w:r>
    </w:p>
    <w:p w14:paraId="4837F59B" w14:textId="77777777" w:rsidR="00220C2A" w:rsidRDefault="00220C2A">
      <w:pPr>
        <w:rPr>
          <w:rFonts w:hint="eastAsia"/>
        </w:rPr>
      </w:pPr>
    </w:p>
    <w:p w14:paraId="226613ED" w14:textId="77777777" w:rsidR="00220C2A" w:rsidRDefault="00220C2A">
      <w:pPr>
        <w:rPr>
          <w:rFonts w:hint="eastAsia"/>
        </w:rPr>
      </w:pPr>
    </w:p>
    <w:p w14:paraId="305B6F4C" w14:textId="77777777" w:rsidR="00220C2A" w:rsidRDefault="00220C2A">
      <w:pPr>
        <w:rPr>
          <w:rFonts w:hint="eastAsia"/>
        </w:rPr>
      </w:pPr>
    </w:p>
    <w:p w14:paraId="550AE535" w14:textId="77777777" w:rsidR="00220C2A" w:rsidRDefault="00220C2A">
      <w:pPr>
        <w:rPr>
          <w:rFonts w:hint="eastAsia"/>
        </w:rPr>
      </w:pPr>
      <w:r>
        <w:rPr>
          <w:rFonts w:hint="eastAsia"/>
        </w:rPr>
        <w:tab/>
        <w:t>Bian Cheng Zhi Mei 变成之美</w:t>
      </w:r>
    </w:p>
    <w:p w14:paraId="35DD19AE" w14:textId="77777777" w:rsidR="00220C2A" w:rsidRDefault="00220C2A">
      <w:pPr>
        <w:rPr>
          <w:rFonts w:hint="eastAsia"/>
        </w:rPr>
      </w:pPr>
    </w:p>
    <w:p w14:paraId="6D3D7515" w14:textId="77777777" w:rsidR="00220C2A" w:rsidRDefault="00220C2A">
      <w:pPr>
        <w:rPr>
          <w:rFonts w:hint="eastAsia"/>
        </w:rPr>
      </w:pPr>
    </w:p>
    <w:p w14:paraId="48747C88" w14:textId="77777777" w:rsidR="00220C2A" w:rsidRDefault="00220C2A">
      <w:pPr>
        <w:rPr>
          <w:rFonts w:hint="eastAsia"/>
        </w:rPr>
      </w:pPr>
      <w:r>
        <w:rPr>
          <w:rFonts w:hint="eastAsia"/>
        </w:rPr>
        <w:tab/>
        <w:t>中国的城市化进程中，许多古老的城市不仅保留了其历史韵味，还融合了现代元素，展现出别样的美丽。像北京的胡同和四合院，上海的老弄堂与外滩万国建筑博览群，都是历史留下的珍贵遗产。而现代化的高楼大厦、便捷的交通网络以及充满活力的夜生活，则展示了这些城市与时俱进的步伐。漫步在这样的城市中，仿佛穿越时空，既可感受到历史的厚重，又能体验到现代生活的便捷。</w:t>
      </w:r>
    </w:p>
    <w:p w14:paraId="4B39D594" w14:textId="77777777" w:rsidR="00220C2A" w:rsidRDefault="00220C2A">
      <w:pPr>
        <w:rPr>
          <w:rFonts w:hint="eastAsia"/>
        </w:rPr>
      </w:pPr>
    </w:p>
    <w:p w14:paraId="558B6B42" w14:textId="77777777" w:rsidR="00220C2A" w:rsidRDefault="00220C2A">
      <w:pPr>
        <w:rPr>
          <w:rFonts w:hint="eastAsia"/>
        </w:rPr>
      </w:pPr>
    </w:p>
    <w:p w14:paraId="41CFFA21" w14:textId="77777777" w:rsidR="00220C2A" w:rsidRDefault="00220C2A">
      <w:pPr>
        <w:rPr>
          <w:rFonts w:hint="eastAsia"/>
        </w:rPr>
      </w:pPr>
    </w:p>
    <w:p w14:paraId="53889557" w14:textId="77777777" w:rsidR="00220C2A" w:rsidRDefault="00220C2A">
      <w:pPr>
        <w:rPr>
          <w:rFonts w:hint="eastAsia"/>
        </w:rPr>
      </w:pPr>
      <w:r>
        <w:rPr>
          <w:rFonts w:hint="eastAsia"/>
        </w:rPr>
        <w:tab/>
        <w:t>Shan He Zi Run 山河自润</w:t>
      </w:r>
    </w:p>
    <w:p w14:paraId="64BA00F6" w14:textId="77777777" w:rsidR="00220C2A" w:rsidRDefault="00220C2A">
      <w:pPr>
        <w:rPr>
          <w:rFonts w:hint="eastAsia"/>
        </w:rPr>
      </w:pPr>
    </w:p>
    <w:p w14:paraId="4701AAC9" w14:textId="77777777" w:rsidR="00220C2A" w:rsidRDefault="00220C2A">
      <w:pPr>
        <w:rPr>
          <w:rFonts w:hint="eastAsia"/>
        </w:rPr>
      </w:pPr>
    </w:p>
    <w:p w14:paraId="7AEFB693" w14:textId="77777777" w:rsidR="00220C2A" w:rsidRDefault="00220C2A">
      <w:pPr>
        <w:rPr>
          <w:rFonts w:hint="eastAsia"/>
        </w:rPr>
      </w:pPr>
      <w:r>
        <w:rPr>
          <w:rFonts w:hint="eastAsia"/>
        </w:rPr>
        <w:tab/>
        <w:t>中国拥有丰富的自然资源，山川河流孕育了众多的自然奇观。黄山以其奇松、怪石、云海、温泉四绝闻名；张家界的砂岩峰林地貌独树一帜；长江三峡两岸峭壁如削，江水奔腾不息；西湖则以“淡妆浓抹总相宜”的湖光山色著称。大自然的鬼斧神工在这里展现得淋漓尽致，每一处风景都是对人类心灵的一次洗礼。</w:t>
      </w:r>
    </w:p>
    <w:p w14:paraId="7453136E" w14:textId="77777777" w:rsidR="00220C2A" w:rsidRDefault="00220C2A">
      <w:pPr>
        <w:rPr>
          <w:rFonts w:hint="eastAsia"/>
        </w:rPr>
      </w:pPr>
    </w:p>
    <w:p w14:paraId="286462C5" w14:textId="77777777" w:rsidR="00220C2A" w:rsidRDefault="00220C2A">
      <w:pPr>
        <w:rPr>
          <w:rFonts w:hint="eastAsia"/>
        </w:rPr>
      </w:pPr>
    </w:p>
    <w:p w14:paraId="2FC6B601" w14:textId="77777777" w:rsidR="00220C2A" w:rsidRDefault="00220C2A">
      <w:pPr>
        <w:rPr>
          <w:rFonts w:hint="eastAsia"/>
        </w:rPr>
      </w:pPr>
    </w:p>
    <w:p w14:paraId="5CFCF066" w14:textId="77777777" w:rsidR="00220C2A" w:rsidRDefault="00220C2A">
      <w:pPr>
        <w:rPr>
          <w:rFonts w:hint="eastAsia"/>
        </w:rPr>
      </w:pPr>
      <w:r>
        <w:rPr>
          <w:rFonts w:hint="eastAsia"/>
        </w:rPr>
        <w:tab/>
        <w:t>Wen Hua Ji Di 文化基地</w:t>
      </w:r>
    </w:p>
    <w:p w14:paraId="7404CCCA" w14:textId="77777777" w:rsidR="00220C2A" w:rsidRDefault="00220C2A">
      <w:pPr>
        <w:rPr>
          <w:rFonts w:hint="eastAsia"/>
        </w:rPr>
      </w:pPr>
    </w:p>
    <w:p w14:paraId="38BF342D" w14:textId="77777777" w:rsidR="00220C2A" w:rsidRDefault="00220C2A">
      <w:pPr>
        <w:rPr>
          <w:rFonts w:hint="eastAsia"/>
        </w:rPr>
      </w:pPr>
    </w:p>
    <w:p w14:paraId="5C5499F9" w14:textId="77777777" w:rsidR="00220C2A" w:rsidRDefault="00220C2A">
      <w:pPr>
        <w:rPr>
          <w:rFonts w:hint="eastAsia"/>
        </w:rPr>
      </w:pPr>
      <w:r>
        <w:rPr>
          <w:rFonts w:hint="eastAsia"/>
        </w:rPr>
        <w:tab/>
        <w:t>作为世界四大文明古国之一，中国文化源远流长，各地都有其独特的地方文化和传统习俗。例如，西安是十三朝古都，这里有着秦始皇兵马俑等众多世界级文化遗产；苏州园林精巧雅致，体现了江南水乡的独特风情；敦煌莫高窟中的壁画则是佛教艺术的瑰宝。通过游览这些地方，人们可以深入了解中国古代文明的发展历程及其对现代社会的影响。</w:t>
      </w:r>
    </w:p>
    <w:p w14:paraId="08FFD782" w14:textId="77777777" w:rsidR="00220C2A" w:rsidRDefault="00220C2A">
      <w:pPr>
        <w:rPr>
          <w:rFonts w:hint="eastAsia"/>
        </w:rPr>
      </w:pPr>
    </w:p>
    <w:p w14:paraId="1A41394E" w14:textId="77777777" w:rsidR="00220C2A" w:rsidRDefault="00220C2A">
      <w:pPr>
        <w:rPr>
          <w:rFonts w:hint="eastAsia"/>
        </w:rPr>
      </w:pPr>
    </w:p>
    <w:p w14:paraId="5D7D6FCD" w14:textId="77777777" w:rsidR="00220C2A" w:rsidRDefault="00220C2A">
      <w:pPr>
        <w:rPr>
          <w:rFonts w:hint="eastAsia"/>
        </w:rPr>
      </w:pPr>
    </w:p>
    <w:p w14:paraId="47C5602E" w14:textId="77777777" w:rsidR="00220C2A" w:rsidRDefault="00220C2A">
      <w:pPr>
        <w:rPr>
          <w:rFonts w:hint="eastAsia"/>
        </w:rPr>
      </w:pPr>
      <w:r>
        <w:rPr>
          <w:rFonts w:hint="eastAsia"/>
        </w:rPr>
        <w:tab/>
        <w:t>Jie Ji Feng Qing 节季风情</w:t>
      </w:r>
    </w:p>
    <w:p w14:paraId="1012A7A4" w14:textId="77777777" w:rsidR="00220C2A" w:rsidRDefault="00220C2A">
      <w:pPr>
        <w:rPr>
          <w:rFonts w:hint="eastAsia"/>
        </w:rPr>
      </w:pPr>
    </w:p>
    <w:p w14:paraId="7E6CC53C" w14:textId="77777777" w:rsidR="00220C2A" w:rsidRDefault="00220C2A">
      <w:pPr>
        <w:rPr>
          <w:rFonts w:hint="eastAsia"/>
        </w:rPr>
      </w:pPr>
    </w:p>
    <w:p w14:paraId="336A6247" w14:textId="77777777" w:rsidR="00220C2A" w:rsidRDefault="00220C2A">
      <w:pPr>
        <w:rPr>
          <w:rFonts w:hint="eastAsia"/>
        </w:rPr>
      </w:pPr>
      <w:r>
        <w:rPr>
          <w:rFonts w:hint="eastAsia"/>
        </w:rPr>
        <w:tab/>
        <w:t>随着四季更迭，中国的风景名胜也呈现出不同的面貌。春天，万物复苏，桃花樱花竞相开放；夏天，绿意盎然，避暑胜地清凉宜人；秋天，枫叶变红，层林尽染；冬天，银装素裹，冰雕雪塑别有一番风味。无论哪个季节出行，都能找到适合自己的旅游目的地，享受不一样的旅行乐趣。</w:t>
      </w:r>
    </w:p>
    <w:p w14:paraId="768F6E59" w14:textId="77777777" w:rsidR="00220C2A" w:rsidRDefault="00220C2A">
      <w:pPr>
        <w:rPr>
          <w:rFonts w:hint="eastAsia"/>
        </w:rPr>
      </w:pPr>
    </w:p>
    <w:p w14:paraId="6783C9F3" w14:textId="77777777" w:rsidR="00220C2A" w:rsidRDefault="00220C2A">
      <w:pPr>
        <w:rPr>
          <w:rFonts w:hint="eastAsia"/>
        </w:rPr>
      </w:pPr>
    </w:p>
    <w:p w14:paraId="55C18C00" w14:textId="77777777" w:rsidR="00220C2A" w:rsidRDefault="00220C2A">
      <w:pPr>
        <w:rPr>
          <w:rFonts w:hint="eastAsia"/>
        </w:rPr>
      </w:pPr>
    </w:p>
    <w:p w14:paraId="049A4832" w14:textId="77777777" w:rsidR="00220C2A" w:rsidRDefault="00220C2A">
      <w:pPr>
        <w:rPr>
          <w:rFonts w:hint="eastAsia"/>
        </w:rPr>
      </w:pPr>
      <w:r>
        <w:rPr>
          <w:rFonts w:hint="eastAsia"/>
        </w:rPr>
        <w:tab/>
        <w:t>Xing Ren Zhi Le 行人之乐</w:t>
      </w:r>
    </w:p>
    <w:p w14:paraId="2C25C499" w14:textId="77777777" w:rsidR="00220C2A" w:rsidRDefault="00220C2A">
      <w:pPr>
        <w:rPr>
          <w:rFonts w:hint="eastAsia"/>
        </w:rPr>
      </w:pPr>
    </w:p>
    <w:p w14:paraId="0B9A0B96" w14:textId="77777777" w:rsidR="00220C2A" w:rsidRDefault="00220C2A">
      <w:pPr>
        <w:rPr>
          <w:rFonts w:hint="eastAsia"/>
        </w:rPr>
      </w:pPr>
    </w:p>
    <w:p w14:paraId="39B8FCE8" w14:textId="77777777" w:rsidR="00220C2A" w:rsidRDefault="00220C2A">
      <w:pPr>
        <w:rPr>
          <w:rFonts w:hint="eastAsia"/>
        </w:rPr>
      </w:pPr>
      <w:r>
        <w:rPr>
          <w:rFonts w:hint="eastAsia"/>
        </w:rPr>
        <w:tab/>
        <w:t>对于喜欢户外活动的人来说，中国的风景名胜提供了无尽的可能性。徒步穿越古老的长城，骑行在云南的茶马古道，攀登华山挑战自我极限，或是乘船游览漓江感受山水间的宁静。每一次旅程都是一场冒险，一次自我发现的机会，让旅行者们在亲近自然的也能更好地了解自己内心的需求与渴望。</w:t>
      </w:r>
    </w:p>
    <w:p w14:paraId="72B1B4BC" w14:textId="77777777" w:rsidR="00220C2A" w:rsidRDefault="00220C2A">
      <w:pPr>
        <w:rPr>
          <w:rFonts w:hint="eastAsia"/>
        </w:rPr>
      </w:pPr>
    </w:p>
    <w:p w14:paraId="2182EAC3" w14:textId="77777777" w:rsidR="00220C2A" w:rsidRDefault="00220C2A">
      <w:pPr>
        <w:rPr>
          <w:rFonts w:hint="eastAsia"/>
        </w:rPr>
      </w:pPr>
    </w:p>
    <w:p w14:paraId="431D5A9A" w14:textId="77777777" w:rsidR="00220C2A" w:rsidRDefault="00220C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6FEEA4" w14:textId="36750A6A" w:rsidR="00DC2239" w:rsidRDefault="00DC2239"/>
    <w:sectPr w:rsidR="00DC2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39"/>
    <w:rsid w:val="00220C2A"/>
    <w:rsid w:val="00DC223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C23D1-93D2-46B9-9A26-F91E1802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