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B6B7" w14:textId="77777777" w:rsidR="00AC005B" w:rsidRDefault="00AC005B">
      <w:pPr>
        <w:rPr>
          <w:rFonts w:hint="eastAsia"/>
        </w:rPr>
      </w:pPr>
      <w:r>
        <w:rPr>
          <w:rFonts w:hint="eastAsia"/>
        </w:rPr>
        <w:t>漾的拼音部首组词</w:t>
      </w:r>
    </w:p>
    <w:p w14:paraId="47FD5175" w14:textId="77777777" w:rsidR="00AC005B" w:rsidRDefault="00AC005B">
      <w:pPr>
        <w:rPr>
          <w:rFonts w:hint="eastAsia"/>
        </w:rPr>
      </w:pPr>
      <w:r>
        <w:rPr>
          <w:rFonts w:hint="eastAsia"/>
        </w:rPr>
        <w:t>汉字“漾”是一个充满诗意与美感的文字，其拼音为 yàng。它由水字旁和羊字组成，这不仅体现了汉字构造中形声结合的特点，也赋予了“漾”丰富的语义联想。在汉语中，“漾”及其相关的词汇承载着人们对自然景象的细腻观察以及深厚的情感表达。</w:t>
      </w:r>
    </w:p>
    <w:p w14:paraId="71C2F03E" w14:textId="77777777" w:rsidR="00AC005B" w:rsidRDefault="00AC005B">
      <w:pPr>
        <w:rPr>
          <w:rFonts w:hint="eastAsia"/>
        </w:rPr>
      </w:pPr>
    </w:p>
    <w:p w14:paraId="0AAAAF4B" w14:textId="77777777" w:rsidR="00AC005B" w:rsidRDefault="00AC005B">
      <w:pPr>
        <w:rPr>
          <w:rFonts w:hint="eastAsia"/>
        </w:rPr>
      </w:pPr>
      <w:r>
        <w:rPr>
          <w:rFonts w:hint="eastAsia"/>
        </w:rPr>
        <w:t>水波荡漾：描绘水面之美</w:t>
      </w:r>
    </w:p>
    <w:p w14:paraId="293E9D4C" w14:textId="77777777" w:rsidR="00AC005B" w:rsidRDefault="00AC005B">
      <w:pPr>
        <w:rPr>
          <w:rFonts w:hint="eastAsia"/>
        </w:rPr>
      </w:pPr>
      <w:r>
        <w:rPr>
          <w:rFonts w:hint="eastAsia"/>
        </w:rPr>
        <w:t>当提到“漾”时，人们往往首先想到的是水面上轻轻摇晃的波纹。“漾”的本意即指水流动的样子，如湖面、海面或河流表面因风或其他外力作用而产生的涟漪。这种动态美被诗人画家捕捉，并融入到文学艺术作品之中。“水波荡漾”一词生动地描述了这一现象，让读者仿佛看到了微风轻拂下的平静水面泛起的一圈圈细小波浪。</w:t>
      </w:r>
    </w:p>
    <w:p w14:paraId="463E32CD" w14:textId="77777777" w:rsidR="00AC005B" w:rsidRDefault="00AC005B">
      <w:pPr>
        <w:rPr>
          <w:rFonts w:hint="eastAsia"/>
        </w:rPr>
      </w:pPr>
    </w:p>
    <w:p w14:paraId="51245D10" w14:textId="77777777" w:rsidR="00AC005B" w:rsidRDefault="00AC005B">
      <w:pPr>
        <w:rPr>
          <w:rFonts w:hint="eastAsia"/>
        </w:rPr>
      </w:pPr>
      <w:r>
        <w:rPr>
          <w:rFonts w:hint="eastAsia"/>
        </w:rPr>
        <w:t>心潮涌动：情感与思想的波动</w:t>
      </w:r>
    </w:p>
    <w:p w14:paraId="23CCC584" w14:textId="77777777" w:rsidR="00AC005B" w:rsidRDefault="00AC005B">
      <w:pPr>
        <w:rPr>
          <w:rFonts w:hint="eastAsia"/>
        </w:rPr>
      </w:pPr>
      <w:r>
        <w:rPr>
          <w:rFonts w:hint="eastAsia"/>
        </w:rPr>
        <w:t>除了实际的物理现象，“漾”也被用来比喻内心世界的变化。比如，在表达情绪波动或者思考过程中的起伏时，可以说“心潮涌动”。这里“漾”不再局限于水上的景象，而是延伸到了人类心灵深处，象征着那些看不见却能深刻感受到的情绪变化。这样的用法使得语言更加形象化，增加了表达的艺术性和感染力。</w:t>
      </w:r>
    </w:p>
    <w:p w14:paraId="0E0D167F" w14:textId="77777777" w:rsidR="00AC005B" w:rsidRDefault="00AC005B">
      <w:pPr>
        <w:rPr>
          <w:rFonts w:hint="eastAsia"/>
        </w:rPr>
      </w:pPr>
    </w:p>
    <w:p w14:paraId="4775DEC3" w14:textId="77777777" w:rsidR="00AC005B" w:rsidRDefault="00AC005B">
      <w:pPr>
        <w:rPr>
          <w:rFonts w:hint="eastAsia"/>
        </w:rPr>
      </w:pPr>
      <w:r>
        <w:rPr>
          <w:rFonts w:hint="eastAsia"/>
        </w:rPr>
        <w:t>洋溢与满溢：从液体到抽象概念</w:t>
      </w:r>
    </w:p>
    <w:p w14:paraId="3B88E419" w14:textId="77777777" w:rsidR="00AC005B" w:rsidRDefault="00AC005B">
      <w:pPr>
        <w:rPr>
          <w:rFonts w:hint="eastAsia"/>
        </w:rPr>
      </w:pPr>
      <w:r>
        <w:rPr>
          <w:rFonts w:hint="eastAsia"/>
        </w:rPr>
        <w:t>“漾”还可以表示液体等物质超出容器边缘的状态，进而引申为某种特质或状态达到饱和并开始扩散开来的情况。例如，“笑容满面”可以形容人的表情非常开心；而“才华洋溢”则用来赞美某人拥有出众的能力并且充分展现出来。这类词语不仅限于描述具体事物，更可用于形容人的气质、氛围等较为抽象的概念。</w:t>
      </w:r>
    </w:p>
    <w:p w14:paraId="50267BF6" w14:textId="77777777" w:rsidR="00AC005B" w:rsidRDefault="00AC005B">
      <w:pPr>
        <w:rPr>
          <w:rFonts w:hint="eastAsia"/>
        </w:rPr>
      </w:pPr>
    </w:p>
    <w:p w14:paraId="77D2A241" w14:textId="77777777" w:rsidR="00AC005B" w:rsidRDefault="00AC005B">
      <w:pPr>
        <w:rPr>
          <w:rFonts w:hint="eastAsia"/>
        </w:rPr>
      </w:pPr>
      <w:r>
        <w:rPr>
          <w:rFonts w:hint="eastAsia"/>
        </w:rPr>
        <w:t>以漾组词：探索更多可能性</w:t>
      </w:r>
    </w:p>
    <w:p w14:paraId="42EBA78A" w14:textId="77777777" w:rsidR="00AC005B" w:rsidRDefault="00AC005B">
      <w:pPr>
        <w:rPr>
          <w:rFonts w:hint="eastAsia"/>
        </w:rPr>
      </w:pPr>
      <w:r>
        <w:rPr>
          <w:rFonts w:hint="eastAsia"/>
        </w:rPr>
        <w:t>基于以上对“漾”的理解，我们可以进一步探索其与其他汉字组合后形成的丰富词汇。如“荡漾”，强调了水流的来回摆动；“飘漾”，则带有一种轻盈漂浮的感觉；还有“荡漾”，既可指水波也可以是声音在空间中回响。每一个新组成的词都像是打开了一扇通往不同风景的大门，展现了汉语词汇的多样性和创造性。</w:t>
      </w:r>
    </w:p>
    <w:p w14:paraId="0F64E480" w14:textId="77777777" w:rsidR="00AC005B" w:rsidRDefault="00AC005B">
      <w:pPr>
        <w:rPr>
          <w:rFonts w:hint="eastAsia"/>
        </w:rPr>
      </w:pPr>
    </w:p>
    <w:p w14:paraId="63753E6D" w14:textId="77777777" w:rsidR="00AC005B" w:rsidRDefault="00AC005B">
      <w:pPr>
        <w:rPr>
          <w:rFonts w:hint="eastAsia"/>
        </w:rPr>
      </w:pPr>
      <w:r>
        <w:rPr>
          <w:rFonts w:hint="eastAsia"/>
        </w:rPr>
        <w:t>最后的总结</w:t>
      </w:r>
    </w:p>
    <w:p w14:paraId="34969BAD" w14:textId="77777777" w:rsidR="00AC005B" w:rsidRDefault="00AC005B">
      <w:pPr>
        <w:rPr>
          <w:rFonts w:hint="eastAsia"/>
        </w:rPr>
      </w:pPr>
      <w:r>
        <w:rPr>
          <w:rFonts w:hint="eastAsia"/>
        </w:rPr>
        <w:t>“漾”不仅仅是一个简单的汉字，它通过不同的组合方式构建出了一个丰富多彩的语义世界。无论是描写自然景观还是表达个人情感，“漾”及相关词汇都能以其独特的魅力打动人心。在这个过程中，我们不仅领略到了汉字文化的博大精深，同时也感受到了语言作为交流工具所蕴含的强大表现力。</w:t>
      </w:r>
    </w:p>
    <w:p w14:paraId="580DE118" w14:textId="77777777" w:rsidR="00AC005B" w:rsidRDefault="00AC005B">
      <w:pPr>
        <w:rPr>
          <w:rFonts w:hint="eastAsia"/>
        </w:rPr>
      </w:pPr>
    </w:p>
    <w:p w14:paraId="22271154" w14:textId="77777777" w:rsidR="00AC005B" w:rsidRDefault="00AC005B">
      <w:pPr>
        <w:rPr>
          <w:rFonts w:hint="eastAsia"/>
        </w:rPr>
      </w:pPr>
      <w:r>
        <w:rPr>
          <w:rFonts w:hint="eastAsia"/>
        </w:rPr>
        <w:t>本文是由每日作文网(2345lzwz.com)为大家创作</w:t>
      </w:r>
    </w:p>
    <w:p w14:paraId="1617DE03" w14:textId="2781304F" w:rsidR="00484D92" w:rsidRDefault="00484D92"/>
    <w:sectPr w:rsidR="00484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92"/>
    <w:rsid w:val="00484D92"/>
    <w:rsid w:val="00AC005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5CA51-976C-4D73-9C38-A60E3896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D92"/>
    <w:rPr>
      <w:rFonts w:cstheme="majorBidi"/>
      <w:color w:val="2F5496" w:themeColor="accent1" w:themeShade="BF"/>
      <w:sz w:val="28"/>
      <w:szCs w:val="28"/>
    </w:rPr>
  </w:style>
  <w:style w:type="character" w:customStyle="1" w:styleId="50">
    <w:name w:val="标题 5 字符"/>
    <w:basedOn w:val="a0"/>
    <w:link w:val="5"/>
    <w:uiPriority w:val="9"/>
    <w:semiHidden/>
    <w:rsid w:val="00484D92"/>
    <w:rPr>
      <w:rFonts w:cstheme="majorBidi"/>
      <w:color w:val="2F5496" w:themeColor="accent1" w:themeShade="BF"/>
      <w:sz w:val="24"/>
    </w:rPr>
  </w:style>
  <w:style w:type="character" w:customStyle="1" w:styleId="60">
    <w:name w:val="标题 6 字符"/>
    <w:basedOn w:val="a0"/>
    <w:link w:val="6"/>
    <w:uiPriority w:val="9"/>
    <w:semiHidden/>
    <w:rsid w:val="00484D92"/>
    <w:rPr>
      <w:rFonts w:cstheme="majorBidi"/>
      <w:b/>
      <w:bCs/>
      <w:color w:val="2F5496" w:themeColor="accent1" w:themeShade="BF"/>
    </w:rPr>
  </w:style>
  <w:style w:type="character" w:customStyle="1" w:styleId="70">
    <w:name w:val="标题 7 字符"/>
    <w:basedOn w:val="a0"/>
    <w:link w:val="7"/>
    <w:uiPriority w:val="9"/>
    <w:semiHidden/>
    <w:rsid w:val="00484D92"/>
    <w:rPr>
      <w:rFonts w:cstheme="majorBidi"/>
      <w:b/>
      <w:bCs/>
      <w:color w:val="595959" w:themeColor="text1" w:themeTint="A6"/>
    </w:rPr>
  </w:style>
  <w:style w:type="character" w:customStyle="1" w:styleId="80">
    <w:name w:val="标题 8 字符"/>
    <w:basedOn w:val="a0"/>
    <w:link w:val="8"/>
    <w:uiPriority w:val="9"/>
    <w:semiHidden/>
    <w:rsid w:val="00484D92"/>
    <w:rPr>
      <w:rFonts w:cstheme="majorBidi"/>
      <w:color w:val="595959" w:themeColor="text1" w:themeTint="A6"/>
    </w:rPr>
  </w:style>
  <w:style w:type="character" w:customStyle="1" w:styleId="90">
    <w:name w:val="标题 9 字符"/>
    <w:basedOn w:val="a0"/>
    <w:link w:val="9"/>
    <w:uiPriority w:val="9"/>
    <w:semiHidden/>
    <w:rsid w:val="00484D92"/>
    <w:rPr>
      <w:rFonts w:eastAsiaTheme="majorEastAsia" w:cstheme="majorBidi"/>
      <w:color w:val="595959" w:themeColor="text1" w:themeTint="A6"/>
    </w:rPr>
  </w:style>
  <w:style w:type="paragraph" w:styleId="a3">
    <w:name w:val="Title"/>
    <w:basedOn w:val="a"/>
    <w:next w:val="a"/>
    <w:link w:val="a4"/>
    <w:uiPriority w:val="10"/>
    <w:qFormat/>
    <w:rsid w:val="00484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D92"/>
    <w:pPr>
      <w:spacing w:before="160"/>
      <w:jc w:val="center"/>
    </w:pPr>
    <w:rPr>
      <w:i/>
      <w:iCs/>
      <w:color w:val="404040" w:themeColor="text1" w:themeTint="BF"/>
    </w:rPr>
  </w:style>
  <w:style w:type="character" w:customStyle="1" w:styleId="a8">
    <w:name w:val="引用 字符"/>
    <w:basedOn w:val="a0"/>
    <w:link w:val="a7"/>
    <w:uiPriority w:val="29"/>
    <w:rsid w:val="00484D92"/>
    <w:rPr>
      <w:i/>
      <w:iCs/>
      <w:color w:val="404040" w:themeColor="text1" w:themeTint="BF"/>
    </w:rPr>
  </w:style>
  <w:style w:type="paragraph" w:styleId="a9">
    <w:name w:val="List Paragraph"/>
    <w:basedOn w:val="a"/>
    <w:uiPriority w:val="34"/>
    <w:qFormat/>
    <w:rsid w:val="00484D92"/>
    <w:pPr>
      <w:ind w:left="720"/>
      <w:contextualSpacing/>
    </w:pPr>
  </w:style>
  <w:style w:type="character" w:styleId="aa">
    <w:name w:val="Intense Emphasis"/>
    <w:basedOn w:val="a0"/>
    <w:uiPriority w:val="21"/>
    <w:qFormat/>
    <w:rsid w:val="00484D92"/>
    <w:rPr>
      <w:i/>
      <w:iCs/>
      <w:color w:val="2F5496" w:themeColor="accent1" w:themeShade="BF"/>
    </w:rPr>
  </w:style>
  <w:style w:type="paragraph" w:styleId="ab">
    <w:name w:val="Intense Quote"/>
    <w:basedOn w:val="a"/>
    <w:next w:val="a"/>
    <w:link w:val="ac"/>
    <w:uiPriority w:val="30"/>
    <w:qFormat/>
    <w:rsid w:val="00484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D92"/>
    <w:rPr>
      <w:i/>
      <w:iCs/>
      <w:color w:val="2F5496" w:themeColor="accent1" w:themeShade="BF"/>
    </w:rPr>
  </w:style>
  <w:style w:type="character" w:styleId="ad">
    <w:name w:val="Intense Reference"/>
    <w:basedOn w:val="a0"/>
    <w:uiPriority w:val="32"/>
    <w:qFormat/>
    <w:rsid w:val="00484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