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7883" w14:textId="77777777" w:rsidR="00F82FDC" w:rsidRDefault="00F82FDC">
      <w:pPr>
        <w:rPr>
          <w:rFonts w:hint="eastAsia"/>
        </w:rPr>
      </w:pPr>
    </w:p>
    <w:p w14:paraId="464ACE09" w14:textId="77777777" w:rsidR="00F82FDC" w:rsidRDefault="00F82FDC">
      <w:pPr>
        <w:rPr>
          <w:rFonts w:hint="eastAsia"/>
        </w:rPr>
      </w:pPr>
      <w:r>
        <w:rPr>
          <w:rFonts w:hint="eastAsia"/>
        </w:rPr>
        <w:tab/>
        <w:t>潇洒拼音怎么拼写的</w:t>
      </w:r>
    </w:p>
    <w:p w14:paraId="2A8B8717" w14:textId="77777777" w:rsidR="00F82FDC" w:rsidRDefault="00F82FDC">
      <w:pPr>
        <w:rPr>
          <w:rFonts w:hint="eastAsia"/>
        </w:rPr>
      </w:pPr>
    </w:p>
    <w:p w14:paraId="7E380E11" w14:textId="77777777" w:rsidR="00F82FDC" w:rsidRDefault="00F82FDC">
      <w:pPr>
        <w:rPr>
          <w:rFonts w:hint="eastAsia"/>
        </w:rPr>
      </w:pPr>
    </w:p>
    <w:p w14:paraId="2B022A82" w14:textId="77777777" w:rsidR="00F82FDC" w:rsidRDefault="00F82FDC">
      <w:pPr>
        <w:rPr>
          <w:rFonts w:hint="eastAsia"/>
        </w:rPr>
      </w:pPr>
      <w:r>
        <w:rPr>
          <w:rFonts w:hint="eastAsia"/>
        </w:rPr>
        <w:tab/>
        <w:t>在汉语中，每一个汉字都有其对应的拼音。拼音是一种用拉丁字母来表示汉字发音的方法，它帮助人们学习和使用中文时能够正确地读出每个字的音节。当我们提到“潇洒”这个词时，它的拼音是 “xiāo sǎ”。接下来，我们将详细解释这两个汉字的拼音组成以及它们所代表的意义。</w:t>
      </w:r>
    </w:p>
    <w:p w14:paraId="75B6DDA1" w14:textId="77777777" w:rsidR="00F82FDC" w:rsidRDefault="00F82FDC">
      <w:pPr>
        <w:rPr>
          <w:rFonts w:hint="eastAsia"/>
        </w:rPr>
      </w:pPr>
    </w:p>
    <w:p w14:paraId="4AE9DF6E" w14:textId="77777777" w:rsidR="00F82FDC" w:rsidRDefault="00F82FDC">
      <w:pPr>
        <w:rPr>
          <w:rFonts w:hint="eastAsia"/>
        </w:rPr>
      </w:pPr>
    </w:p>
    <w:p w14:paraId="2BDFA035" w14:textId="77777777" w:rsidR="00F82FDC" w:rsidRDefault="00F82FDC">
      <w:pPr>
        <w:rPr>
          <w:rFonts w:hint="eastAsia"/>
        </w:rPr>
      </w:pPr>
    </w:p>
    <w:p w14:paraId="6FDFD2A5" w14:textId="77777777" w:rsidR="00F82FDC" w:rsidRDefault="00F82FDC">
      <w:pPr>
        <w:rPr>
          <w:rFonts w:hint="eastAsia"/>
        </w:rPr>
      </w:pPr>
      <w:r>
        <w:rPr>
          <w:rFonts w:hint="eastAsia"/>
        </w:rPr>
        <w:tab/>
        <w:t>拼音解析：xiāo sǎ</w:t>
      </w:r>
    </w:p>
    <w:p w14:paraId="4FE1A289" w14:textId="77777777" w:rsidR="00F82FDC" w:rsidRDefault="00F82FDC">
      <w:pPr>
        <w:rPr>
          <w:rFonts w:hint="eastAsia"/>
        </w:rPr>
      </w:pPr>
    </w:p>
    <w:p w14:paraId="170A8EB9" w14:textId="77777777" w:rsidR="00F82FDC" w:rsidRDefault="00F82FDC">
      <w:pPr>
        <w:rPr>
          <w:rFonts w:hint="eastAsia"/>
        </w:rPr>
      </w:pPr>
    </w:p>
    <w:p w14:paraId="53AEE231" w14:textId="77777777" w:rsidR="00F82FDC" w:rsidRDefault="00F82FDC">
      <w:pPr>
        <w:rPr>
          <w:rFonts w:hint="eastAsia"/>
        </w:rPr>
      </w:pPr>
      <w:r>
        <w:rPr>
          <w:rFonts w:hint="eastAsia"/>
        </w:rPr>
        <w:tab/>
        <w:t>“潇洒”的第一个字“潇”，其拼音为“xiāo”。这个拼音由声母x加上韵母iao构成。其中，声母x是一个辅音，在发音时，需要轻轻接触上颚，让气流通过形成摩擦音；而韵母iao则是一个三合元音，先发出i音，然后过渡到a，最后以o收尾。整个发音过程应当连贯且流畅。 接着，“洒”的拼音为“sǎ”，它由声母s和韵母a组成。声母s也是一个辅音，发音时舌尖轻触上门牙背面，让气流从缝隙间通过产生声音；韵母a则是一个开放式的元音，发音时口腔打开，舌头位于口腔底部。在发sǎ这个音时，要注意保持音调的准确性，即第三声，这是一个下降再上升的声调模式。</w:t>
      </w:r>
    </w:p>
    <w:p w14:paraId="619CB0B8" w14:textId="77777777" w:rsidR="00F82FDC" w:rsidRDefault="00F82FDC">
      <w:pPr>
        <w:rPr>
          <w:rFonts w:hint="eastAsia"/>
        </w:rPr>
      </w:pPr>
    </w:p>
    <w:p w14:paraId="1F41044B" w14:textId="77777777" w:rsidR="00F82FDC" w:rsidRDefault="00F82FDC">
      <w:pPr>
        <w:rPr>
          <w:rFonts w:hint="eastAsia"/>
        </w:rPr>
      </w:pPr>
    </w:p>
    <w:p w14:paraId="0A4C32E9" w14:textId="77777777" w:rsidR="00F82FDC" w:rsidRDefault="00F82FDC">
      <w:pPr>
        <w:rPr>
          <w:rFonts w:hint="eastAsia"/>
        </w:rPr>
      </w:pPr>
      <w:r>
        <w:rPr>
          <w:rFonts w:hint="eastAsia"/>
        </w:rPr>
        <w:t>潇洒一词的文化含义</w:t>
      </w:r>
    </w:p>
    <w:p w14:paraId="343B4028" w14:textId="77777777" w:rsidR="00F82FDC" w:rsidRDefault="00F82FDC">
      <w:pPr>
        <w:rPr>
          <w:rFonts w:hint="eastAsia"/>
        </w:rPr>
      </w:pPr>
    </w:p>
    <w:p w14:paraId="58FD62D4" w14:textId="77777777" w:rsidR="00F82FDC" w:rsidRDefault="00F82FDC">
      <w:pPr>
        <w:rPr>
          <w:rFonts w:hint="eastAsia"/>
        </w:rPr>
      </w:pPr>
      <w:r>
        <w:rPr>
          <w:rFonts w:hint="eastAsia"/>
        </w:rPr>
        <w:tab/>
        <w:t>在中国文化里，“潇洒”不仅仅描述了一种外在的行为方式或个人风格，更深层次地反映了一个人内在的态度与精神状态。“潇洒”通常用来形容人举止自然、大方不拘小节的样子，或者是处理事情时表现出的一种轻松自如的态度。拥有潇洒品质的人往往给人留下深刻印象，因为他们不仅外表令人赏心悦目，更重要的是他们能够以一种乐观积极的心态面对生活中的挑战。在艺术创作领域，“潇洒”也被广泛应用于评价作品或表演者的风格特点，如书法、绘画乃至音乐等，强调创作者个性鲜明、自由奔放的艺术表达形式。</w:t>
      </w:r>
    </w:p>
    <w:p w14:paraId="27066809" w14:textId="77777777" w:rsidR="00F82FDC" w:rsidRDefault="00F82FDC">
      <w:pPr>
        <w:rPr>
          <w:rFonts w:hint="eastAsia"/>
        </w:rPr>
      </w:pPr>
    </w:p>
    <w:p w14:paraId="7F706BCD" w14:textId="77777777" w:rsidR="00F82FDC" w:rsidRDefault="00F82FDC">
      <w:pPr>
        <w:rPr>
          <w:rFonts w:hint="eastAsia"/>
        </w:rPr>
      </w:pPr>
    </w:p>
    <w:p w14:paraId="59008C03" w14:textId="77777777" w:rsidR="00F82FDC" w:rsidRDefault="00F82FDC">
      <w:pPr>
        <w:rPr>
          <w:rFonts w:hint="eastAsia"/>
        </w:rPr>
      </w:pPr>
    </w:p>
    <w:p w14:paraId="27198CFC" w14:textId="77777777" w:rsidR="00F82FDC" w:rsidRDefault="00F82FDC">
      <w:pPr>
        <w:rPr>
          <w:rFonts w:hint="eastAsia"/>
        </w:rPr>
      </w:pPr>
      <w:r>
        <w:rPr>
          <w:rFonts w:hint="eastAsia"/>
        </w:rPr>
        <w:tab/>
        <w:t>如何运用潇洒于日常生活</w:t>
      </w:r>
    </w:p>
    <w:p w14:paraId="01D60C8C" w14:textId="77777777" w:rsidR="00F82FDC" w:rsidRDefault="00F82FDC">
      <w:pPr>
        <w:rPr>
          <w:rFonts w:hint="eastAsia"/>
        </w:rPr>
      </w:pPr>
    </w:p>
    <w:p w14:paraId="633D6998" w14:textId="77777777" w:rsidR="00F82FDC" w:rsidRDefault="00F82FDC">
      <w:pPr>
        <w:rPr>
          <w:rFonts w:hint="eastAsia"/>
        </w:rPr>
      </w:pPr>
    </w:p>
    <w:p w14:paraId="410F1B29" w14:textId="77777777" w:rsidR="00F82FDC" w:rsidRDefault="00F82FDC">
      <w:pPr>
        <w:rPr>
          <w:rFonts w:hint="eastAsia"/>
        </w:rPr>
      </w:pPr>
      <w:r>
        <w:rPr>
          <w:rFonts w:hint="eastAsia"/>
        </w:rPr>
        <w:tab/>
        <w:t>将“潇洒”的理念融入日常生活中并不难，关键在于培养良好的心态与行为习惯。例如，在遇到困难时保持冷静思考而不是焦虑不安；对待他人友好真诚而不刻意讨好；追求自己的兴趣爱好而非盲目跟风等都是体现潇洒态度的好方法。注重个人形象管理，穿着得体、谈吐文雅也能让人显得更加自信从容。“潇洒”是一种值得提倡的生活哲学，它鼓励我们活出真我风采，勇敢做自己。</w:t>
      </w:r>
    </w:p>
    <w:p w14:paraId="24DEC7D7" w14:textId="77777777" w:rsidR="00F82FDC" w:rsidRDefault="00F82FDC">
      <w:pPr>
        <w:rPr>
          <w:rFonts w:hint="eastAsia"/>
        </w:rPr>
      </w:pPr>
    </w:p>
    <w:p w14:paraId="0C98A7DF" w14:textId="77777777" w:rsidR="00F82FDC" w:rsidRDefault="00F82FDC">
      <w:pPr>
        <w:rPr>
          <w:rFonts w:hint="eastAsia"/>
        </w:rPr>
      </w:pPr>
    </w:p>
    <w:p w14:paraId="023E6050" w14:textId="77777777" w:rsidR="00F82FDC" w:rsidRDefault="00F82FDC">
      <w:pPr>
        <w:rPr>
          <w:rFonts w:hint="eastAsia"/>
        </w:rPr>
      </w:pPr>
    </w:p>
    <w:p w14:paraId="0BF35CBE" w14:textId="77777777" w:rsidR="00F82FDC" w:rsidRDefault="00F82F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820251" w14:textId="77777777" w:rsidR="00F82FDC" w:rsidRDefault="00F82FDC">
      <w:pPr>
        <w:rPr>
          <w:rFonts w:hint="eastAsia"/>
        </w:rPr>
      </w:pPr>
    </w:p>
    <w:p w14:paraId="0F52285F" w14:textId="77777777" w:rsidR="00F82FDC" w:rsidRDefault="00F82FDC">
      <w:pPr>
        <w:rPr>
          <w:rFonts w:hint="eastAsia"/>
        </w:rPr>
      </w:pPr>
    </w:p>
    <w:p w14:paraId="7B2E4EB1" w14:textId="77777777" w:rsidR="00F82FDC" w:rsidRDefault="00F82FDC">
      <w:pPr>
        <w:rPr>
          <w:rFonts w:hint="eastAsia"/>
        </w:rPr>
      </w:pPr>
      <w:r>
        <w:rPr>
          <w:rFonts w:hint="eastAsia"/>
        </w:rPr>
        <w:tab/>
        <w:t>通过以上介绍，我们了解了“潇洒”这一词语的正确拼音及其背后蕴含的文化意义。无论是在语言学习过程中还是实际应用场合下，准确掌握并恰当运用“潇洒”都是非常有益的。希望每位朋友都能够成为一个内心强大、外表优雅的‘潇洒’之人！</w:t>
      </w:r>
    </w:p>
    <w:p w14:paraId="6C12580F" w14:textId="77777777" w:rsidR="00F82FDC" w:rsidRDefault="00F82FDC">
      <w:pPr>
        <w:rPr>
          <w:rFonts w:hint="eastAsia"/>
        </w:rPr>
      </w:pPr>
    </w:p>
    <w:p w14:paraId="3CF09B74" w14:textId="77777777" w:rsidR="00F82FDC" w:rsidRDefault="00F82FDC">
      <w:pPr>
        <w:rPr>
          <w:rFonts w:hint="eastAsia"/>
        </w:rPr>
      </w:pPr>
    </w:p>
    <w:p w14:paraId="0FAACEFE" w14:textId="77777777" w:rsidR="00F82FDC" w:rsidRDefault="00F82F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46EBE" w14:textId="75887985" w:rsidR="00B51146" w:rsidRDefault="00B51146"/>
    <w:sectPr w:rsidR="00B5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46"/>
    <w:rsid w:val="00B51146"/>
    <w:rsid w:val="00B55424"/>
    <w:rsid w:val="00F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0871-72FA-4733-92BA-B9F830F5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