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CA4D" w14:textId="77777777" w:rsidR="009B3456" w:rsidRDefault="009B3456">
      <w:pPr>
        <w:rPr>
          <w:rFonts w:hint="eastAsia"/>
        </w:rPr>
      </w:pPr>
      <w:r>
        <w:rPr>
          <w:rFonts w:hint="eastAsia"/>
        </w:rPr>
        <w:t>潇洒的拼音怎么打在汉语拼音中，“潇洒”这个词语的正确拼写是“xiāo sǎ”。它由两个汉字组成，每个汉字都有自己的拼音。第一个字“潇”读作“xiāo”，声调为第一声；第二个字“洒”则读作“sǎ”，同样也是第一声。这两个字合起来就构成了形容人或事物自由自在、无拘无束的美好形象。</w:t>
      </w:r>
    </w:p>
    <w:p w14:paraId="14675BBC" w14:textId="77777777" w:rsidR="009B3456" w:rsidRDefault="009B3456">
      <w:pPr>
        <w:rPr>
          <w:rFonts w:hint="eastAsia"/>
        </w:rPr>
      </w:pPr>
      <w:r>
        <w:rPr>
          <w:rFonts w:hint="eastAsia"/>
        </w:rPr>
        <w:t>拼音基础知识简介汉语拼音是一种用来标注汉语普通话发音的文字系统，对于学习中文的人来说非常重要。它采用拉丁字母作为基础，通过特定规则与音标相结合来表示汉字的声音。整个系统包含了声母（如b, p, m, f等）、韵母（如a, o, e, i, u, ü等）以及四个基本声调加上轻声共五个声调标志。了解并掌握这些基础知识，能够帮助我们更准确地念出包括“潇洒”在内的每一个汉字。</w:t>
      </w:r>
    </w:p>
    <w:p w14:paraId="52498809" w14:textId="77777777" w:rsidR="009B3456" w:rsidRDefault="009B3456">
      <w:pPr>
        <w:rPr>
          <w:rFonts w:hint="eastAsia"/>
        </w:rPr>
      </w:pPr>
      <w:r>
        <w:rPr>
          <w:rFonts w:hint="eastAsia"/>
        </w:rPr>
        <w:t>如何正确使用拼音输入法打出“潇洒”现在大多数电子设备上都预装了支持拼音输入法的软件，无论是电脑还是手机都可以轻松实现汉字输入。要打出“潇洒”，首先确保你的输入法设置为全拼模式。接着，在键盘上依次敲击代表“xiāo”的按键组合（通常是x-i-a-o），然后选择正确的候选词“潇”；之后继续输入代表“sǎ”的按键（s-a），选取对应的“洒”。这样就能顺利完成“潇洒”这个词的输入了。</w:t>
      </w:r>
    </w:p>
    <w:p w14:paraId="679636DA" w14:textId="77777777" w:rsidR="009B3456" w:rsidRDefault="009B3456">
      <w:pPr>
        <w:rPr>
          <w:rFonts w:hint="eastAsia"/>
        </w:rPr>
      </w:pPr>
      <w:r>
        <w:rPr>
          <w:rFonts w:hint="eastAsia"/>
        </w:rPr>
        <w:t>关于“潇洒”的含义及其文化背景“潇洒”不仅仅是一个简单的词汇，它承载着深厚的文化内涵。在中国传统文化里，“潇洒”往往用来描述一个人物或者行为方式给人留下的印象——一种从容不迫、超然物外的态度。这种态度体现了个人内在修养与外部表现之间的和谐统一，是对生活持有积极乐观态度的一种体现。历史上许多文人墨客以其独特的风采被赞誉为“潇洒”，比如唐代诗人李白就经常在其诗作中展现出自己那种不受世俗束缚、追求心灵自由的精神面貌。</w:t>
      </w:r>
    </w:p>
    <w:p w14:paraId="4F75201E" w14:textId="77777777" w:rsidR="009B3456" w:rsidRDefault="009B3456">
      <w:pPr>
        <w:rPr>
          <w:rFonts w:hint="eastAsia"/>
        </w:rPr>
      </w:pPr>
      <w:r>
        <w:rPr>
          <w:rFonts w:hint="eastAsia"/>
        </w:rPr>
        <w:t>最后的总结通过对“潇洒”一词从拼音到意义再到背后蕴含的文化价值进行了简要介绍，希望能够让你对该词语有了更加全面深入的理解。无论是在日常交流还是文学创作中恰当运用这一美好词汇，都能够增添不少色彩。也鼓励大家在实际生活中培养起一份属于自己的“潇洒”情怀，以更加开放包容的心态面对人生道路上的各种挑战。</w:t>
      </w:r>
    </w:p>
    <w:p w14:paraId="40C5A931" w14:textId="77777777" w:rsidR="009B3456" w:rsidRDefault="009B3456">
      <w:pPr>
        <w:rPr>
          <w:rFonts w:hint="eastAsia"/>
        </w:rPr>
      </w:pPr>
    </w:p>
    <w:p w14:paraId="1B3CC697" w14:textId="5B5E03D3" w:rsidR="003879F2" w:rsidRDefault="003879F2"/>
    <w:sectPr w:rsidR="00387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F2"/>
    <w:rsid w:val="00332454"/>
    <w:rsid w:val="003879F2"/>
    <w:rsid w:val="009B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3679-FB76-48EA-8D20-11D80DE1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9F2"/>
    <w:rPr>
      <w:rFonts w:cstheme="majorBidi"/>
      <w:color w:val="2F5496" w:themeColor="accent1" w:themeShade="BF"/>
      <w:sz w:val="28"/>
      <w:szCs w:val="28"/>
    </w:rPr>
  </w:style>
  <w:style w:type="character" w:customStyle="1" w:styleId="50">
    <w:name w:val="标题 5 字符"/>
    <w:basedOn w:val="a0"/>
    <w:link w:val="5"/>
    <w:uiPriority w:val="9"/>
    <w:semiHidden/>
    <w:rsid w:val="003879F2"/>
    <w:rPr>
      <w:rFonts w:cstheme="majorBidi"/>
      <w:color w:val="2F5496" w:themeColor="accent1" w:themeShade="BF"/>
      <w:sz w:val="24"/>
    </w:rPr>
  </w:style>
  <w:style w:type="character" w:customStyle="1" w:styleId="60">
    <w:name w:val="标题 6 字符"/>
    <w:basedOn w:val="a0"/>
    <w:link w:val="6"/>
    <w:uiPriority w:val="9"/>
    <w:semiHidden/>
    <w:rsid w:val="003879F2"/>
    <w:rPr>
      <w:rFonts w:cstheme="majorBidi"/>
      <w:b/>
      <w:bCs/>
      <w:color w:val="2F5496" w:themeColor="accent1" w:themeShade="BF"/>
    </w:rPr>
  </w:style>
  <w:style w:type="character" w:customStyle="1" w:styleId="70">
    <w:name w:val="标题 7 字符"/>
    <w:basedOn w:val="a0"/>
    <w:link w:val="7"/>
    <w:uiPriority w:val="9"/>
    <w:semiHidden/>
    <w:rsid w:val="003879F2"/>
    <w:rPr>
      <w:rFonts w:cstheme="majorBidi"/>
      <w:b/>
      <w:bCs/>
      <w:color w:val="595959" w:themeColor="text1" w:themeTint="A6"/>
    </w:rPr>
  </w:style>
  <w:style w:type="character" w:customStyle="1" w:styleId="80">
    <w:name w:val="标题 8 字符"/>
    <w:basedOn w:val="a0"/>
    <w:link w:val="8"/>
    <w:uiPriority w:val="9"/>
    <w:semiHidden/>
    <w:rsid w:val="003879F2"/>
    <w:rPr>
      <w:rFonts w:cstheme="majorBidi"/>
      <w:color w:val="595959" w:themeColor="text1" w:themeTint="A6"/>
    </w:rPr>
  </w:style>
  <w:style w:type="character" w:customStyle="1" w:styleId="90">
    <w:name w:val="标题 9 字符"/>
    <w:basedOn w:val="a0"/>
    <w:link w:val="9"/>
    <w:uiPriority w:val="9"/>
    <w:semiHidden/>
    <w:rsid w:val="003879F2"/>
    <w:rPr>
      <w:rFonts w:eastAsiaTheme="majorEastAsia" w:cstheme="majorBidi"/>
      <w:color w:val="595959" w:themeColor="text1" w:themeTint="A6"/>
    </w:rPr>
  </w:style>
  <w:style w:type="paragraph" w:styleId="a3">
    <w:name w:val="Title"/>
    <w:basedOn w:val="a"/>
    <w:next w:val="a"/>
    <w:link w:val="a4"/>
    <w:uiPriority w:val="10"/>
    <w:qFormat/>
    <w:rsid w:val="00387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9F2"/>
    <w:pPr>
      <w:spacing w:before="160"/>
      <w:jc w:val="center"/>
    </w:pPr>
    <w:rPr>
      <w:i/>
      <w:iCs/>
      <w:color w:val="404040" w:themeColor="text1" w:themeTint="BF"/>
    </w:rPr>
  </w:style>
  <w:style w:type="character" w:customStyle="1" w:styleId="a8">
    <w:name w:val="引用 字符"/>
    <w:basedOn w:val="a0"/>
    <w:link w:val="a7"/>
    <w:uiPriority w:val="29"/>
    <w:rsid w:val="003879F2"/>
    <w:rPr>
      <w:i/>
      <w:iCs/>
      <w:color w:val="404040" w:themeColor="text1" w:themeTint="BF"/>
    </w:rPr>
  </w:style>
  <w:style w:type="paragraph" w:styleId="a9">
    <w:name w:val="List Paragraph"/>
    <w:basedOn w:val="a"/>
    <w:uiPriority w:val="34"/>
    <w:qFormat/>
    <w:rsid w:val="003879F2"/>
    <w:pPr>
      <w:ind w:left="720"/>
      <w:contextualSpacing/>
    </w:pPr>
  </w:style>
  <w:style w:type="character" w:styleId="aa">
    <w:name w:val="Intense Emphasis"/>
    <w:basedOn w:val="a0"/>
    <w:uiPriority w:val="21"/>
    <w:qFormat/>
    <w:rsid w:val="003879F2"/>
    <w:rPr>
      <w:i/>
      <w:iCs/>
      <w:color w:val="2F5496" w:themeColor="accent1" w:themeShade="BF"/>
    </w:rPr>
  </w:style>
  <w:style w:type="paragraph" w:styleId="ab">
    <w:name w:val="Intense Quote"/>
    <w:basedOn w:val="a"/>
    <w:next w:val="a"/>
    <w:link w:val="ac"/>
    <w:uiPriority w:val="30"/>
    <w:qFormat/>
    <w:rsid w:val="0038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9F2"/>
    <w:rPr>
      <w:i/>
      <w:iCs/>
      <w:color w:val="2F5496" w:themeColor="accent1" w:themeShade="BF"/>
    </w:rPr>
  </w:style>
  <w:style w:type="character" w:styleId="ad">
    <w:name w:val="Intense Reference"/>
    <w:basedOn w:val="a0"/>
    <w:uiPriority w:val="32"/>
    <w:qFormat/>
    <w:rsid w:val="0038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