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4FB1" w14:textId="77777777" w:rsidR="007B1330" w:rsidRDefault="007B1330">
      <w:pPr>
        <w:rPr>
          <w:rFonts w:hint="eastAsia"/>
        </w:rPr>
      </w:pPr>
    </w:p>
    <w:p w14:paraId="057EA9B5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潇洒的拼音是啥</w:t>
      </w:r>
    </w:p>
    <w:p w14:paraId="4E084ABB" w14:textId="77777777" w:rsidR="007B1330" w:rsidRDefault="007B1330">
      <w:pPr>
        <w:rPr>
          <w:rFonts w:hint="eastAsia"/>
        </w:rPr>
      </w:pPr>
    </w:p>
    <w:p w14:paraId="25949FD5" w14:textId="77777777" w:rsidR="007B1330" w:rsidRDefault="007B1330">
      <w:pPr>
        <w:rPr>
          <w:rFonts w:hint="eastAsia"/>
        </w:rPr>
      </w:pPr>
    </w:p>
    <w:p w14:paraId="7A3D8E70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潇洒（xiāo sǎ）一词，是中文里形容一个人行为举止自然大方、不拘小节的一种状态。在汉语中，“潇洒”这个词通常用来描述那些能够以轻松自在的态度面对生活的人，他们往往给人留下深刻印象。本文将围绕“潇洒”的含义、用法及其背后的文化内涵进行探讨。</w:t>
      </w:r>
    </w:p>
    <w:p w14:paraId="3CBBDB18" w14:textId="77777777" w:rsidR="007B1330" w:rsidRDefault="007B1330">
      <w:pPr>
        <w:rPr>
          <w:rFonts w:hint="eastAsia"/>
        </w:rPr>
      </w:pPr>
    </w:p>
    <w:p w14:paraId="2438D384" w14:textId="77777777" w:rsidR="007B1330" w:rsidRDefault="007B1330">
      <w:pPr>
        <w:rPr>
          <w:rFonts w:hint="eastAsia"/>
        </w:rPr>
      </w:pPr>
    </w:p>
    <w:p w14:paraId="19938782" w14:textId="77777777" w:rsidR="007B1330" w:rsidRDefault="007B1330">
      <w:pPr>
        <w:rPr>
          <w:rFonts w:hint="eastAsia"/>
        </w:rPr>
      </w:pPr>
    </w:p>
    <w:p w14:paraId="747D27F3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潇洒的基本含义</w:t>
      </w:r>
    </w:p>
    <w:p w14:paraId="4439DFBF" w14:textId="77777777" w:rsidR="007B1330" w:rsidRDefault="007B1330">
      <w:pPr>
        <w:rPr>
          <w:rFonts w:hint="eastAsia"/>
        </w:rPr>
      </w:pPr>
    </w:p>
    <w:p w14:paraId="4E85AAD1" w14:textId="77777777" w:rsidR="007B1330" w:rsidRDefault="007B1330">
      <w:pPr>
        <w:rPr>
          <w:rFonts w:hint="eastAsia"/>
        </w:rPr>
      </w:pPr>
    </w:p>
    <w:p w14:paraId="567AEFEA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从字面意思上看，“潇”可以理解为水流动的样子，而“洒”则有散落或分布的意思。两个字组合在一起，形象地描绘了一种如同流水般自由流淌而不受束缚的状态。这种状态不仅仅体现在外在的行为上，更多是指内心的一种从容与豁达。一个被称作潇洒的人，往往能够在压力之下保持冷静，在困境面前不失风度，展现出一种超然物外的生活态度。</w:t>
      </w:r>
    </w:p>
    <w:p w14:paraId="12A31B7F" w14:textId="77777777" w:rsidR="007B1330" w:rsidRDefault="007B1330">
      <w:pPr>
        <w:rPr>
          <w:rFonts w:hint="eastAsia"/>
        </w:rPr>
      </w:pPr>
    </w:p>
    <w:p w14:paraId="61352F1F" w14:textId="77777777" w:rsidR="007B1330" w:rsidRDefault="007B1330">
      <w:pPr>
        <w:rPr>
          <w:rFonts w:hint="eastAsia"/>
        </w:rPr>
      </w:pPr>
    </w:p>
    <w:p w14:paraId="35412D00" w14:textId="77777777" w:rsidR="007B1330" w:rsidRDefault="007B1330">
      <w:pPr>
        <w:rPr>
          <w:rFonts w:hint="eastAsia"/>
        </w:rPr>
      </w:pPr>
    </w:p>
    <w:p w14:paraId="56B5A7D2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潇洒在文学艺术中的体现</w:t>
      </w:r>
    </w:p>
    <w:p w14:paraId="5BEEA25F" w14:textId="77777777" w:rsidR="007B1330" w:rsidRDefault="007B1330">
      <w:pPr>
        <w:rPr>
          <w:rFonts w:hint="eastAsia"/>
        </w:rPr>
      </w:pPr>
    </w:p>
    <w:p w14:paraId="3260678D" w14:textId="77777777" w:rsidR="007B1330" w:rsidRDefault="007B1330">
      <w:pPr>
        <w:rPr>
          <w:rFonts w:hint="eastAsia"/>
        </w:rPr>
      </w:pPr>
    </w:p>
    <w:p w14:paraId="1231DED6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在中国古代诗词歌赋以及现代文学作品中，“潇洒”都是一个常见且深受喜爱的主题。它不仅反映了作者对于理想人格的追求，也成为了评价人物性格魅力的重要标准之一。例如，在武侠小说里，许多英雄豪杰都被塑造成了具有潇洒特质的角色——他们武功高强却从不炫耀；处事果断又不失温柔体贴之心。通过这些角色的形象塑造，作家们传达出了一种积极向上的价值观：真正的强大来自于内心的平和与自信。</w:t>
      </w:r>
    </w:p>
    <w:p w14:paraId="5BE3522B" w14:textId="77777777" w:rsidR="007B1330" w:rsidRDefault="007B1330">
      <w:pPr>
        <w:rPr>
          <w:rFonts w:hint="eastAsia"/>
        </w:rPr>
      </w:pPr>
    </w:p>
    <w:p w14:paraId="78DFF827" w14:textId="77777777" w:rsidR="007B1330" w:rsidRDefault="007B1330">
      <w:pPr>
        <w:rPr>
          <w:rFonts w:hint="eastAsia"/>
        </w:rPr>
      </w:pPr>
    </w:p>
    <w:p w14:paraId="04BC17DE" w14:textId="77777777" w:rsidR="007B1330" w:rsidRDefault="007B1330">
      <w:pPr>
        <w:rPr>
          <w:rFonts w:hint="eastAsia"/>
        </w:rPr>
      </w:pPr>
    </w:p>
    <w:p w14:paraId="0DC48734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如何成为一个潇洒的人</w:t>
      </w:r>
    </w:p>
    <w:p w14:paraId="1B2E58DA" w14:textId="77777777" w:rsidR="007B1330" w:rsidRDefault="007B1330">
      <w:pPr>
        <w:rPr>
          <w:rFonts w:hint="eastAsia"/>
        </w:rPr>
      </w:pPr>
    </w:p>
    <w:p w14:paraId="6CD13794" w14:textId="77777777" w:rsidR="007B1330" w:rsidRDefault="007B1330">
      <w:pPr>
        <w:rPr>
          <w:rFonts w:hint="eastAsia"/>
        </w:rPr>
      </w:pPr>
    </w:p>
    <w:p w14:paraId="19C0DAE2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成为潇洒之人，并非一日之功，而是需要长期修炼的结果。培养良好的心态至关重要。学会接受生活中不可避免的变化，对失败保持乐观态度，对待成功保持谦逊之心。注重个人修养也很重要。这包括但不限于广泛阅读、增长见识；积极参与社交活动，拓宽人际网络；同时也别忘了锻炼身体，保持健康体魄。但同样关键的是，找到属于自己的生活方式。每个人都有自己独特的个性与兴趣所在，只有真正了解自己并按照内心所想去活，才能活得更加真实、自在。</w:t>
      </w:r>
    </w:p>
    <w:p w14:paraId="23F9760D" w14:textId="77777777" w:rsidR="007B1330" w:rsidRDefault="007B1330">
      <w:pPr>
        <w:rPr>
          <w:rFonts w:hint="eastAsia"/>
        </w:rPr>
      </w:pPr>
    </w:p>
    <w:p w14:paraId="14DA9E1A" w14:textId="77777777" w:rsidR="007B1330" w:rsidRDefault="007B1330">
      <w:pPr>
        <w:rPr>
          <w:rFonts w:hint="eastAsia"/>
        </w:rPr>
      </w:pPr>
    </w:p>
    <w:p w14:paraId="11217DBE" w14:textId="77777777" w:rsidR="007B1330" w:rsidRDefault="007B1330">
      <w:pPr>
        <w:rPr>
          <w:rFonts w:hint="eastAsia"/>
        </w:rPr>
      </w:pPr>
    </w:p>
    <w:p w14:paraId="0716EB52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结语</w:t>
      </w:r>
    </w:p>
    <w:p w14:paraId="7942195D" w14:textId="77777777" w:rsidR="007B1330" w:rsidRDefault="007B1330">
      <w:pPr>
        <w:rPr>
          <w:rFonts w:hint="eastAsia"/>
        </w:rPr>
      </w:pPr>
    </w:p>
    <w:p w14:paraId="1C7F87B2" w14:textId="77777777" w:rsidR="007B1330" w:rsidRDefault="007B1330">
      <w:pPr>
        <w:rPr>
          <w:rFonts w:hint="eastAsia"/>
        </w:rPr>
      </w:pPr>
    </w:p>
    <w:p w14:paraId="1B27E7A7" w14:textId="77777777" w:rsidR="007B1330" w:rsidRDefault="007B1330">
      <w:pPr>
        <w:rPr>
          <w:rFonts w:hint="eastAsia"/>
        </w:rPr>
      </w:pPr>
      <w:r>
        <w:rPr>
          <w:rFonts w:hint="eastAsia"/>
        </w:rPr>
        <w:tab/>
        <w:t>“潇洒”不仅仅是一个简单的词汇，它蕴含着深厚的文化底蕴与哲学思考。在这个快节奏的社会里，学习做一个潇洒的人或许能帮助我们更好地应对挑战，享受生活带来的每一份美好。记住，真正的潇洒不是刻意模仿别人的样子，而是勇敢地做最真实的自我。</w:t>
      </w:r>
    </w:p>
    <w:p w14:paraId="3198B5BF" w14:textId="77777777" w:rsidR="007B1330" w:rsidRDefault="007B1330">
      <w:pPr>
        <w:rPr>
          <w:rFonts w:hint="eastAsia"/>
        </w:rPr>
      </w:pPr>
    </w:p>
    <w:p w14:paraId="7E312C43" w14:textId="64EEA0B9" w:rsidR="006D24A1" w:rsidRDefault="006D24A1"/>
    <w:sectPr w:rsidR="006D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1"/>
    <w:rsid w:val="00332454"/>
    <w:rsid w:val="006D24A1"/>
    <w:rsid w:val="007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8DE02-506F-4100-9257-CAF021F5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