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6E12" w14:textId="77777777" w:rsidR="0060077A" w:rsidRDefault="0060077A">
      <w:pPr>
        <w:rPr>
          <w:rFonts w:hint="eastAsia"/>
        </w:rPr>
      </w:pPr>
    </w:p>
    <w:p w14:paraId="73BC8123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澎的拼音部首：氵</w:t>
      </w:r>
    </w:p>
    <w:p w14:paraId="6DB06A39" w14:textId="77777777" w:rsidR="0060077A" w:rsidRDefault="0060077A">
      <w:pPr>
        <w:rPr>
          <w:rFonts w:hint="eastAsia"/>
        </w:rPr>
      </w:pPr>
    </w:p>
    <w:p w14:paraId="13B7ECD9" w14:textId="77777777" w:rsidR="0060077A" w:rsidRDefault="0060077A">
      <w:pPr>
        <w:rPr>
          <w:rFonts w:hint="eastAsia"/>
        </w:rPr>
      </w:pPr>
    </w:p>
    <w:p w14:paraId="08A875D1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在汉字中，“氵”作为部首，代表着与水相关的意义。它是由三点水组成的符号，位于字的左边时通常表示该字的意义与水有关，或者来源、动作与水相关。比如“江”、“河”、“湖”、“海”等字都含有这个部首，象征着大自然中流动不息的生命之源——水。</w:t>
      </w:r>
    </w:p>
    <w:p w14:paraId="7782DA57" w14:textId="77777777" w:rsidR="0060077A" w:rsidRDefault="0060077A">
      <w:pPr>
        <w:rPr>
          <w:rFonts w:hint="eastAsia"/>
        </w:rPr>
      </w:pPr>
    </w:p>
    <w:p w14:paraId="63D2121F" w14:textId="77777777" w:rsidR="0060077A" w:rsidRDefault="0060077A">
      <w:pPr>
        <w:rPr>
          <w:rFonts w:hint="eastAsia"/>
        </w:rPr>
      </w:pPr>
    </w:p>
    <w:p w14:paraId="6E68FD26" w14:textId="77777777" w:rsidR="0060077A" w:rsidRDefault="0060077A">
      <w:pPr>
        <w:rPr>
          <w:rFonts w:hint="eastAsia"/>
        </w:rPr>
      </w:pPr>
    </w:p>
    <w:p w14:paraId="2C9B3790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三点水的历史渊源</w:t>
      </w:r>
    </w:p>
    <w:p w14:paraId="36C9CCB7" w14:textId="77777777" w:rsidR="0060077A" w:rsidRDefault="0060077A">
      <w:pPr>
        <w:rPr>
          <w:rFonts w:hint="eastAsia"/>
        </w:rPr>
      </w:pPr>
    </w:p>
    <w:p w14:paraId="26096286" w14:textId="77777777" w:rsidR="0060077A" w:rsidRDefault="0060077A">
      <w:pPr>
        <w:rPr>
          <w:rFonts w:hint="eastAsia"/>
        </w:rPr>
      </w:pPr>
    </w:p>
    <w:p w14:paraId="07340345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从历史的角度来看，三点水部首的使用可以追溯到古代中国。早在甲骨文时期，人们就已经开始用简单的图形来代表水的概念，随着时间的发展，这些图形逐渐演变成了今天我们所熟知的“氵”。古人对水的理解不仅限于其物质形态，还赋予了水以哲学和文化上的多重含义。例如，在道家思想中，水被视为最接近道的存在，因为它能适应任何容器的形状，同时又具有强大的力量，能够穿透坚硬的岩石。这种柔中带刚的特性，也被认为是理想的品德之一。</w:t>
      </w:r>
    </w:p>
    <w:p w14:paraId="28714A06" w14:textId="77777777" w:rsidR="0060077A" w:rsidRDefault="0060077A">
      <w:pPr>
        <w:rPr>
          <w:rFonts w:hint="eastAsia"/>
        </w:rPr>
      </w:pPr>
    </w:p>
    <w:p w14:paraId="124FC071" w14:textId="77777777" w:rsidR="0060077A" w:rsidRDefault="0060077A">
      <w:pPr>
        <w:rPr>
          <w:rFonts w:hint="eastAsia"/>
        </w:rPr>
      </w:pPr>
    </w:p>
    <w:p w14:paraId="5E8D8CD9" w14:textId="77777777" w:rsidR="0060077A" w:rsidRDefault="0060077A">
      <w:pPr>
        <w:rPr>
          <w:rFonts w:hint="eastAsia"/>
        </w:rPr>
      </w:pPr>
    </w:p>
    <w:p w14:paraId="6AFA48CA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三点水的文化意象</w:t>
      </w:r>
    </w:p>
    <w:p w14:paraId="5F969559" w14:textId="77777777" w:rsidR="0060077A" w:rsidRDefault="0060077A">
      <w:pPr>
        <w:rPr>
          <w:rFonts w:hint="eastAsia"/>
        </w:rPr>
      </w:pPr>
    </w:p>
    <w:p w14:paraId="3BB36DFE" w14:textId="77777777" w:rsidR="0060077A" w:rsidRDefault="0060077A">
      <w:pPr>
        <w:rPr>
          <w:rFonts w:hint="eastAsia"/>
        </w:rPr>
      </w:pPr>
    </w:p>
    <w:p w14:paraId="1B83A56B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在中国文化里，三点水不仅仅是一个简单的文字构成元素，它承载着丰富的文化意象。文学作品中常常用水来比喻人的性格或命运。“上善若水”这句出自《道德经》的话，强调了最高尚的行为如同水一般，既能滋润万物又能保持自身的纯净。诗词歌赋里也经常出现与水有关的意象，如“桃花依旧笑春风”，这里通过描绘水流中的花瓣，表达了诗人对时光流逝的感慨以及对美好事物的怀念。</w:t>
      </w:r>
    </w:p>
    <w:p w14:paraId="236B69C9" w14:textId="77777777" w:rsidR="0060077A" w:rsidRDefault="0060077A">
      <w:pPr>
        <w:rPr>
          <w:rFonts w:hint="eastAsia"/>
        </w:rPr>
      </w:pPr>
    </w:p>
    <w:p w14:paraId="4863ECEB" w14:textId="77777777" w:rsidR="0060077A" w:rsidRDefault="0060077A">
      <w:pPr>
        <w:rPr>
          <w:rFonts w:hint="eastAsia"/>
        </w:rPr>
      </w:pPr>
    </w:p>
    <w:p w14:paraId="50454552" w14:textId="77777777" w:rsidR="0060077A" w:rsidRDefault="0060077A">
      <w:pPr>
        <w:rPr>
          <w:rFonts w:hint="eastAsia"/>
        </w:rPr>
      </w:pPr>
    </w:p>
    <w:p w14:paraId="535F9B13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三点水的现代应用</w:t>
      </w:r>
    </w:p>
    <w:p w14:paraId="75302309" w14:textId="77777777" w:rsidR="0060077A" w:rsidRDefault="0060077A">
      <w:pPr>
        <w:rPr>
          <w:rFonts w:hint="eastAsia"/>
        </w:rPr>
      </w:pPr>
    </w:p>
    <w:p w14:paraId="3ADFFBB0" w14:textId="77777777" w:rsidR="0060077A" w:rsidRDefault="0060077A">
      <w:pPr>
        <w:rPr>
          <w:rFonts w:hint="eastAsia"/>
        </w:rPr>
      </w:pPr>
    </w:p>
    <w:p w14:paraId="2339EC6D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进入现代社会后，虽然科技的进步改变了我们生活的方式，但三点水作为汉字的重要组成部分仍然发挥着重要作用。特别是在教育领域，学习如何正确书写带有三点水的汉字成为了学生们必修的一课。对于非母语学习者而言，理解并掌握这类字符背后的文化背景，有助于更好地融入中国文化环境。在设计行业，设计师们也会巧妙地运用包含三点水的字体来进行创意表达，既体现了传统文化的魅力，又增添了作品的艺术感。</w:t>
      </w:r>
    </w:p>
    <w:p w14:paraId="49201C98" w14:textId="77777777" w:rsidR="0060077A" w:rsidRDefault="0060077A">
      <w:pPr>
        <w:rPr>
          <w:rFonts w:hint="eastAsia"/>
        </w:rPr>
      </w:pPr>
    </w:p>
    <w:p w14:paraId="41E88E1B" w14:textId="77777777" w:rsidR="0060077A" w:rsidRDefault="0060077A">
      <w:pPr>
        <w:rPr>
          <w:rFonts w:hint="eastAsia"/>
        </w:rPr>
      </w:pPr>
    </w:p>
    <w:p w14:paraId="5394EDE9" w14:textId="77777777" w:rsidR="0060077A" w:rsidRDefault="0060077A">
      <w:pPr>
        <w:rPr>
          <w:rFonts w:hint="eastAsia"/>
        </w:rPr>
      </w:pPr>
    </w:p>
    <w:p w14:paraId="76EC0190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9E331D" w14:textId="77777777" w:rsidR="0060077A" w:rsidRDefault="0060077A">
      <w:pPr>
        <w:rPr>
          <w:rFonts w:hint="eastAsia"/>
        </w:rPr>
      </w:pPr>
    </w:p>
    <w:p w14:paraId="576969C1" w14:textId="77777777" w:rsidR="0060077A" w:rsidRDefault="0060077A">
      <w:pPr>
        <w:rPr>
          <w:rFonts w:hint="eastAsia"/>
        </w:rPr>
      </w:pPr>
    </w:p>
    <w:p w14:paraId="0054B2A0" w14:textId="77777777" w:rsidR="0060077A" w:rsidRDefault="0060077A">
      <w:pPr>
        <w:rPr>
          <w:rFonts w:hint="eastAsia"/>
        </w:rPr>
      </w:pPr>
      <w:r>
        <w:rPr>
          <w:rFonts w:hint="eastAsia"/>
        </w:rPr>
        <w:tab/>
        <w:t>三点水作为汉字的一个重要部首，不仅是语言交流的基本单位，更是连接古今中外文化的桥梁。它见证了中华文明悠久的历史变迁，反映了先辈们对于自然界深刻的认识，并且在当代社会继续传承和发展着这份独特的文化遗产。当我们书写每一个带有三点水的汉字时，实际上也是在延续一种跨越时空的文化对话。</w:t>
      </w:r>
    </w:p>
    <w:p w14:paraId="034D66C2" w14:textId="77777777" w:rsidR="0060077A" w:rsidRDefault="0060077A">
      <w:pPr>
        <w:rPr>
          <w:rFonts w:hint="eastAsia"/>
        </w:rPr>
      </w:pPr>
    </w:p>
    <w:p w14:paraId="01FCD156" w14:textId="77777777" w:rsidR="0060077A" w:rsidRDefault="0060077A">
      <w:pPr>
        <w:rPr>
          <w:rFonts w:hint="eastAsia"/>
        </w:rPr>
      </w:pPr>
    </w:p>
    <w:p w14:paraId="65F20B17" w14:textId="77777777" w:rsidR="0060077A" w:rsidRDefault="00600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18E68" w14:textId="5AF78D3C" w:rsidR="00BB1CE8" w:rsidRDefault="00BB1CE8"/>
    <w:sectPr w:rsidR="00BB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E8"/>
    <w:rsid w:val="002C4F04"/>
    <w:rsid w:val="0060077A"/>
    <w:rsid w:val="00B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40748-CDB7-470C-8032-8961FB5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