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CB0A" w14:textId="77777777" w:rsidR="00711D40" w:rsidRDefault="00711D40">
      <w:pPr>
        <w:rPr>
          <w:rFonts w:hint="eastAsia"/>
        </w:rPr>
      </w:pPr>
    </w:p>
    <w:p w14:paraId="42EDDC72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灌溉的拼音怎么拼写</w:t>
      </w:r>
    </w:p>
    <w:p w14:paraId="2FB59FC8" w14:textId="77777777" w:rsidR="00711D40" w:rsidRDefault="00711D40">
      <w:pPr>
        <w:rPr>
          <w:rFonts w:hint="eastAsia"/>
        </w:rPr>
      </w:pPr>
    </w:p>
    <w:p w14:paraId="00C0275B" w14:textId="77777777" w:rsidR="00711D40" w:rsidRDefault="00711D40">
      <w:pPr>
        <w:rPr>
          <w:rFonts w:hint="eastAsia"/>
        </w:rPr>
      </w:pPr>
    </w:p>
    <w:p w14:paraId="6B78FB69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在汉语中，“灌溉”的拼音是 guàn gài。这两个字分别代表了将水引导到农田或其他种植区域的动作，以及这个动作所覆盖的范围或过程。拼音作为汉字的音译工具，为学习者提供了发音指导，对于那些希望通过汉语拼音来了解如何正确发出“灌溉”这个词的人来说，掌握正确的拼音是非常重要的。</w:t>
      </w:r>
    </w:p>
    <w:p w14:paraId="2FCD11F2" w14:textId="77777777" w:rsidR="00711D40" w:rsidRDefault="00711D40">
      <w:pPr>
        <w:rPr>
          <w:rFonts w:hint="eastAsia"/>
        </w:rPr>
      </w:pPr>
    </w:p>
    <w:p w14:paraId="5E3B7532" w14:textId="77777777" w:rsidR="00711D40" w:rsidRDefault="00711D40">
      <w:pPr>
        <w:rPr>
          <w:rFonts w:hint="eastAsia"/>
        </w:rPr>
      </w:pPr>
    </w:p>
    <w:p w14:paraId="259915A1" w14:textId="77777777" w:rsidR="00711D40" w:rsidRDefault="00711D40">
      <w:pPr>
        <w:rPr>
          <w:rFonts w:hint="eastAsia"/>
        </w:rPr>
      </w:pPr>
    </w:p>
    <w:p w14:paraId="26B8F553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DAEC4DD" w14:textId="77777777" w:rsidR="00711D40" w:rsidRDefault="00711D40">
      <w:pPr>
        <w:rPr>
          <w:rFonts w:hint="eastAsia"/>
        </w:rPr>
      </w:pPr>
    </w:p>
    <w:p w14:paraId="33C1DCD9" w14:textId="77777777" w:rsidR="00711D40" w:rsidRDefault="00711D40">
      <w:pPr>
        <w:rPr>
          <w:rFonts w:hint="eastAsia"/>
        </w:rPr>
      </w:pPr>
    </w:p>
    <w:p w14:paraId="1FC23DB8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拼音不仅仅是一个简单的发音指南，在教育和交流中也扮演着关键的角色。在中国，孩子们首先学习的是拼音，它成为了学习汉字读音的基础。拼音可以帮助人们快速准确地读出不认识的汉字，尤其对于初学者或是非母语者来说，它是沟通和学习的有效桥梁。在现代科技的帮助下，拼音输入法已经成为中文打字的主要方式之一，极大地提高了书写效率。</w:t>
      </w:r>
    </w:p>
    <w:p w14:paraId="4DB1E290" w14:textId="77777777" w:rsidR="00711D40" w:rsidRDefault="00711D40">
      <w:pPr>
        <w:rPr>
          <w:rFonts w:hint="eastAsia"/>
        </w:rPr>
      </w:pPr>
    </w:p>
    <w:p w14:paraId="060E0A9A" w14:textId="77777777" w:rsidR="00711D40" w:rsidRDefault="00711D40">
      <w:pPr>
        <w:rPr>
          <w:rFonts w:hint="eastAsia"/>
        </w:rPr>
      </w:pPr>
    </w:p>
    <w:p w14:paraId="5AE5E7B7" w14:textId="77777777" w:rsidR="00711D40" w:rsidRDefault="00711D40">
      <w:pPr>
        <w:rPr>
          <w:rFonts w:hint="eastAsia"/>
        </w:rPr>
      </w:pPr>
    </w:p>
    <w:p w14:paraId="690047DE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灌溉的历史与发展</w:t>
      </w:r>
    </w:p>
    <w:p w14:paraId="773E354C" w14:textId="77777777" w:rsidR="00711D40" w:rsidRDefault="00711D40">
      <w:pPr>
        <w:rPr>
          <w:rFonts w:hint="eastAsia"/>
        </w:rPr>
      </w:pPr>
    </w:p>
    <w:p w14:paraId="26D2B26B" w14:textId="77777777" w:rsidR="00711D40" w:rsidRDefault="00711D40">
      <w:pPr>
        <w:rPr>
          <w:rFonts w:hint="eastAsia"/>
        </w:rPr>
      </w:pPr>
    </w:p>
    <w:p w14:paraId="6D5E7E53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灌溉作为一种农业技术，拥有悠久的历史，可以追溯到古代文明时期。从最早的简单引水渠道，到如今的滴灌、喷灌等高效节水型灌溉系统，人类一直在探索更有效的方法来满足农作物生长所需的水分。随着科学技术的进步，灌溉方式不断革新，不仅提高了水资源利用率，还对环境保护起到了积极作用。今天，精准灌溉已成为现代农业发展的重要趋势，它有助于实现作物产量的最大化与资源消耗的最小化。</w:t>
      </w:r>
    </w:p>
    <w:p w14:paraId="59BFA5D0" w14:textId="77777777" w:rsidR="00711D40" w:rsidRDefault="00711D40">
      <w:pPr>
        <w:rPr>
          <w:rFonts w:hint="eastAsia"/>
        </w:rPr>
      </w:pPr>
    </w:p>
    <w:p w14:paraId="148BA34A" w14:textId="77777777" w:rsidR="00711D40" w:rsidRDefault="00711D40">
      <w:pPr>
        <w:rPr>
          <w:rFonts w:hint="eastAsia"/>
        </w:rPr>
      </w:pPr>
    </w:p>
    <w:p w14:paraId="5016DF35" w14:textId="77777777" w:rsidR="00711D40" w:rsidRDefault="00711D40">
      <w:pPr>
        <w:rPr>
          <w:rFonts w:hint="eastAsia"/>
        </w:rPr>
      </w:pPr>
    </w:p>
    <w:p w14:paraId="2CBFE73F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灌溉系统的类型</w:t>
      </w:r>
    </w:p>
    <w:p w14:paraId="68A06752" w14:textId="77777777" w:rsidR="00711D40" w:rsidRDefault="00711D40">
      <w:pPr>
        <w:rPr>
          <w:rFonts w:hint="eastAsia"/>
        </w:rPr>
      </w:pPr>
    </w:p>
    <w:p w14:paraId="1C51872F" w14:textId="77777777" w:rsidR="00711D40" w:rsidRDefault="00711D40">
      <w:pPr>
        <w:rPr>
          <w:rFonts w:hint="eastAsia"/>
        </w:rPr>
      </w:pPr>
    </w:p>
    <w:p w14:paraId="089F9053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根据不同的应用场景和技术水平，灌溉系统主要分为表面灌溉、地下灌溉、局部灌溉三大类。表面灌溉是最传统的方式，包括漫灌、沟灌等形式；地下灌溉则是通过埋设管道直接向根部供水，减少蒸发损失；局部灌溉则以滴灌和微喷灌为代表，能够精确控制水量，适用于高价值作物或干旱地区。每种灌溉方式都有其特点和适用范围，选择合适的灌溉系统对于提高农业生产效率至关重要。</w:t>
      </w:r>
    </w:p>
    <w:p w14:paraId="31BD3167" w14:textId="77777777" w:rsidR="00711D40" w:rsidRDefault="00711D40">
      <w:pPr>
        <w:rPr>
          <w:rFonts w:hint="eastAsia"/>
        </w:rPr>
      </w:pPr>
    </w:p>
    <w:p w14:paraId="6E50D1A6" w14:textId="77777777" w:rsidR="00711D40" w:rsidRDefault="00711D40">
      <w:pPr>
        <w:rPr>
          <w:rFonts w:hint="eastAsia"/>
        </w:rPr>
      </w:pPr>
    </w:p>
    <w:p w14:paraId="4D5F8BEC" w14:textId="77777777" w:rsidR="00711D40" w:rsidRDefault="00711D40">
      <w:pPr>
        <w:rPr>
          <w:rFonts w:hint="eastAsia"/>
        </w:rPr>
      </w:pPr>
    </w:p>
    <w:p w14:paraId="2317CFB4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39D8007" w14:textId="77777777" w:rsidR="00711D40" w:rsidRDefault="00711D40">
      <w:pPr>
        <w:rPr>
          <w:rFonts w:hint="eastAsia"/>
        </w:rPr>
      </w:pPr>
    </w:p>
    <w:p w14:paraId="0FC2D4C4" w14:textId="77777777" w:rsidR="00711D40" w:rsidRDefault="00711D40">
      <w:pPr>
        <w:rPr>
          <w:rFonts w:hint="eastAsia"/>
        </w:rPr>
      </w:pPr>
    </w:p>
    <w:p w14:paraId="6B81333D" w14:textId="77777777" w:rsidR="00711D40" w:rsidRDefault="00711D40">
      <w:pPr>
        <w:rPr>
          <w:rFonts w:hint="eastAsia"/>
        </w:rPr>
      </w:pPr>
      <w:r>
        <w:rPr>
          <w:rFonts w:hint="eastAsia"/>
        </w:rPr>
        <w:tab/>
        <w:t>面对全球气候变化带来的挑战，灌溉技术的发展将继续朝着更加智能化、自动化的方向前进。智能传感器、物联网技术的应用使得灌溉管理变得更加科学合理，可以根据土壤湿度、天气预报等因素自动调整灌溉计划。随着人们对可持续发展的重视，绿色灌溉理念逐渐深入人心，更多环保型灌溉设备和技术将被研发出来，共同推动农业向着高效、低碳的方向转型。“灌溉”的拼音虽简单，但它背后所承载的意义却十分深远。</w:t>
      </w:r>
    </w:p>
    <w:p w14:paraId="10F25EDA" w14:textId="77777777" w:rsidR="00711D40" w:rsidRDefault="00711D40">
      <w:pPr>
        <w:rPr>
          <w:rFonts w:hint="eastAsia"/>
        </w:rPr>
      </w:pPr>
    </w:p>
    <w:p w14:paraId="179D9CC5" w14:textId="77777777" w:rsidR="00711D40" w:rsidRDefault="00711D40">
      <w:pPr>
        <w:rPr>
          <w:rFonts w:hint="eastAsia"/>
        </w:rPr>
      </w:pPr>
    </w:p>
    <w:p w14:paraId="09F47B18" w14:textId="77777777" w:rsidR="00711D40" w:rsidRDefault="00711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849C1" w14:textId="1493ECEA" w:rsidR="002E23C9" w:rsidRDefault="002E23C9"/>
    <w:sectPr w:rsidR="002E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C9"/>
    <w:rsid w:val="002E23C9"/>
    <w:rsid w:val="00711D4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3DD7-9373-4259-8436-A88F8D4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