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C0DF" w14:textId="77777777" w:rsidR="00073C15" w:rsidRDefault="00073C15">
      <w:pPr>
        <w:rPr>
          <w:rFonts w:hint="eastAsia"/>
        </w:rPr>
      </w:pPr>
    </w:p>
    <w:p w14:paraId="0F2367E8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铄</w:t>
      </w:r>
    </w:p>
    <w:p w14:paraId="6789E266" w14:textId="77777777" w:rsidR="00073C15" w:rsidRDefault="00073C15">
      <w:pPr>
        <w:rPr>
          <w:rFonts w:hint="eastAsia"/>
        </w:rPr>
      </w:pPr>
    </w:p>
    <w:p w14:paraId="5792A339" w14:textId="77777777" w:rsidR="00073C15" w:rsidRDefault="00073C15">
      <w:pPr>
        <w:rPr>
          <w:rFonts w:hint="eastAsia"/>
        </w:rPr>
      </w:pPr>
    </w:p>
    <w:p w14:paraId="420F8652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铄是一个充满力量与温度的汉字，它由火字旁和一个‘少’组成。在古汉语中，铄意味着熔化金属或其它物质的过程，是高温下的蜕变。这个字描绘了当火焰舔舐着坚硬的金属，直至其逐渐软化、变形，最终成为流动状态的情景。铄不仅代表了物理上的变化，更象征着一种精神上的转变：通过考验和磨练，事物或人可以达到更高的层次。</w:t>
      </w:r>
    </w:p>
    <w:p w14:paraId="7EB90696" w14:textId="77777777" w:rsidR="00073C15" w:rsidRDefault="00073C15">
      <w:pPr>
        <w:rPr>
          <w:rFonts w:hint="eastAsia"/>
        </w:rPr>
      </w:pPr>
    </w:p>
    <w:p w14:paraId="4B6DA258" w14:textId="77777777" w:rsidR="00073C15" w:rsidRDefault="00073C15">
      <w:pPr>
        <w:rPr>
          <w:rFonts w:hint="eastAsia"/>
        </w:rPr>
      </w:pPr>
    </w:p>
    <w:p w14:paraId="5ACA552B" w14:textId="77777777" w:rsidR="00073C15" w:rsidRDefault="00073C15">
      <w:pPr>
        <w:rPr>
          <w:rFonts w:hint="eastAsia"/>
        </w:rPr>
      </w:pPr>
    </w:p>
    <w:p w14:paraId="65953D5F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煦</w:t>
      </w:r>
    </w:p>
    <w:p w14:paraId="6CFDCAC5" w14:textId="77777777" w:rsidR="00073C15" w:rsidRDefault="00073C15">
      <w:pPr>
        <w:rPr>
          <w:rFonts w:hint="eastAsia"/>
        </w:rPr>
      </w:pPr>
    </w:p>
    <w:p w14:paraId="6DEEC2B2" w14:textId="77777777" w:rsidR="00073C15" w:rsidRDefault="00073C15">
      <w:pPr>
        <w:rPr>
          <w:rFonts w:hint="eastAsia"/>
        </w:rPr>
      </w:pPr>
    </w:p>
    <w:p w14:paraId="109C5FBB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说到煦，人们往往会联想到温暖的阳光洒在肌肤上的那种惬意感觉。煦的金字旁显示了它与光和热的关系，而它的发音让人感到温馨和平静。在古代诗文中，煦常常被用来形容春风或暖阳给人带来的舒适感。它不仅仅描述了自然现象，也传递了一种人文关怀——那是一种能够穿透心灵的温暖，如同母亲的拥抱，给予人们希望和安慰。煦的存在提醒我们，在寒冷的世界里总有一丝不灭的光芒。</w:t>
      </w:r>
    </w:p>
    <w:p w14:paraId="64B15E02" w14:textId="77777777" w:rsidR="00073C15" w:rsidRDefault="00073C15">
      <w:pPr>
        <w:rPr>
          <w:rFonts w:hint="eastAsia"/>
        </w:rPr>
      </w:pPr>
    </w:p>
    <w:p w14:paraId="0B57CD40" w14:textId="77777777" w:rsidR="00073C15" w:rsidRDefault="00073C15">
      <w:pPr>
        <w:rPr>
          <w:rFonts w:hint="eastAsia"/>
        </w:rPr>
      </w:pPr>
    </w:p>
    <w:p w14:paraId="6DEE2F18" w14:textId="77777777" w:rsidR="00073C15" w:rsidRDefault="00073C15">
      <w:pPr>
        <w:rPr>
          <w:rFonts w:hint="eastAsia"/>
        </w:rPr>
      </w:pPr>
    </w:p>
    <w:p w14:paraId="1EA8C37D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锈</w:t>
      </w:r>
    </w:p>
    <w:p w14:paraId="4A42E629" w14:textId="77777777" w:rsidR="00073C15" w:rsidRDefault="00073C15">
      <w:pPr>
        <w:rPr>
          <w:rFonts w:hint="eastAsia"/>
        </w:rPr>
      </w:pPr>
    </w:p>
    <w:p w14:paraId="0CC4D4BE" w14:textId="77777777" w:rsidR="00073C15" w:rsidRDefault="00073C15">
      <w:pPr>
        <w:rPr>
          <w:rFonts w:hint="eastAsia"/>
        </w:rPr>
      </w:pPr>
    </w:p>
    <w:p w14:paraId="0D9CB2E1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锈，这是一个带有复杂情感的字眼，它既包含了时间流逝的痕迹，也有着对过去记忆的凝固。金属在空气中长时间暴露后会发生氧化反应，表面生成一层红褐色或者绿色的物质，这便是锈。尽管锈看似是腐蚀和衰败的标志，但在艺术家眼中，它却有着独特的美感。许多摄影师和画家喜欢捕捉那些被岁月侵蚀的老物件上的锈迹，因为它们讲述了一个个无声的故事，见证了历史的变迁。锈，以它独特的方式记录着时间的轨迹。</w:t>
      </w:r>
    </w:p>
    <w:p w14:paraId="0C489087" w14:textId="77777777" w:rsidR="00073C15" w:rsidRDefault="00073C15">
      <w:pPr>
        <w:rPr>
          <w:rFonts w:hint="eastAsia"/>
        </w:rPr>
      </w:pPr>
    </w:p>
    <w:p w14:paraId="0004EDE2" w14:textId="77777777" w:rsidR="00073C15" w:rsidRDefault="00073C15">
      <w:pPr>
        <w:rPr>
          <w:rFonts w:hint="eastAsia"/>
        </w:rPr>
      </w:pPr>
    </w:p>
    <w:p w14:paraId="5BC73FD4" w14:textId="77777777" w:rsidR="00073C15" w:rsidRDefault="00073C15">
      <w:pPr>
        <w:rPr>
          <w:rFonts w:hint="eastAsia"/>
        </w:rPr>
      </w:pPr>
    </w:p>
    <w:p w14:paraId="473458EA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煦暖人间</w:t>
      </w:r>
    </w:p>
    <w:p w14:paraId="4F4B1A85" w14:textId="77777777" w:rsidR="00073C15" w:rsidRDefault="00073C15">
      <w:pPr>
        <w:rPr>
          <w:rFonts w:hint="eastAsia"/>
        </w:rPr>
      </w:pPr>
    </w:p>
    <w:p w14:paraId="6C42744E" w14:textId="77777777" w:rsidR="00073C15" w:rsidRDefault="00073C15">
      <w:pPr>
        <w:rPr>
          <w:rFonts w:hint="eastAsia"/>
        </w:rPr>
      </w:pPr>
    </w:p>
    <w:p w14:paraId="3932C212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当我们谈论到煦，实际上是在赞美生命的活力以及人世间无处不在的温情。从春天的第一缕阳光到夏日午后的微风，从秋日黄昏的余晖到冬日炉边的暖意，每一个瞬间都充满了煦所带来的美好。这种温暖不仅仅是物理上的感受，更是一种内在的情感交流。它可以是一座城市里的陌生人之间的微笑，也可以是家庭成员间不经意间流露出的关爱。煦暖人间，就是这样一个充满爱的地方，每个人都能找到属于自己的那一份温暖。</w:t>
      </w:r>
    </w:p>
    <w:p w14:paraId="5CB1FF06" w14:textId="77777777" w:rsidR="00073C15" w:rsidRDefault="00073C15">
      <w:pPr>
        <w:rPr>
          <w:rFonts w:hint="eastAsia"/>
        </w:rPr>
      </w:pPr>
    </w:p>
    <w:p w14:paraId="6DA170B1" w14:textId="77777777" w:rsidR="00073C15" w:rsidRDefault="00073C15">
      <w:pPr>
        <w:rPr>
          <w:rFonts w:hint="eastAsia"/>
        </w:rPr>
      </w:pPr>
    </w:p>
    <w:p w14:paraId="2558B815" w14:textId="77777777" w:rsidR="00073C15" w:rsidRDefault="00073C15">
      <w:pPr>
        <w:rPr>
          <w:rFonts w:hint="eastAsia"/>
        </w:rPr>
      </w:pPr>
    </w:p>
    <w:p w14:paraId="69D8CD4F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铄金铸梦</w:t>
      </w:r>
    </w:p>
    <w:p w14:paraId="3BD0F909" w14:textId="77777777" w:rsidR="00073C15" w:rsidRDefault="00073C15">
      <w:pPr>
        <w:rPr>
          <w:rFonts w:hint="eastAsia"/>
        </w:rPr>
      </w:pPr>
    </w:p>
    <w:p w14:paraId="11ED5DC0" w14:textId="77777777" w:rsidR="00073C15" w:rsidRDefault="00073C15">
      <w:pPr>
        <w:rPr>
          <w:rFonts w:hint="eastAsia"/>
        </w:rPr>
      </w:pPr>
    </w:p>
    <w:p w14:paraId="66CA84C7" w14:textId="77777777" w:rsidR="00073C15" w:rsidRDefault="00073C15">
      <w:pPr>
        <w:rPr>
          <w:rFonts w:hint="eastAsia"/>
        </w:rPr>
      </w:pPr>
      <w:r>
        <w:rPr>
          <w:rFonts w:hint="eastAsia"/>
        </w:rPr>
        <w:tab/>
        <w:t>铄不仅是熔化金属的过程，也是创造梦想的起点。在古代，工匠们用他们的智慧和技术将各种矿石锻造成精美的器皿和工具，这一过程需要极高的技艺和耐心。每一次高温下的镕铸都是对未知的一次探索，每一件成品都是心血结晶。现代社会中，铄的精神依然存在，无论是科技创新还是艺术创作，都需要像古人那样具备熔金般的热情和毅力。铄金铸梦，表达的是人类不断追求卓越的决心，以及面对挑战时永不言弃的态度。</w:t>
      </w:r>
    </w:p>
    <w:p w14:paraId="041A03D2" w14:textId="77777777" w:rsidR="00073C15" w:rsidRDefault="00073C15">
      <w:pPr>
        <w:rPr>
          <w:rFonts w:hint="eastAsia"/>
        </w:rPr>
      </w:pPr>
    </w:p>
    <w:p w14:paraId="31440CFE" w14:textId="77777777" w:rsidR="00073C15" w:rsidRDefault="00073C15">
      <w:pPr>
        <w:rPr>
          <w:rFonts w:hint="eastAsia"/>
        </w:rPr>
      </w:pPr>
    </w:p>
    <w:p w14:paraId="683FB31B" w14:textId="77777777" w:rsidR="00073C15" w:rsidRDefault="00073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5AE2D" w14:textId="1AB33688" w:rsidR="000C4BB6" w:rsidRDefault="000C4BB6"/>
    <w:sectPr w:rsidR="000C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B6"/>
    <w:rsid w:val="00073C15"/>
    <w:rsid w:val="000C4BB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6205B-88E2-4387-9D48-ED410A4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