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15BC" w14:textId="77777777" w:rsidR="0046228B" w:rsidRDefault="0046228B">
      <w:pPr>
        <w:rPr>
          <w:rFonts w:hint="eastAsia"/>
        </w:rPr>
      </w:pPr>
    </w:p>
    <w:p w14:paraId="3D256ECA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huo</w:t>
      </w:r>
    </w:p>
    <w:p w14:paraId="14E4F50C" w14:textId="77777777" w:rsidR="0046228B" w:rsidRDefault="0046228B">
      <w:pPr>
        <w:rPr>
          <w:rFonts w:hint="eastAsia"/>
        </w:rPr>
      </w:pPr>
    </w:p>
    <w:p w14:paraId="55A7D89B" w14:textId="77777777" w:rsidR="0046228B" w:rsidRDefault="0046228B">
      <w:pPr>
        <w:rPr>
          <w:rFonts w:hint="eastAsia"/>
        </w:rPr>
      </w:pPr>
    </w:p>
    <w:p w14:paraId="27E1A2E6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在汉语拼音中，“火”字的拼音是 huo，它是一个单韵母字，没有声母。这个发音简单却充满力量，正如火焰本身一样，既是生命的源泉也是变革的象征。在中国文化里，火不仅是物质世界的一种存在形式，而且承载着深厚的精神和哲学意义。</w:t>
      </w:r>
    </w:p>
    <w:p w14:paraId="3FC1E527" w14:textId="77777777" w:rsidR="0046228B" w:rsidRDefault="0046228B">
      <w:pPr>
        <w:rPr>
          <w:rFonts w:hint="eastAsia"/>
        </w:rPr>
      </w:pPr>
    </w:p>
    <w:p w14:paraId="498E5E82" w14:textId="77777777" w:rsidR="0046228B" w:rsidRDefault="0046228B">
      <w:pPr>
        <w:rPr>
          <w:rFonts w:hint="eastAsia"/>
        </w:rPr>
      </w:pPr>
    </w:p>
    <w:p w14:paraId="4074AE87" w14:textId="77777777" w:rsidR="0046228B" w:rsidRDefault="0046228B">
      <w:pPr>
        <w:rPr>
          <w:rFonts w:hint="eastAsia"/>
        </w:rPr>
      </w:pPr>
    </w:p>
    <w:p w14:paraId="7376B82A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火的文化含义</w:t>
      </w:r>
    </w:p>
    <w:p w14:paraId="62B34A3C" w14:textId="77777777" w:rsidR="0046228B" w:rsidRDefault="0046228B">
      <w:pPr>
        <w:rPr>
          <w:rFonts w:hint="eastAsia"/>
        </w:rPr>
      </w:pPr>
    </w:p>
    <w:p w14:paraId="46116999" w14:textId="77777777" w:rsidR="0046228B" w:rsidRDefault="0046228B">
      <w:pPr>
        <w:rPr>
          <w:rFonts w:hint="eastAsia"/>
        </w:rPr>
      </w:pPr>
    </w:p>
    <w:p w14:paraId="62928B6F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火在古代文明中扮演了至关重要的角色。它是烹饪食物、取暖照明不可或缺的工具，同时也在宗教仪式和庆典活动中占据核心地位。在中国传统五行理论中，火属于五种基本元素之一，与夏季、南方以及心脏相对应，体现了其温暖、明亮和积极向上的特性。火还被用来比喻激情、活力和个人魅力。</w:t>
      </w:r>
    </w:p>
    <w:p w14:paraId="1FEACB6A" w14:textId="77777777" w:rsidR="0046228B" w:rsidRDefault="0046228B">
      <w:pPr>
        <w:rPr>
          <w:rFonts w:hint="eastAsia"/>
        </w:rPr>
      </w:pPr>
    </w:p>
    <w:p w14:paraId="1221343C" w14:textId="77777777" w:rsidR="0046228B" w:rsidRDefault="0046228B">
      <w:pPr>
        <w:rPr>
          <w:rFonts w:hint="eastAsia"/>
        </w:rPr>
      </w:pPr>
    </w:p>
    <w:p w14:paraId="373B5E84" w14:textId="77777777" w:rsidR="0046228B" w:rsidRDefault="0046228B">
      <w:pPr>
        <w:rPr>
          <w:rFonts w:hint="eastAsia"/>
        </w:rPr>
      </w:pPr>
    </w:p>
    <w:p w14:paraId="1E5C718C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火的历史演变</w:t>
      </w:r>
    </w:p>
    <w:p w14:paraId="5C061A15" w14:textId="77777777" w:rsidR="0046228B" w:rsidRDefault="0046228B">
      <w:pPr>
        <w:rPr>
          <w:rFonts w:hint="eastAsia"/>
        </w:rPr>
      </w:pPr>
    </w:p>
    <w:p w14:paraId="7C81E3B0" w14:textId="77777777" w:rsidR="0046228B" w:rsidRDefault="0046228B">
      <w:pPr>
        <w:rPr>
          <w:rFonts w:hint="eastAsia"/>
        </w:rPr>
      </w:pPr>
    </w:p>
    <w:p w14:paraId="52386896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从远古时代开始，人类就学会了使用天然火，并逐渐掌握了人工取火的技术。这一进步极大地改变了人类的生活方式和社会结构。随着历史的发展，人们对火的认识不断深化，从最初的敬畏之情到后来将其纳入科学探索的对象。例如，在炼金术士的眼中，火被视为转化物质的关键力量；而在现代化学中，燃烧反应则是研究的重点领域之一。</w:t>
      </w:r>
    </w:p>
    <w:p w14:paraId="00E8D583" w14:textId="77777777" w:rsidR="0046228B" w:rsidRDefault="0046228B">
      <w:pPr>
        <w:rPr>
          <w:rFonts w:hint="eastAsia"/>
        </w:rPr>
      </w:pPr>
    </w:p>
    <w:p w14:paraId="4854692B" w14:textId="77777777" w:rsidR="0046228B" w:rsidRDefault="0046228B">
      <w:pPr>
        <w:rPr>
          <w:rFonts w:hint="eastAsia"/>
        </w:rPr>
      </w:pPr>
    </w:p>
    <w:p w14:paraId="43195900" w14:textId="77777777" w:rsidR="0046228B" w:rsidRDefault="0046228B">
      <w:pPr>
        <w:rPr>
          <w:rFonts w:hint="eastAsia"/>
        </w:rPr>
      </w:pPr>
    </w:p>
    <w:p w14:paraId="262DA2CF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现代社会中的火</w:t>
      </w:r>
    </w:p>
    <w:p w14:paraId="05194B39" w14:textId="77777777" w:rsidR="0046228B" w:rsidRDefault="0046228B">
      <w:pPr>
        <w:rPr>
          <w:rFonts w:hint="eastAsia"/>
        </w:rPr>
      </w:pPr>
    </w:p>
    <w:p w14:paraId="3BA1C117" w14:textId="77777777" w:rsidR="0046228B" w:rsidRDefault="0046228B">
      <w:pPr>
        <w:rPr>
          <w:rFonts w:hint="eastAsia"/>
        </w:rPr>
      </w:pPr>
    </w:p>
    <w:p w14:paraId="422DB45A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今天，尽管我们更多地依赖电力和其他清洁能源，但火依然存在于我们的日常生活中。无论是家庭炉灶上的蓝色火焰，还是节日烟花绽放时那短暂而绚烂的一刻，火总是能够唤起人们内心深处的情感共鸣。与此消防员们日夜守护着城市的安全，防止火灾带来的灾难性后果。因此，尊重和理解火的本质对于我们每个人来说都是非常重要的。</w:t>
      </w:r>
    </w:p>
    <w:p w14:paraId="5DFA7765" w14:textId="77777777" w:rsidR="0046228B" w:rsidRDefault="0046228B">
      <w:pPr>
        <w:rPr>
          <w:rFonts w:hint="eastAsia"/>
        </w:rPr>
      </w:pPr>
    </w:p>
    <w:p w14:paraId="1A2A5794" w14:textId="77777777" w:rsidR="0046228B" w:rsidRDefault="0046228B">
      <w:pPr>
        <w:rPr>
          <w:rFonts w:hint="eastAsia"/>
        </w:rPr>
      </w:pPr>
    </w:p>
    <w:p w14:paraId="5C561489" w14:textId="77777777" w:rsidR="0046228B" w:rsidRDefault="0046228B">
      <w:pPr>
        <w:rPr>
          <w:rFonts w:hint="eastAsia"/>
        </w:rPr>
      </w:pPr>
    </w:p>
    <w:p w14:paraId="66CFB7A1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艺术作品里的火</w:t>
      </w:r>
    </w:p>
    <w:p w14:paraId="14BE3C2F" w14:textId="77777777" w:rsidR="0046228B" w:rsidRDefault="0046228B">
      <w:pPr>
        <w:rPr>
          <w:rFonts w:hint="eastAsia"/>
        </w:rPr>
      </w:pPr>
    </w:p>
    <w:p w14:paraId="62A62CCD" w14:textId="77777777" w:rsidR="0046228B" w:rsidRDefault="0046228B">
      <w:pPr>
        <w:rPr>
          <w:rFonts w:hint="eastAsia"/>
        </w:rPr>
      </w:pPr>
    </w:p>
    <w:p w14:paraId="6C813736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自古以来，艺术家们就喜欢以火为主题进行创作。绘画、雕塑、诗歌、小说等形式的作品中随处可见火的身影。这些作品不仅展示了创作者对自然界现象敏锐的感受力，也反映了他们对于生命、爱情、战争等主题深刻思考的结果。比如，在一些描绘神话故事或英雄事迹的画面里，熊熊大火常常作为背景出现，增强了画面的戏剧性和感染力。</w:t>
      </w:r>
    </w:p>
    <w:p w14:paraId="2E91CA9D" w14:textId="77777777" w:rsidR="0046228B" w:rsidRDefault="0046228B">
      <w:pPr>
        <w:rPr>
          <w:rFonts w:hint="eastAsia"/>
        </w:rPr>
      </w:pPr>
    </w:p>
    <w:p w14:paraId="4361DE06" w14:textId="77777777" w:rsidR="0046228B" w:rsidRDefault="0046228B">
      <w:pPr>
        <w:rPr>
          <w:rFonts w:hint="eastAsia"/>
        </w:rPr>
      </w:pPr>
    </w:p>
    <w:p w14:paraId="467A2645" w14:textId="77777777" w:rsidR="0046228B" w:rsidRDefault="0046228B">
      <w:pPr>
        <w:rPr>
          <w:rFonts w:hint="eastAsia"/>
        </w:rPr>
      </w:pPr>
    </w:p>
    <w:p w14:paraId="6B16A8BB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F6CEE" w14:textId="77777777" w:rsidR="0046228B" w:rsidRDefault="0046228B">
      <w:pPr>
        <w:rPr>
          <w:rFonts w:hint="eastAsia"/>
        </w:rPr>
      </w:pPr>
    </w:p>
    <w:p w14:paraId="72149A09" w14:textId="77777777" w:rsidR="0046228B" w:rsidRDefault="0046228B">
      <w:pPr>
        <w:rPr>
          <w:rFonts w:hint="eastAsia"/>
        </w:rPr>
      </w:pPr>
    </w:p>
    <w:p w14:paraId="3A036566" w14:textId="77777777" w:rsidR="0046228B" w:rsidRDefault="0046228B">
      <w:pPr>
        <w:rPr>
          <w:rFonts w:hint="eastAsia"/>
        </w:rPr>
      </w:pPr>
      <w:r>
        <w:rPr>
          <w:rFonts w:hint="eastAsia"/>
        </w:rPr>
        <w:tab/>
        <w:t>“火”不仅仅是一个简单的汉字或者一种自然现象，它贯穿了整个人类文明发展的历程，并且在不同文化和艺术形式之间架起了桥梁。通过了解“火”的多方面知识，我们可以更好地认识这个世界及其背后蕴含的道理。让我们珍惜这份来自远古的力量吧，让它继续照亮前行的道路。</w:t>
      </w:r>
    </w:p>
    <w:p w14:paraId="0C49D760" w14:textId="77777777" w:rsidR="0046228B" w:rsidRDefault="0046228B">
      <w:pPr>
        <w:rPr>
          <w:rFonts w:hint="eastAsia"/>
        </w:rPr>
      </w:pPr>
    </w:p>
    <w:p w14:paraId="09C51412" w14:textId="77777777" w:rsidR="0046228B" w:rsidRDefault="0046228B">
      <w:pPr>
        <w:rPr>
          <w:rFonts w:hint="eastAsia"/>
        </w:rPr>
      </w:pPr>
    </w:p>
    <w:p w14:paraId="5332ABA1" w14:textId="77777777" w:rsidR="0046228B" w:rsidRDefault="00462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AFC8B" w14:textId="689FBD6B" w:rsidR="008F02FA" w:rsidRDefault="008F02FA"/>
    <w:sectPr w:rsidR="008F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FA"/>
    <w:rsid w:val="0046228B"/>
    <w:rsid w:val="008F02F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0CEB-0F79-4BC0-8F5B-9B9D514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