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B1E2" w14:textId="77777777" w:rsidR="0072740F" w:rsidRDefault="0072740F">
      <w:pPr>
        <w:rPr>
          <w:rFonts w:hint="eastAsia"/>
        </w:rPr>
      </w:pPr>
    </w:p>
    <w:p w14:paraId="161AACCC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灯的拼音怎么写的拼</w:t>
      </w:r>
    </w:p>
    <w:p w14:paraId="45AA6D4D" w14:textId="77777777" w:rsidR="0072740F" w:rsidRDefault="0072740F">
      <w:pPr>
        <w:rPr>
          <w:rFonts w:hint="eastAsia"/>
        </w:rPr>
      </w:pPr>
    </w:p>
    <w:p w14:paraId="6C752D0A" w14:textId="77777777" w:rsidR="0072740F" w:rsidRDefault="0072740F">
      <w:pPr>
        <w:rPr>
          <w:rFonts w:hint="eastAsia"/>
        </w:rPr>
      </w:pPr>
    </w:p>
    <w:p w14:paraId="510BF7F1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在汉语的世界里，每个字都有其独特的发音方式，而“灯”的拼音则是 Deng1。对于许多人来说，了解汉字的拼音不仅是学习语言的基础，也是深入理解中国文化的一扇窗。拼音是汉语的音节符号系统，它帮助人们正确地读出每一个汉字，同时也能辅助外国人更轻松地掌握这门古老而又充满魅力的语言。</w:t>
      </w:r>
    </w:p>
    <w:p w14:paraId="002D2511" w14:textId="77777777" w:rsidR="0072740F" w:rsidRDefault="0072740F">
      <w:pPr>
        <w:rPr>
          <w:rFonts w:hint="eastAsia"/>
        </w:rPr>
      </w:pPr>
    </w:p>
    <w:p w14:paraId="44DE3313" w14:textId="77777777" w:rsidR="0072740F" w:rsidRDefault="0072740F">
      <w:pPr>
        <w:rPr>
          <w:rFonts w:hint="eastAsia"/>
        </w:rPr>
      </w:pPr>
    </w:p>
    <w:p w14:paraId="71010D33" w14:textId="77777777" w:rsidR="0072740F" w:rsidRDefault="0072740F">
      <w:pPr>
        <w:rPr>
          <w:rFonts w:hint="eastAsia"/>
        </w:rPr>
      </w:pPr>
    </w:p>
    <w:p w14:paraId="3347994F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探索拼音的历史</w:t>
      </w:r>
    </w:p>
    <w:p w14:paraId="608E5186" w14:textId="77777777" w:rsidR="0072740F" w:rsidRDefault="0072740F">
      <w:pPr>
        <w:rPr>
          <w:rFonts w:hint="eastAsia"/>
        </w:rPr>
      </w:pPr>
    </w:p>
    <w:p w14:paraId="2AEA23FF" w14:textId="77777777" w:rsidR="0072740F" w:rsidRDefault="0072740F">
      <w:pPr>
        <w:rPr>
          <w:rFonts w:hint="eastAsia"/>
        </w:rPr>
      </w:pPr>
    </w:p>
    <w:p w14:paraId="39F30BB8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拼音的历史可以追溯到清朝末年，当时为了推广国语（普通话），教育家们开始着手设计一套能够准确标注汉字读音的系统。直到1958年，中华人民共和国政府正式公布了《汉语拼音方案》，这套系统逐渐成为国际标准，并被广泛应用于教学、翻译以及计算机输入等领域。无论是在国内还是海外华人社区，拼音都是学习中文不可或缺的一部分。</w:t>
      </w:r>
    </w:p>
    <w:p w14:paraId="1DC53F41" w14:textId="77777777" w:rsidR="0072740F" w:rsidRDefault="0072740F">
      <w:pPr>
        <w:rPr>
          <w:rFonts w:hint="eastAsia"/>
        </w:rPr>
      </w:pPr>
    </w:p>
    <w:p w14:paraId="4C4CAF41" w14:textId="77777777" w:rsidR="0072740F" w:rsidRDefault="0072740F">
      <w:pPr>
        <w:rPr>
          <w:rFonts w:hint="eastAsia"/>
        </w:rPr>
      </w:pPr>
    </w:p>
    <w:p w14:paraId="622B6110" w14:textId="77777777" w:rsidR="0072740F" w:rsidRDefault="0072740F">
      <w:pPr>
        <w:rPr>
          <w:rFonts w:hint="eastAsia"/>
        </w:rPr>
      </w:pPr>
    </w:p>
    <w:p w14:paraId="2EA16E3A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F43B588" w14:textId="77777777" w:rsidR="0072740F" w:rsidRDefault="0072740F">
      <w:pPr>
        <w:rPr>
          <w:rFonts w:hint="eastAsia"/>
        </w:rPr>
      </w:pPr>
    </w:p>
    <w:p w14:paraId="5E15C7B0" w14:textId="77777777" w:rsidR="0072740F" w:rsidRDefault="0072740F">
      <w:pPr>
        <w:rPr>
          <w:rFonts w:hint="eastAsia"/>
        </w:rPr>
      </w:pPr>
    </w:p>
    <w:p w14:paraId="39A4D848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虽然拼音是用来表示汉字发音的方法，但它并非直接等同于汉字本身。一个拼音可能对应多个意义不同的汉字，例如“Deng1”既可以是提供照明的“灯”，也可以是人的姓氏“邓”。因此，在实际交流中，上下文的理解至关重要。由于汉语存在多种方言，同一个字在不同地区可能会有不同的发音，但官方推行的普通话为人们的沟通搭建了一座桥梁。</w:t>
      </w:r>
    </w:p>
    <w:p w14:paraId="10FB0D2B" w14:textId="77777777" w:rsidR="0072740F" w:rsidRDefault="0072740F">
      <w:pPr>
        <w:rPr>
          <w:rFonts w:hint="eastAsia"/>
        </w:rPr>
      </w:pPr>
    </w:p>
    <w:p w14:paraId="2A0B0D51" w14:textId="77777777" w:rsidR="0072740F" w:rsidRDefault="0072740F">
      <w:pPr>
        <w:rPr>
          <w:rFonts w:hint="eastAsia"/>
        </w:rPr>
      </w:pPr>
    </w:p>
    <w:p w14:paraId="0216F8E5" w14:textId="77777777" w:rsidR="0072740F" w:rsidRDefault="0072740F">
      <w:pPr>
        <w:rPr>
          <w:rFonts w:hint="eastAsia"/>
        </w:rPr>
      </w:pPr>
    </w:p>
    <w:p w14:paraId="168F0253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学习拼音的乐趣</w:t>
      </w:r>
    </w:p>
    <w:p w14:paraId="793AE423" w14:textId="77777777" w:rsidR="0072740F" w:rsidRDefault="0072740F">
      <w:pPr>
        <w:rPr>
          <w:rFonts w:hint="eastAsia"/>
        </w:rPr>
      </w:pPr>
    </w:p>
    <w:p w14:paraId="6AD21BE9" w14:textId="77777777" w:rsidR="0072740F" w:rsidRDefault="0072740F">
      <w:pPr>
        <w:rPr>
          <w:rFonts w:hint="eastAsia"/>
        </w:rPr>
      </w:pPr>
    </w:p>
    <w:p w14:paraId="37324E71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对于初学者而言，掌握拼音就像是拿到了一把开启中文世界的钥匙。通过练习书写和朗读拼音字母，不仅可以提高对汉字的记忆力，还能增强口语表达能力。许多学校会采用歌曲、游戏等形式来激发孩子们学习拼音的兴趣，使得这个过程既有趣又富有成效。而且，随着科技的发展，现在还有各种各样的应用程序可以帮助大家随时随地练习，让学习变得更加便捷。</w:t>
      </w:r>
    </w:p>
    <w:p w14:paraId="0E32F214" w14:textId="77777777" w:rsidR="0072740F" w:rsidRDefault="0072740F">
      <w:pPr>
        <w:rPr>
          <w:rFonts w:hint="eastAsia"/>
        </w:rPr>
      </w:pPr>
    </w:p>
    <w:p w14:paraId="16EFBFCF" w14:textId="77777777" w:rsidR="0072740F" w:rsidRDefault="0072740F">
      <w:pPr>
        <w:rPr>
          <w:rFonts w:hint="eastAsia"/>
        </w:rPr>
      </w:pPr>
    </w:p>
    <w:p w14:paraId="7A732F33" w14:textId="77777777" w:rsidR="0072740F" w:rsidRDefault="0072740F">
      <w:pPr>
        <w:rPr>
          <w:rFonts w:hint="eastAsia"/>
        </w:rPr>
      </w:pPr>
    </w:p>
    <w:p w14:paraId="3D99DB58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9733A62" w14:textId="77777777" w:rsidR="0072740F" w:rsidRDefault="0072740F">
      <w:pPr>
        <w:rPr>
          <w:rFonts w:hint="eastAsia"/>
        </w:rPr>
      </w:pPr>
    </w:p>
    <w:p w14:paraId="6B270D98" w14:textId="77777777" w:rsidR="0072740F" w:rsidRDefault="0072740F">
      <w:pPr>
        <w:rPr>
          <w:rFonts w:hint="eastAsia"/>
        </w:rPr>
      </w:pPr>
    </w:p>
    <w:p w14:paraId="43E41675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除了作为学习工具外，拼音还在日常生活中扮演着重要角色。比如，在输入法中，我们常常需要先输入拼音再选择相应的汉字；在地图导航时，拼音也经常用来标识地点名称；甚至在国际场合下，当提到中国城市或人名时，也会用拼音来进行介绍。可以说，无论是书面还是口头表达，拼音都极大地促进了信息传递效率。</w:t>
      </w:r>
    </w:p>
    <w:p w14:paraId="112302C0" w14:textId="77777777" w:rsidR="0072740F" w:rsidRDefault="0072740F">
      <w:pPr>
        <w:rPr>
          <w:rFonts w:hint="eastAsia"/>
        </w:rPr>
      </w:pPr>
    </w:p>
    <w:p w14:paraId="6EE1A968" w14:textId="77777777" w:rsidR="0072740F" w:rsidRDefault="0072740F">
      <w:pPr>
        <w:rPr>
          <w:rFonts w:hint="eastAsia"/>
        </w:rPr>
      </w:pPr>
    </w:p>
    <w:p w14:paraId="7368DE7F" w14:textId="77777777" w:rsidR="0072740F" w:rsidRDefault="0072740F">
      <w:pPr>
        <w:rPr>
          <w:rFonts w:hint="eastAsia"/>
        </w:rPr>
      </w:pPr>
    </w:p>
    <w:p w14:paraId="6162BA59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F0D116" w14:textId="77777777" w:rsidR="0072740F" w:rsidRDefault="0072740F">
      <w:pPr>
        <w:rPr>
          <w:rFonts w:hint="eastAsia"/>
        </w:rPr>
      </w:pPr>
    </w:p>
    <w:p w14:paraId="1B94E5BE" w14:textId="77777777" w:rsidR="0072740F" w:rsidRDefault="0072740F">
      <w:pPr>
        <w:rPr>
          <w:rFonts w:hint="eastAsia"/>
        </w:rPr>
      </w:pPr>
    </w:p>
    <w:p w14:paraId="09D73829" w14:textId="77777777" w:rsidR="0072740F" w:rsidRDefault="0072740F">
      <w:pPr>
        <w:rPr>
          <w:rFonts w:hint="eastAsia"/>
        </w:rPr>
      </w:pPr>
      <w:r>
        <w:rPr>
          <w:rFonts w:hint="eastAsia"/>
        </w:rPr>
        <w:tab/>
        <w:t>从简单的发音指南到复杂的文化载体，拼音承载着丰富的内涵和价值。它是连接过去与未来、东方与西方的重要纽带，更是每一位汉语学习者通往流利交流之路的起点。“灯”的拼音 Deng1 仅仅是一个例子，背后却隐藏着整个汉语拼音体系的故事。希望通过今天的分享，能让更多的人感受到这份独特之美。</w:t>
      </w:r>
    </w:p>
    <w:p w14:paraId="24EBCBF3" w14:textId="77777777" w:rsidR="0072740F" w:rsidRDefault="0072740F">
      <w:pPr>
        <w:rPr>
          <w:rFonts w:hint="eastAsia"/>
        </w:rPr>
      </w:pPr>
    </w:p>
    <w:p w14:paraId="5227920B" w14:textId="77777777" w:rsidR="0072740F" w:rsidRDefault="0072740F">
      <w:pPr>
        <w:rPr>
          <w:rFonts w:hint="eastAsia"/>
        </w:rPr>
      </w:pPr>
    </w:p>
    <w:p w14:paraId="401D5AC3" w14:textId="77777777" w:rsidR="0072740F" w:rsidRDefault="00727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CE966" w14:textId="531AA449" w:rsidR="005B79DB" w:rsidRDefault="005B79DB"/>
    <w:sectPr w:rsidR="005B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DB"/>
    <w:rsid w:val="005B05E0"/>
    <w:rsid w:val="005B79DB"/>
    <w:rsid w:val="007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A611-A28F-4986-B88E-F9FDD5B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