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5BD4" w14:textId="77777777" w:rsidR="00360EFD" w:rsidRDefault="00360EFD">
      <w:pPr>
        <w:rPr>
          <w:rFonts w:hint="eastAsia"/>
        </w:rPr>
      </w:pPr>
    </w:p>
    <w:p w14:paraId="04F5D035" w14:textId="77777777" w:rsidR="00360EFD" w:rsidRDefault="00360EFD">
      <w:pPr>
        <w:rPr>
          <w:rFonts w:hint="eastAsia"/>
        </w:rPr>
      </w:pPr>
      <w:r>
        <w:rPr>
          <w:rFonts w:hint="eastAsia"/>
        </w:rPr>
        <w:tab/>
        <w:t>灯笼的拼音的笼是轻声还是二声</w:t>
      </w:r>
    </w:p>
    <w:p w14:paraId="1190BB9C" w14:textId="77777777" w:rsidR="00360EFD" w:rsidRDefault="00360EFD">
      <w:pPr>
        <w:rPr>
          <w:rFonts w:hint="eastAsia"/>
        </w:rPr>
      </w:pPr>
    </w:p>
    <w:p w14:paraId="7BC65B40" w14:textId="77777777" w:rsidR="00360EFD" w:rsidRDefault="00360EFD">
      <w:pPr>
        <w:rPr>
          <w:rFonts w:hint="eastAsia"/>
        </w:rPr>
      </w:pPr>
    </w:p>
    <w:p w14:paraId="4F8D1A33" w14:textId="77777777" w:rsidR="00360EFD" w:rsidRDefault="00360EFD">
      <w:pPr>
        <w:rPr>
          <w:rFonts w:hint="eastAsia"/>
        </w:rPr>
      </w:pPr>
      <w:r>
        <w:rPr>
          <w:rFonts w:hint="eastAsia"/>
        </w:rPr>
        <w:tab/>
        <w:t>在汉语普通话中，词语“灯笼”的发音为 dēng lóng。这里，“灯”字读作第一声（阴平），而“笼”字则读作第二声（阳平）。因此，“笼”并不是轻声。当提到轻声时，指的是汉语四声之外的一种特殊的发音方式，它通常出现在词尾或句尾，以一种较短、较弱的声音发出。</w:t>
      </w:r>
    </w:p>
    <w:p w14:paraId="06559FA4" w14:textId="77777777" w:rsidR="00360EFD" w:rsidRDefault="00360EFD">
      <w:pPr>
        <w:rPr>
          <w:rFonts w:hint="eastAsia"/>
        </w:rPr>
      </w:pPr>
    </w:p>
    <w:p w14:paraId="5030D339" w14:textId="77777777" w:rsidR="00360EFD" w:rsidRDefault="00360EFD">
      <w:pPr>
        <w:rPr>
          <w:rFonts w:hint="eastAsia"/>
        </w:rPr>
      </w:pPr>
    </w:p>
    <w:p w14:paraId="0FECB3BD" w14:textId="77777777" w:rsidR="00360EFD" w:rsidRDefault="00360EFD">
      <w:pPr>
        <w:rPr>
          <w:rFonts w:hint="eastAsia"/>
        </w:rPr>
      </w:pPr>
    </w:p>
    <w:p w14:paraId="5F2A3A62" w14:textId="77777777" w:rsidR="00360EFD" w:rsidRDefault="00360EFD">
      <w:pPr>
        <w:rPr>
          <w:rFonts w:hint="eastAsia"/>
        </w:rPr>
      </w:pPr>
      <w:r>
        <w:rPr>
          <w:rFonts w:hint="eastAsia"/>
        </w:rPr>
        <w:tab/>
        <w:t>关于汉字声调的基本知识</w:t>
      </w:r>
    </w:p>
    <w:p w14:paraId="38762CCE" w14:textId="77777777" w:rsidR="00360EFD" w:rsidRDefault="00360EFD">
      <w:pPr>
        <w:rPr>
          <w:rFonts w:hint="eastAsia"/>
        </w:rPr>
      </w:pPr>
    </w:p>
    <w:p w14:paraId="5E86238D" w14:textId="77777777" w:rsidR="00360EFD" w:rsidRDefault="00360EFD">
      <w:pPr>
        <w:rPr>
          <w:rFonts w:hint="eastAsia"/>
        </w:rPr>
      </w:pPr>
    </w:p>
    <w:p w14:paraId="4B23AFFC" w14:textId="77777777" w:rsidR="00360EFD" w:rsidRDefault="00360EFD">
      <w:pPr>
        <w:rPr>
          <w:rFonts w:hint="eastAsia"/>
        </w:rPr>
      </w:pPr>
      <w:r>
        <w:rPr>
          <w:rFonts w:hint="eastAsia"/>
        </w:rPr>
        <w:tab/>
        <w:t>汉语作为一种声调语言，其声调对于词汇意义有着至关重要的作用。普通话中有四个主要的声调：第一声（阴平），是一个高平调；第二声（阳平），是一个从中间到高的升调；第三声（上声），先降后升的曲调；第四声（去声），是从高到低的降调。此外还有轻声，虽然不被视为正式的第五个声调，但它在口语表达中却占有重要位置。</w:t>
      </w:r>
    </w:p>
    <w:p w14:paraId="67A53BE7" w14:textId="77777777" w:rsidR="00360EFD" w:rsidRDefault="00360EFD">
      <w:pPr>
        <w:rPr>
          <w:rFonts w:hint="eastAsia"/>
        </w:rPr>
      </w:pPr>
    </w:p>
    <w:p w14:paraId="6C6D2ED7" w14:textId="77777777" w:rsidR="00360EFD" w:rsidRDefault="00360EFD">
      <w:pPr>
        <w:rPr>
          <w:rFonts w:hint="eastAsia"/>
        </w:rPr>
      </w:pPr>
    </w:p>
    <w:p w14:paraId="3D93D4E5" w14:textId="77777777" w:rsidR="00360EFD" w:rsidRDefault="00360EFD">
      <w:pPr>
        <w:rPr>
          <w:rFonts w:hint="eastAsia"/>
        </w:rPr>
      </w:pPr>
    </w:p>
    <w:p w14:paraId="23C93BD9" w14:textId="77777777" w:rsidR="00360EFD" w:rsidRDefault="00360EFD">
      <w:pPr>
        <w:rPr>
          <w:rFonts w:hint="eastAsia"/>
        </w:rPr>
      </w:pPr>
      <w:r>
        <w:rPr>
          <w:rFonts w:hint="eastAsia"/>
        </w:rPr>
        <w:tab/>
        <w:t>轻声的特点和使用场合</w:t>
      </w:r>
    </w:p>
    <w:p w14:paraId="6277EFEF" w14:textId="77777777" w:rsidR="00360EFD" w:rsidRDefault="00360EFD">
      <w:pPr>
        <w:rPr>
          <w:rFonts w:hint="eastAsia"/>
        </w:rPr>
      </w:pPr>
    </w:p>
    <w:p w14:paraId="64DE0FB3" w14:textId="77777777" w:rsidR="00360EFD" w:rsidRDefault="00360EFD">
      <w:pPr>
        <w:rPr>
          <w:rFonts w:hint="eastAsia"/>
        </w:rPr>
      </w:pPr>
    </w:p>
    <w:p w14:paraId="334F7982" w14:textId="77777777" w:rsidR="00360EFD" w:rsidRDefault="00360EFD">
      <w:pPr>
        <w:rPr>
          <w:rFonts w:hint="eastAsia"/>
        </w:rPr>
      </w:pPr>
      <w:r>
        <w:rPr>
          <w:rFonts w:hint="eastAsia"/>
        </w:rPr>
        <w:tab/>
        <w:t>轻声并不改变一个汉字的基础声调，而是让该音节听起来更加柔和、短暂。在实际的语言交流中，一些助词、语气词以及某些词组的最后一个字常常会用轻声来表达。比如“了”、“吗”、“吧”等字，在多数情况下都会念成轻声。像“妈妈”、“爸爸”这样的亲属称谓词，第二个“妈”或“爸”也通常被念成轻声。</w:t>
      </w:r>
    </w:p>
    <w:p w14:paraId="7CA35CD0" w14:textId="77777777" w:rsidR="00360EFD" w:rsidRDefault="00360EFD">
      <w:pPr>
        <w:rPr>
          <w:rFonts w:hint="eastAsia"/>
        </w:rPr>
      </w:pPr>
    </w:p>
    <w:p w14:paraId="2411C897" w14:textId="77777777" w:rsidR="00360EFD" w:rsidRDefault="00360EFD">
      <w:pPr>
        <w:rPr>
          <w:rFonts w:hint="eastAsia"/>
        </w:rPr>
      </w:pPr>
    </w:p>
    <w:p w14:paraId="622FE197" w14:textId="77777777" w:rsidR="00360EFD" w:rsidRDefault="00360EFD">
      <w:pPr>
        <w:rPr>
          <w:rFonts w:hint="eastAsia"/>
        </w:rPr>
      </w:pPr>
    </w:p>
    <w:p w14:paraId="0C540866" w14:textId="77777777" w:rsidR="00360EFD" w:rsidRDefault="00360EFD">
      <w:pPr>
        <w:rPr>
          <w:rFonts w:hint="eastAsia"/>
        </w:rPr>
      </w:pPr>
      <w:r>
        <w:rPr>
          <w:rFonts w:hint="eastAsia"/>
        </w:rPr>
        <w:tab/>
        <w:t>灯笼的历史与文化背景</w:t>
      </w:r>
    </w:p>
    <w:p w14:paraId="4B1A6CA4" w14:textId="77777777" w:rsidR="00360EFD" w:rsidRDefault="00360EFD">
      <w:pPr>
        <w:rPr>
          <w:rFonts w:hint="eastAsia"/>
        </w:rPr>
      </w:pPr>
    </w:p>
    <w:p w14:paraId="111C798A" w14:textId="77777777" w:rsidR="00360EFD" w:rsidRDefault="00360EFD">
      <w:pPr>
        <w:rPr>
          <w:rFonts w:hint="eastAsia"/>
        </w:rPr>
      </w:pPr>
    </w:p>
    <w:p w14:paraId="664592E2" w14:textId="77777777" w:rsidR="00360EFD" w:rsidRDefault="00360EFD">
      <w:pPr>
        <w:rPr>
          <w:rFonts w:hint="eastAsia"/>
        </w:rPr>
      </w:pPr>
      <w:r>
        <w:rPr>
          <w:rFonts w:hint="eastAsia"/>
        </w:rPr>
        <w:tab/>
        <w:t>灯笼在中国历史上扮演着重要的角色，不仅是照明工具，更是节日装饰和文化象征。从古代开始，灯笼就被广泛用于各种庆祝活动中，例如元宵节的花灯展示。传统的灯笼制作工艺复杂，往往采用竹子作为框架，外面糊上纸张或丝绸，并绘有精美的图案。随着时代的发展，现代灯笼的材料和样式变得更加多样化，但它们所承载的文化意义依然深厚。</w:t>
      </w:r>
    </w:p>
    <w:p w14:paraId="052CA4A7" w14:textId="77777777" w:rsidR="00360EFD" w:rsidRDefault="00360EFD">
      <w:pPr>
        <w:rPr>
          <w:rFonts w:hint="eastAsia"/>
        </w:rPr>
      </w:pPr>
    </w:p>
    <w:p w14:paraId="73302B5A" w14:textId="77777777" w:rsidR="00360EFD" w:rsidRDefault="00360EFD">
      <w:pPr>
        <w:rPr>
          <w:rFonts w:hint="eastAsia"/>
        </w:rPr>
      </w:pPr>
    </w:p>
    <w:p w14:paraId="75267690" w14:textId="77777777" w:rsidR="00360EFD" w:rsidRDefault="00360EFD">
      <w:pPr>
        <w:rPr>
          <w:rFonts w:hint="eastAsia"/>
        </w:rPr>
      </w:pPr>
    </w:p>
    <w:p w14:paraId="7EFC9188" w14:textId="77777777" w:rsidR="00360EFD" w:rsidRDefault="00360E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BA6059" w14:textId="77777777" w:rsidR="00360EFD" w:rsidRDefault="00360EFD">
      <w:pPr>
        <w:rPr>
          <w:rFonts w:hint="eastAsia"/>
        </w:rPr>
      </w:pPr>
    </w:p>
    <w:p w14:paraId="4C87F534" w14:textId="77777777" w:rsidR="00360EFD" w:rsidRDefault="00360EFD">
      <w:pPr>
        <w:rPr>
          <w:rFonts w:hint="eastAsia"/>
        </w:rPr>
      </w:pPr>
    </w:p>
    <w:p w14:paraId="42E03145" w14:textId="77777777" w:rsidR="00360EFD" w:rsidRDefault="00360EFD">
      <w:pPr>
        <w:rPr>
          <w:rFonts w:hint="eastAsia"/>
        </w:rPr>
      </w:pPr>
      <w:r>
        <w:rPr>
          <w:rFonts w:hint="eastAsia"/>
        </w:rPr>
        <w:tab/>
        <w:t>“灯笼”的“笼”字应该读作第二声，而不是轻声。了解汉字的正确发音及其背后的文化内涵，有助于我们更好地传承和发展中国的传统文化。无论是学习汉语还是深入研究中国历史，准确掌握这些基础知识都是非常必要的。</w:t>
      </w:r>
    </w:p>
    <w:p w14:paraId="7A0092AA" w14:textId="77777777" w:rsidR="00360EFD" w:rsidRDefault="00360EFD">
      <w:pPr>
        <w:rPr>
          <w:rFonts w:hint="eastAsia"/>
        </w:rPr>
      </w:pPr>
    </w:p>
    <w:p w14:paraId="511F3465" w14:textId="77777777" w:rsidR="00360EFD" w:rsidRDefault="00360EFD">
      <w:pPr>
        <w:rPr>
          <w:rFonts w:hint="eastAsia"/>
        </w:rPr>
      </w:pPr>
    </w:p>
    <w:p w14:paraId="4D041ADF" w14:textId="77777777" w:rsidR="00360EFD" w:rsidRDefault="00360E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84C61" w14:textId="22164FE7" w:rsidR="00457132" w:rsidRDefault="00457132"/>
    <w:sectPr w:rsidR="00457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32"/>
    <w:rsid w:val="00360EFD"/>
    <w:rsid w:val="00457132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1B425-9240-4E19-B29D-128196C4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