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1BA2" w14:textId="77777777" w:rsidR="005570C3" w:rsidRDefault="005570C3">
      <w:pPr>
        <w:rPr>
          <w:rFonts w:hint="eastAsia"/>
        </w:rPr>
      </w:pPr>
      <w:r>
        <w:rPr>
          <w:rFonts w:hint="eastAsia"/>
        </w:rPr>
        <w:t>灾难的拼音“灾难”一词在汉语中的拼音是“zāi nàn”。这个词语蕴含着深重的意义，它不仅代表了自然界的无情肆虐，也反映了人类社会在面对不可抗力时的脆弱与无力。接下来，我们将从灾难的定义、类型、影响以及应对等多个方面，深入探讨这一词语所蕴含的丰富内涵。</w:t>
      </w:r>
    </w:p>
    <w:p w14:paraId="2E4F9DEE" w14:textId="77777777" w:rsidR="005570C3" w:rsidRDefault="005570C3">
      <w:pPr>
        <w:rPr>
          <w:rFonts w:hint="eastAsia"/>
        </w:rPr>
      </w:pPr>
      <w:r>
        <w:rPr>
          <w:rFonts w:hint="eastAsia"/>
        </w:rPr>
        <w:t>一、灾难的定义灾难，通常指的是造成大量人员伤亡、财产损失或环境破坏的严重事件。这些事件可能源于自然灾害，如地震、洪水、台风、干旱等，也可能源于人为因素，如战争、恐怖袭击、环境污染等。无论是哪种类型的灾难，它们都会给人类社会带来巨大的冲击和损失。</w:t>
      </w:r>
    </w:p>
    <w:p w14:paraId="1770BDD2" w14:textId="77777777" w:rsidR="005570C3" w:rsidRDefault="005570C3">
      <w:pPr>
        <w:rPr>
          <w:rFonts w:hint="eastAsia"/>
        </w:rPr>
      </w:pPr>
      <w:r>
        <w:rPr>
          <w:rFonts w:hint="eastAsia"/>
        </w:rPr>
        <w:t>二、灾难的类型灾难的类型多种多样，既有自然因素引发的，也有人为因素造成的。自然灾害主要包括地震、火山爆发、洪水、台风、干旱等，这些灾害往往具有突发性、不可预测性和难以抗拒性。人为灾害则包括战争、恐怖袭击、火灾、环境污染等，这些灾害往往与人类的行为和决策密切相关。</w:t>
      </w:r>
    </w:p>
    <w:p w14:paraId="3026638C" w14:textId="77777777" w:rsidR="005570C3" w:rsidRDefault="005570C3">
      <w:pPr>
        <w:rPr>
          <w:rFonts w:hint="eastAsia"/>
        </w:rPr>
      </w:pPr>
      <w:r>
        <w:rPr>
          <w:rFonts w:hint="eastAsia"/>
        </w:rPr>
        <w:t>值得注意的是，随着人类社会的发展和科技的进步，一些新型灾难也开始出现，如网络攻击、信息泄露等。这些新型灾难虽然不同于传统的自然灾害和人为灾害，但它们同样具有巨大的破坏力和影响力。</w:t>
      </w:r>
    </w:p>
    <w:p w14:paraId="3BDB9A29" w14:textId="77777777" w:rsidR="005570C3" w:rsidRDefault="005570C3">
      <w:pPr>
        <w:rPr>
          <w:rFonts w:hint="eastAsia"/>
        </w:rPr>
      </w:pPr>
      <w:r>
        <w:rPr>
          <w:rFonts w:hint="eastAsia"/>
        </w:rPr>
        <w:t>三、灾难的影响灾难的影响是深远而广泛的。它不仅会造成人员伤亡和财产损失，还会对社会经济、政治稳定、文化传承等方面产生深远影响。在灾难发生后，社会秩序可能会陷入混乱，经济发展可能会受到严重阻碍，政治稳定也可能会受到威胁。灾难还可能对人们的心理造成长期影响，导致恐惧、焦虑等心理问题的出现。</w:t>
      </w:r>
    </w:p>
    <w:p w14:paraId="46F883F4" w14:textId="77777777" w:rsidR="005570C3" w:rsidRDefault="005570C3">
      <w:pPr>
        <w:rPr>
          <w:rFonts w:hint="eastAsia"/>
        </w:rPr>
      </w:pPr>
      <w:r>
        <w:rPr>
          <w:rFonts w:hint="eastAsia"/>
        </w:rPr>
        <w:t>四、灾难的应对面对灾难，人类社会需要采取积极有效的应对措施。这包括加强预警系统建设，提高应对灾难的能力和水平；加强国际合作，共同应对全球性灾难的挑战；加强灾后重建工作，尽快恢复受灾地区的社会经济秩序等。我们还需要加强防灾减灾意识教育，提高公众对灾难的认识和应对能力。</w:t>
      </w:r>
    </w:p>
    <w:p w14:paraId="296A7774" w14:textId="77777777" w:rsidR="005570C3" w:rsidRDefault="005570C3">
      <w:pPr>
        <w:rPr>
          <w:rFonts w:hint="eastAsia"/>
        </w:rPr>
      </w:pPr>
      <w:r>
        <w:rPr>
          <w:rFonts w:hint="eastAsia"/>
        </w:rPr>
        <w:t>在应对灾难的过程中，科技的力量也发挥着重要作用。现代科技手段如遥感技术、大数据分析等，可以帮助我们更准确地预测和监测灾难的发生和发展趋势，为制定有效的应对措施提供科学依据。</w:t>
      </w:r>
    </w:p>
    <w:p w14:paraId="5914B059" w14:textId="77777777" w:rsidR="005570C3" w:rsidRDefault="005570C3">
      <w:pPr>
        <w:rPr>
          <w:rFonts w:hint="eastAsia"/>
        </w:rPr>
      </w:pPr>
      <w:r>
        <w:rPr>
          <w:rFonts w:hint="eastAsia"/>
        </w:rPr>
        <w:t>五、结语“灾难”一词不仅是一个简单的词语，它更是一个复杂而深刻的社会现象。面对灾难的挑战，我们需要保持冷静和理性，加强国际合作与团结，共同应对这一全球性挑战。我们也需要加强自身的防灾减灾意识和能力，为减少灾难带来的损失和伤害做出积极贡献。</w:t>
      </w:r>
    </w:p>
    <w:p w14:paraId="5D4410E6" w14:textId="77777777" w:rsidR="005570C3" w:rsidRDefault="005570C3">
      <w:pPr>
        <w:rPr>
          <w:rFonts w:hint="eastAsia"/>
        </w:rPr>
      </w:pPr>
    </w:p>
    <w:p w14:paraId="6B98B11A" w14:textId="77777777" w:rsidR="005570C3" w:rsidRDefault="00557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B10A8" w14:textId="1749218C" w:rsidR="00DC0570" w:rsidRDefault="00DC0570"/>
    <w:sectPr w:rsidR="00DC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70"/>
    <w:rsid w:val="005570C3"/>
    <w:rsid w:val="00B55424"/>
    <w:rsid w:val="00D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40C1-F267-45DB-A57D-071725B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