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98DF" w14:textId="77777777" w:rsidR="004D6336" w:rsidRDefault="004D6336">
      <w:pPr>
        <w:rPr>
          <w:rFonts w:hint="eastAsia"/>
        </w:rPr>
      </w:pPr>
    </w:p>
    <w:p w14:paraId="19740B75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炕沿的拼音怎么写</w:t>
      </w:r>
    </w:p>
    <w:p w14:paraId="4FF4B7CD" w14:textId="77777777" w:rsidR="004D6336" w:rsidRDefault="004D6336">
      <w:pPr>
        <w:rPr>
          <w:rFonts w:hint="eastAsia"/>
        </w:rPr>
      </w:pPr>
    </w:p>
    <w:p w14:paraId="6F8968B2" w14:textId="77777777" w:rsidR="004D6336" w:rsidRDefault="004D6336">
      <w:pPr>
        <w:rPr>
          <w:rFonts w:hint="eastAsia"/>
        </w:rPr>
      </w:pPr>
    </w:p>
    <w:p w14:paraId="7440EEA4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“炕沿”的拼音是 kàng yán。炕是中国北方传统住宅中常见的一种取暖设施，它通常由砖石砌成，内部有烟道，可以通过燃烧柴草等燃料来加热整个炕面，为人们提供温暖。炕沿则是指炕的边缘部分，通常是用来坐人或者放置物品的地方。</w:t>
      </w:r>
    </w:p>
    <w:p w14:paraId="51D8CC0F" w14:textId="77777777" w:rsidR="004D6336" w:rsidRDefault="004D6336">
      <w:pPr>
        <w:rPr>
          <w:rFonts w:hint="eastAsia"/>
        </w:rPr>
      </w:pPr>
    </w:p>
    <w:p w14:paraId="33A82359" w14:textId="77777777" w:rsidR="004D6336" w:rsidRDefault="004D6336">
      <w:pPr>
        <w:rPr>
          <w:rFonts w:hint="eastAsia"/>
        </w:rPr>
      </w:pPr>
    </w:p>
    <w:p w14:paraId="239A1FC8" w14:textId="77777777" w:rsidR="004D6336" w:rsidRDefault="004D6336">
      <w:pPr>
        <w:rPr>
          <w:rFonts w:hint="eastAsia"/>
        </w:rPr>
      </w:pPr>
    </w:p>
    <w:p w14:paraId="2E4D2E06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炕的历史与文化背景</w:t>
      </w:r>
    </w:p>
    <w:p w14:paraId="1E63CECA" w14:textId="77777777" w:rsidR="004D6336" w:rsidRDefault="004D6336">
      <w:pPr>
        <w:rPr>
          <w:rFonts w:hint="eastAsia"/>
        </w:rPr>
      </w:pPr>
    </w:p>
    <w:p w14:paraId="17F5A0A2" w14:textId="77777777" w:rsidR="004D6336" w:rsidRDefault="004D6336">
      <w:pPr>
        <w:rPr>
          <w:rFonts w:hint="eastAsia"/>
        </w:rPr>
      </w:pPr>
    </w:p>
    <w:p w14:paraId="5B3DCD23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炕作为中国传统民居中的重要组成部分，其历史可以追溯到古代。最初，炕的设计主要是为了适应中国北方寒冷干燥的气候条件，提供一个温暖舒适的居住环境。随着时间的发展，炕不仅仅是简单的取暖工具，还逐渐成为家庭活动的中心，人们在这里吃饭、睡觉甚至社交。炕沿作为炕的一部分，自然也承载着丰富的文化意义。</w:t>
      </w:r>
    </w:p>
    <w:p w14:paraId="56E4891A" w14:textId="77777777" w:rsidR="004D6336" w:rsidRDefault="004D6336">
      <w:pPr>
        <w:rPr>
          <w:rFonts w:hint="eastAsia"/>
        </w:rPr>
      </w:pPr>
    </w:p>
    <w:p w14:paraId="18211EEA" w14:textId="77777777" w:rsidR="004D6336" w:rsidRDefault="004D6336">
      <w:pPr>
        <w:rPr>
          <w:rFonts w:hint="eastAsia"/>
        </w:rPr>
      </w:pPr>
    </w:p>
    <w:p w14:paraId="5D783D86" w14:textId="77777777" w:rsidR="004D6336" w:rsidRDefault="004D6336">
      <w:pPr>
        <w:rPr>
          <w:rFonts w:hint="eastAsia"/>
        </w:rPr>
      </w:pPr>
    </w:p>
    <w:p w14:paraId="057D13C0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炕沿的功能与用途</w:t>
      </w:r>
    </w:p>
    <w:p w14:paraId="742F248D" w14:textId="77777777" w:rsidR="004D6336" w:rsidRDefault="004D6336">
      <w:pPr>
        <w:rPr>
          <w:rFonts w:hint="eastAsia"/>
        </w:rPr>
      </w:pPr>
    </w:p>
    <w:p w14:paraId="671509F8" w14:textId="77777777" w:rsidR="004D6336" w:rsidRDefault="004D6336">
      <w:pPr>
        <w:rPr>
          <w:rFonts w:hint="eastAsia"/>
        </w:rPr>
      </w:pPr>
    </w:p>
    <w:p w14:paraId="178963E7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炕沿在日常生活中有着多种用途。它是连接炕面与地面的过渡区域，方便人们上下炕。炕沿也是家庭成员休息和交谈的好地方，尤其是在寒冷的冬夜，家人围坐在温暖的炕沿上，享受着彼此的陪伴，成为了许多人心中温馨的记忆。在一些地区，炕沿还被用来放置茶具、书籍等日常用品，增加了生活的便利性。</w:t>
      </w:r>
    </w:p>
    <w:p w14:paraId="4A365A9C" w14:textId="77777777" w:rsidR="004D6336" w:rsidRDefault="004D6336">
      <w:pPr>
        <w:rPr>
          <w:rFonts w:hint="eastAsia"/>
        </w:rPr>
      </w:pPr>
    </w:p>
    <w:p w14:paraId="62BC527E" w14:textId="77777777" w:rsidR="004D6336" w:rsidRDefault="004D6336">
      <w:pPr>
        <w:rPr>
          <w:rFonts w:hint="eastAsia"/>
        </w:rPr>
      </w:pPr>
    </w:p>
    <w:p w14:paraId="6BB35D16" w14:textId="77777777" w:rsidR="004D6336" w:rsidRDefault="004D6336">
      <w:pPr>
        <w:rPr>
          <w:rFonts w:hint="eastAsia"/>
        </w:rPr>
      </w:pPr>
    </w:p>
    <w:p w14:paraId="395D7591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炕沿的艺术价值</w:t>
      </w:r>
    </w:p>
    <w:p w14:paraId="6DA0D82A" w14:textId="77777777" w:rsidR="004D6336" w:rsidRDefault="004D6336">
      <w:pPr>
        <w:rPr>
          <w:rFonts w:hint="eastAsia"/>
        </w:rPr>
      </w:pPr>
    </w:p>
    <w:p w14:paraId="48B6BB08" w14:textId="77777777" w:rsidR="004D6336" w:rsidRDefault="004D6336">
      <w:pPr>
        <w:rPr>
          <w:rFonts w:hint="eastAsia"/>
        </w:rPr>
      </w:pPr>
    </w:p>
    <w:p w14:paraId="71C2A511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除了实用功能外，炕沿还具有一定的艺术价值。在不同的地方，炕沿的设计风格各异，有的简洁大方，有的雕刻精美，这些装饰不仅美化了居住环境，也体现了主人的品味和当地的文化特色。例如，在东北地区，炕沿上的木雕图案往往寓意吉祥，展现了人们对美好生活的向往。</w:t>
      </w:r>
    </w:p>
    <w:p w14:paraId="5FFCBAAC" w14:textId="77777777" w:rsidR="004D6336" w:rsidRDefault="004D6336">
      <w:pPr>
        <w:rPr>
          <w:rFonts w:hint="eastAsia"/>
        </w:rPr>
      </w:pPr>
    </w:p>
    <w:p w14:paraId="6F226EFB" w14:textId="77777777" w:rsidR="004D6336" w:rsidRDefault="004D6336">
      <w:pPr>
        <w:rPr>
          <w:rFonts w:hint="eastAsia"/>
        </w:rPr>
      </w:pPr>
    </w:p>
    <w:p w14:paraId="3F3ECC62" w14:textId="77777777" w:rsidR="004D6336" w:rsidRDefault="004D6336">
      <w:pPr>
        <w:rPr>
          <w:rFonts w:hint="eastAsia"/>
        </w:rPr>
      </w:pPr>
    </w:p>
    <w:p w14:paraId="44BA8213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现代生活中的炕与炕沿</w:t>
      </w:r>
    </w:p>
    <w:p w14:paraId="6AA4A757" w14:textId="77777777" w:rsidR="004D6336" w:rsidRDefault="004D6336">
      <w:pPr>
        <w:rPr>
          <w:rFonts w:hint="eastAsia"/>
        </w:rPr>
      </w:pPr>
    </w:p>
    <w:p w14:paraId="31CEBA4C" w14:textId="77777777" w:rsidR="004D6336" w:rsidRDefault="004D6336">
      <w:pPr>
        <w:rPr>
          <w:rFonts w:hint="eastAsia"/>
        </w:rPr>
      </w:pPr>
    </w:p>
    <w:p w14:paraId="0D235A60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随着社会的发展和科技的进步，传统的炕已经逐渐被现代化的取暖方式所取代，但在一些农村地区和旅游景点，炕仍然保留了下来，成为了体验传统文化的一种方式。对于游客而言，坐在古老的炕沿上，感受着那份久违的温暖和宁静，是一种难得的体验。</w:t>
      </w:r>
    </w:p>
    <w:p w14:paraId="090FDA61" w14:textId="77777777" w:rsidR="004D6336" w:rsidRDefault="004D6336">
      <w:pPr>
        <w:rPr>
          <w:rFonts w:hint="eastAsia"/>
        </w:rPr>
      </w:pPr>
    </w:p>
    <w:p w14:paraId="782DBF12" w14:textId="77777777" w:rsidR="004D6336" w:rsidRDefault="004D6336">
      <w:pPr>
        <w:rPr>
          <w:rFonts w:hint="eastAsia"/>
        </w:rPr>
      </w:pPr>
    </w:p>
    <w:p w14:paraId="64376E39" w14:textId="77777777" w:rsidR="004D6336" w:rsidRDefault="004D6336">
      <w:pPr>
        <w:rPr>
          <w:rFonts w:hint="eastAsia"/>
        </w:rPr>
      </w:pPr>
    </w:p>
    <w:p w14:paraId="5054722C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BD5E2" w14:textId="77777777" w:rsidR="004D6336" w:rsidRDefault="004D6336">
      <w:pPr>
        <w:rPr>
          <w:rFonts w:hint="eastAsia"/>
        </w:rPr>
      </w:pPr>
    </w:p>
    <w:p w14:paraId="02F63D87" w14:textId="77777777" w:rsidR="004D6336" w:rsidRDefault="004D6336">
      <w:pPr>
        <w:rPr>
          <w:rFonts w:hint="eastAsia"/>
        </w:rPr>
      </w:pPr>
    </w:p>
    <w:p w14:paraId="11203C06" w14:textId="77777777" w:rsidR="004D6336" w:rsidRDefault="004D6336">
      <w:pPr>
        <w:rPr>
          <w:rFonts w:hint="eastAsia"/>
        </w:rPr>
      </w:pPr>
      <w:r>
        <w:rPr>
          <w:rFonts w:hint="eastAsia"/>
        </w:rPr>
        <w:tab/>
        <w:t>“炕沿”的拼音是 kàng yán，它不仅是传统炕的一部分，更是中国北方文化的一个缩影。从古至今，炕沿见证了一代又一代人的生活变迁，承载着无数美好的回忆。即便是在今天，当我们提到炕沿时，心中依旧能感受到那份来自过去的温情。</w:t>
      </w:r>
    </w:p>
    <w:p w14:paraId="772B26E8" w14:textId="77777777" w:rsidR="004D6336" w:rsidRDefault="004D6336">
      <w:pPr>
        <w:rPr>
          <w:rFonts w:hint="eastAsia"/>
        </w:rPr>
      </w:pPr>
    </w:p>
    <w:p w14:paraId="56AEC5BE" w14:textId="77777777" w:rsidR="004D6336" w:rsidRDefault="004D6336">
      <w:pPr>
        <w:rPr>
          <w:rFonts w:hint="eastAsia"/>
        </w:rPr>
      </w:pPr>
    </w:p>
    <w:p w14:paraId="3050A111" w14:textId="77777777" w:rsidR="004D6336" w:rsidRDefault="004D6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B80EF" w14:textId="09E4F9D2" w:rsidR="00C917BC" w:rsidRDefault="00C917BC"/>
    <w:sectPr w:rsidR="00C9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BC"/>
    <w:rsid w:val="004D6336"/>
    <w:rsid w:val="00C917B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07845-AF7A-4027-8324-76617FEB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