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5A627" w14:textId="77777777" w:rsidR="00994CFC" w:rsidRDefault="00994CFC">
      <w:pPr>
        <w:rPr>
          <w:rFonts w:hint="eastAsia"/>
        </w:rPr>
      </w:pPr>
    </w:p>
    <w:p w14:paraId="626564C0" w14:textId="77777777" w:rsidR="00994CFC" w:rsidRDefault="00994CFC">
      <w:pPr>
        <w:rPr>
          <w:rFonts w:hint="eastAsia"/>
        </w:rPr>
      </w:pPr>
      <w:r>
        <w:rPr>
          <w:rFonts w:hint="eastAsia"/>
        </w:rPr>
        <w:tab/>
        <w:t>炖豆腐的拼音：Dùn Dòu Fu</w:t>
      </w:r>
    </w:p>
    <w:p w14:paraId="61BE5D55" w14:textId="77777777" w:rsidR="00994CFC" w:rsidRDefault="00994CFC">
      <w:pPr>
        <w:rPr>
          <w:rFonts w:hint="eastAsia"/>
        </w:rPr>
      </w:pPr>
    </w:p>
    <w:p w14:paraId="6F1F41C0" w14:textId="77777777" w:rsidR="00994CFC" w:rsidRDefault="00994CFC">
      <w:pPr>
        <w:rPr>
          <w:rFonts w:hint="eastAsia"/>
        </w:rPr>
      </w:pPr>
    </w:p>
    <w:p w14:paraId="7BF55579" w14:textId="77777777" w:rsidR="00994CFC" w:rsidRDefault="00994CFC">
      <w:pPr>
        <w:rPr>
          <w:rFonts w:hint="eastAsia"/>
        </w:rPr>
      </w:pPr>
      <w:r>
        <w:rPr>
          <w:rFonts w:hint="eastAsia"/>
        </w:rPr>
        <w:tab/>
        <w:t>在中国，一道简单而又充满家常温暖的菜肴莫过于炖豆腐。这道菜以其清淡、营养丰富的特点深受大众喜爱。在汉语中，“炖豆腐”的拼音是“Dùn Dòu Fu”。每个字的发音清晰而富有节奏感，读起来朗朗上口。对于许多中国人来说，炖豆腐不仅仅是一道菜，它承载着家庭的记忆和情感，每当听到或说出这个名字时，都会让人回想起那些温馨的家庭聚餐时光。</w:t>
      </w:r>
    </w:p>
    <w:p w14:paraId="72DD6CEB" w14:textId="77777777" w:rsidR="00994CFC" w:rsidRDefault="00994CFC">
      <w:pPr>
        <w:rPr>
          <w:rFonts w:hint="eastAsia"/>
        </w:rPr>
      </w:pPr>
    </w:p>
    <w:p w14:paraId="5D3EE490" w14:textId="77777777" w:rsidR="00994CFC" w:rsidRDefault="00994CFC">
      <w:pPr>
        <w:rPr>
          <w:rFonts w:hint="eastAsia"/>
        </w:rPr>
      </w:pPr>
    </w:p>
    <w:p w14:paraId="56B42046" w14:textId="77777777" w:rsidR="00994CFC" w:rsidRDefault="00994CFC">
      <w:pPr>
        <w:rPr>
          <w:rFonts w:hint="eastAsia"/>
        </w:rPr>
      </w:pPr>
    </w:p>
    <w:p w14:paraId="5B1B261F" w14:textId="77777777" w:rsidR="00994CFC" w:rsidRDefault="00994CFC">
      <w:pPr>
        <w:rPr>
          <w:rFonts w:hint="eastAsia"/>
        </w:rPr>
      </w:pPr>
      <w:r>
        <w:rPr>
          <w:rFonts w:hint="eastAsia"/>
        </w:rPr>
        <w:tab/>
        <w:t>传统炖豆腐的魅力</w:t>
      </w:r>
    </w:p>
    <w:p w14:paraId="78E0B661" w14:textId="77777777" w:rsidR="00994CFC" w:rsidRDefault="00994CFC">
      <w:pPr>
        <w:rPr>
          <w:rFonts w:hint="eastAsia"/>
        </w:rPr>
      </w:pPr>
    </w:p>
    <w:p w14:paraId="21056576" w14:textId="77777777" w:rsidR="00994CFC" w:rsidRDefault="00994CFC">
      <w:pPr>
        <w:rPr>
          <w:rFonts w:hint="eastAsia"/>
        </w:rPr>
      </w:pPr>
    </w:p>
    <w:p w14:paraId="4F650E85" w14:textId="77777777" w:rsidR="00994CFC" w:rsidRDefault="00994CFC">
      <w:pPr>
        <w:rPr>
          <w:rFonts w:hint="eastAsia"/>
        </w:rPr>
      </w:pPr>
      <w:r>
        <w:rPr>
          <w:rFonts w:hint="eastAsia"/>
        </w:rPr>
        <w:tab/>
        <w:t>炖豆腐的做法虽然简单，但其中蕴含着深厚的烹饪智慧。传统的炖豆腐通常选用嫩豆腐或者北豆腐，配以各种新鲜的食材如蘑菇、木耳、青菜等，再加入精心熬制的高汤，让豆腐充分吸收汤汁的味道。豆腐本身质地柔软，容易入味，经过慢火细炖之后，不仅保留了原有的滑嫩口感，还融合了其他食材的鲜美，形成了一种和谐而不失层次的美味体验。每一口都充满了浓郁的香味，令人回味无穷。</w:t>
      </w:r>
    </w:p>
    <w:p w14:paraId="3A5BD38B" w14:textId="77777777" w:rsidR="00994CFC" w:rsidRDefault="00994CFC">
      <w:pPr>
        <w:rPr>
          <w:rFonts w:hint="eastAsia"/>
        </w:rPr>
      </w:pPr>
    </w:p>
    <w:p w14:paraId="01348878" w14:textId="77777777" w:rsidR="00994CFC" w:rsidRDefault="00994CFC">
      <w:pPr>
        <w:rPr>
          <w:rFonts w:hint="eastAsia"/>
        </w:rPr>
      </w:pPr>
    </w:p>
    <w:p w14:paraId="34CD6B1C" w14:textId="77777777" w:rsidR="00994CFC" w:rsidRDefault="00994CFC">
      <w:pPr>
        <w:rPr>
          <w:rFonts w:hint="eastAsia"/>
        </w:rPr>
      </w:pPr>
    </w:p>
    <w:p w14:paraId="6B48B882" w14:textId="77777777" w:rsidR="00994CFC" w:rsidRDefault="00994CFC">
      <w:pPr>
        <w:rPr>
          <w:rFonts w:hint="eastAsia"/>
        </w:rPr>
      </w:pPr>
      <w:r>
        <w:rPr>
          <w:rFonts w:hint="eastAsia"/>
        </w:rPr>
        <w:tab/>
        <w:t>健康与营养</w:t>
      </w:r>
    </w:p>
    <w:p w14:paraId="7A0E6C4C" w14:textId="77777777" w:rsidR="00994CFC" w:rsidRDefault="00994CFC">
      <w:pPr>
        <w:rPr>
          <w:rFonts w:hint="eastAsia"/>
        </w:rPr>
      </w:pPr>
    </w:p>
    <w:p w14:paraId="1EC077CB" w14:textId="77777777" w:rsidR="00994CFC" w:rsidRDefault="00994CFC">
      <w:pPr>
        <w:rPr>
          <w:rFonts w:hint="eastAsia"/>
        </w:rPr>
      </w:pPr>
    </w:p>
    <w:p w14:paraId="46F0D221" w14:textId="77777777" w:rsidR="00994CFC" w:rsidRDefault="00994CFC">
      <w:pPr>
        <w:rPr>
          <w:rFonts w:hint="eastAsia"/>
        </w:rPr>
      </w:pPr>
      <w:r>
        <w:rPr>
          <w:rFonts w:hint="eastAsia"/>
        </w:rPr>
        <w:tab/>
        <w:t>从营养价值角度来看，炖豆腐是一道非常健康的菜肴。豆腐富含优质蛋白质、钙、铁等多种矿物质以及B族维生素，有助于补充人体所需的营养成分。由于其低脂肪、低热量的特点，非常适合追求健康饮食的人群食用。在炖制过程中添加的不同种类蔬菜也增加了膳食纤维和其他微量元素的摄入，使得整道菜更加均衡营养。对于老年人和儿童而言，这更是一道易于消化吸收的理想食品。</w:t>
      </w:r>
    </w:p>
    <w:p w14:paraId="3F014D6A" w14:textId="77777777" w:rsidR="00994CFC" w:rsidRDefault="00994CFC">
      <w:pPr>
        <w:rPr>
          <w:rFonts w:hint="eastAsia"/>
        </w:rPr>
      </w:pPr>
    </w:p>
    <w:p w14:paraId="1984A6AE" w14:textId="77777777" w:rsidR="00994CFC" w:rsidRDefault="00994CFC">
      <w:pPr>
        <w:rPr>
          <w:rFonts w:hint="eastAsia"/>
        </w:rPr>
      </w:pPr>
    </w:p>
    <w:p w14:paraId="0BA5F1FE" w14:textId="77777777" w:rsidR="00994CFC" w:rsidRDefault="00994CFC">
      <w:pPr>
        <w:rPr>
          <w:rFonts w:hint="eastAsia"/>
        </w:rPr>
      </w:pPr>
    </w:p>
    <w:p w14:paraId="7CA6E8B6" w14:textId="77777777" w:rsidR="00994CFC" w:rsidRDefault="00994CFC">
      <w:pPr>
        <w:rPr>
          <w:rFonts w:hint="eastAsia"/>
        </w:rPr>
      </w:pPr>
      <w:r>
        <w:rPr>
          <w:rFonts w:hint="eastAsia"/>
        </w:rPr>
        <w:tab/>
        <w:t>地方特色与创新</w:t>
      </w:r>
    </w:p>
    <w:p w14:paraId="23CEAD66" w14:textId="77777777" w:rsidR="00994CFC" w:rsidRDefault="00994CFC">
      <w:pPr>
        <w:rPr>
          <w:rFonts w:hint="eastAsia"/>
        </w:rPr>
      </w:pPr>
    </w:p>
    <w:p w14:paraId="65E88394" w14:textId="77777777" w:rsidR="00994CFC" w:rsidRDefault="00994CFC">
      <w:pPr>
        <w:rPr>
          <w:rFonts w:hint="eastAsia"/>
        </w:rPr>
      </w:pPr>
    </w:p>
    <w:p w14:paraId="52C5D61A" w14:textId="77777777" w:rsidR="00994CFC" w:rsidRDefault="00994CFC">
      <w:pPr>
        <w:rPr>
          <w:rFonts w:hint="eastAsia"/>
        </w:rPr>
      </w:pPr>
      <w:r>
        <w:rPr>
          <w:rFonts w:hint="eastAsia"/>
        </w:rPr>
        <w:tab/>
        <w:t>中国地域辽阔，各地都有自己独特的炖豆腐做法。例如四川地区喜欢加入辣椒和花椒来调味，赋予了这道菜麻辣鲜香的独特风味；而在江南一带，则更倾向于使用清淡的鸡汤作为底料，强调原汁原味。随着时代的发展，现代厨师们也在不断探索新的烹饪方法，尝试将西方食材或烹饪技巧融入到传统炖豆腐之中，创造出更多元化的口味选择。无论是哪种风格，它们都体现了人们对美好生活的向往以及对传统美食文化的传承与发展。</w:t>
      </w:r>
    </w:p>
    <w:p w14:paraId="2421DC73" w14:textId="77777777" w:rsidR="00994CFC" w:rsidRDefault="00994CFC">
      <w:pPr>
        <w:rPr>
          <w:rFonts w:hint="eastAsia"/>
        </w:rPr>
      </w:pPr>
    </w:p>
    <w:p w14:paraId="6CB66D24" w14:textId="77777777" w:rsidR="00994CFC" w:rsidRDefault="00994CFC">
      <w:pPr>
        <w:rPr>
          <w:rFonts w:hint="eastAsia"/>
        </w:rPr>
      </w:pPr>
    </w:p>
    <w:p w14:paraId="03B05900" w14:textId="77777777" w:rsidR="00994CFC" w:rsidRDefault="00994CFC">
      <w:pPr>
        <w:rPr>
          <w:rFonts w:hint="eastAsia"/>
        </w:rPr>
      </w:pPr>
    </w:p>
    <w:p w14:paraId="4F146685" w14:textId="77777777" w:rsidR="00994CFC" w:rsidRDefault="00994CFC">
      <w:pPr>
        <w:rPr>
          <w:rFonts w:hint="eastAsia"/>
        </w:rPr>
      </w:pPr>
      <w:r>
        <w:rPr>
          <w:rFonts w:hint="eastAsia"/>
        </w:rPr>
        <w:tab/>
        <w:t>最后的总结</w:t>
      </w:r>
    </w:p>
    <w:p w14:paraId="128ABEE4" w14:textId="77777777" w:rsidR="00994CFC" w:rsidRDefault="00994CFC">
      <w:pPr>
        <w:rPr>
          <w:rFonts w:hint="eastAsia"/>
        </w:rPr>
      </w:pPr>
    </w:p>
    <w:p w14:paraId="2E65403A" w14:textId="77777777" w:rsidR="00994CFC" w:rsidRDefault="00994CFC">
      <w:pPr>
        <w:rPr>
          <w:rFonts w:hint="eastAsia"/>
        </w:rPr>
      </w:pPr>
    </w:p>
    <w:p w14:paraId="0F3BC0FB" w14:textId="77777777" w:rsidR="00994CFC" w:rsidRDefault="00994CFC">
      <w:pPr>
        <w:rPr>
          <w:rFonts w:hint="eastAsia"/>
        </w:rPr>
      </w:pPr>
      <w:r>
        <w:rPr>
          <w:rFonts w:hint="eastAsia"/>
        </w:rPr>
        <w:tab/>
        <w:t>炖豆腐作为一道经典的中式菜肴，凭借其简单却不失精致的做法赢得了无数人的青睐。它既承载着浓厚的文化底蕴，又满足了现代人对健康饮食的需求。无论是在家中自己动手制作，还是在餐馆里品尝专业厨师的手艺，炖豆腐总能带给人们一份别样的温暖与满足。让我们一起珍惜这份来自厨房的小小幸福吧！</w:t>
      </w:r>
    </w:p>
    <w:p w14:paraId="45B5038D" w14:textId="77777777" w:rsidR="00994CFC" w:rsidRDefault="00994CFC">
      <w:pPr>
        <w:rPr>
          <w:rFonts w:hint="eastAsia"/>
        </w:rPr>
      </w:pPr>
    </w:p>
    <w:p w14:paraId="1D1C9732" w14:textId="77777777" w:rsidR="00994CFC" w:rsidRDefault="00994CFC">
      <w:pPr>
        <w:rPr>
          <w:rFonts w:hint="eastAsia"/>
        </w:rPr>
      </w:pPr>
    </w:p>
    <w:p w14:paraId="14943460" w14:textId="77777777" w:rsidR="00994CFC" w:rsidRDefault="00994CFC">
      <w:pPr>
        <w:rPr>
          <w:rFonts w:hint="eastAsia"/>
        </w:rPr>
      </w:pPr>
      <w:r>
        <w:rPr>
          <w:rFonts w:hint="eastAsia"/>
        </w:rPr>
        <w:t>本文是由每日作文网(2345lzwz.com)为大家创作</w:t>
      </w:r>
    </w:p>
    <w:p w14:paraId="2A5B109E" w14:textId="6CE126A3" w:rsidR="007D1040" w:rsidRDefault="007D1040"/>
    <w:sectPr w:rsidR="007D10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040"/>
    <w:rsid w:val="005B05E0"/>
    <w:rsid w:val="007D1040"/>
    <w:rsid w:val="00994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DA82B-6EF3-4494-9349-43E438C3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0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0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0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0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0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0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0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0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0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0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0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0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040"/>
    <w:rPr>
      <w:rFonts w:cstheme="majorBidi"/>
      <w:color w:val="2F5496" w:themeColor="accent1" w:themeShade="BF"/>
      <w:sz w:val="28"/>
      <w:szCs w:val="28"/>
    </w:rPr>
  </w:style>
  <w:style w:type="character" w:customStyle="1" w:styleId="50">
    <w:name w:val="标题 5 字符"/>
    <w:basedOn w:val="a0"/>
    <w:link w:val="5"/>
    <w:uiPriority w:val="9"/>
    <w:semiHidden/>
    <w:rsid w:val="007D1040"/>
    <w:rPr>
      <w:rFonts w:cstheme="majorBidi"/>
      <w:color w:val="2F5496" w:themeColor="accent1" w:themeShade="BF"/>
      <w:sz w:val="24"/>
    </w:rPr>
  </w:style>
  <w:style w:type="character" w:customStyle="1" w:styleId="60">
    <w:name w:val="标题 6 字符"/>
    <w:basedOn w:val="a0"/>
    <w:link w:val="6"/>
    <w:uiPriority w:val="9"/>
    <w:semiHidden/>
    <w:rsid w:val="007D1040"/>
    <w:rPr>
      <w:rFonts w:cstheme="majorBidi"/>
      <w:b/>
      <w:bCs/>
      <w:color w:val="2F5496" w:themeColor="accent1" w:themeShade="BF"/>
    </w:rPr>
  </w:style>
  <w:style w:type="character" w:customStyle="1" w:styleId="70">
    <w:name w:val="标题 7 字符"/>
    <w:basedOn w:val="a0"/>
    <w:link w:val="7"/>
    <w:uiPriority w:val="9"/>
    <w:semiHidden/>
    <w:rsid w:val="007D1040"/>
    <w:rPr>
      <w:rFonts w:cstheme="majorBidi"/>
      <w:b/>
      <w:bCs/>
      <w:color w:val="595959" w:themeColor="text1" w:themeTint="A6"/>
    </w:rPr>
  </w:style>
  <w:style w:type="character" w:customStyle="1" w:styleId="80">
    <w:name w:val="标题 8 字符"/>
    <w:basedOn w:val="a0"/>
    <w:link w:val="8"/>
    <w:uiPriority w:val="9"/>
    <w:semiHidden/>
    <w:rsid w:val="007D1040"/>
    <w:rPr>
      <w:rFonts w:cstheme="majorBidi"/>
      <w:color w:val="595959" w:themeColor="text1" w:themeTint="A6"/>
    </w:rPr>
  </w:style>
  <w:style w:type="character" w:customStyle="1" w:styleId="90">
    <w:name w:val="标题 9 字符"/>
    <w:basedOn w:val="a0"/>
    <w:link w:val="9"/>
    <w:uiPriority w:val="9"/>
    <w:semiHidden/>
    <w:rsid w:val="007D1040"/>
    <w:rPr>
      <w:rFonts w:eastAsiaTheme="majorEastAsia" w:cstheme="majorBidi"/>
      <w:color w:val="595959" w:themeColor="text1" w:themeTint="A6"/>
    </w:rPr>
  </w:style>
  <w:style w:type="paragraph" w:styleId="a3">
    <w:name w:val="Title"/>
    <w:basedOn w:val="a"/>
    <w:next w:val="a"/>
    <w:link w:val="a4"/>
    <w:uiPriority w:val="10"/>
    <w:qFormat/>
    <w:rsid w:val="007D10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0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0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0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040"/>
    <w:pPr>
      <w:spacing w:before="160"/>
      <w:jc w:val="center"/>
    </w:pPr>
    <w:rPr>
      <w:i/>
      <w:iCs/>
      <w:color w:val="404040" w:themeColor="text1" w:themeTint="BF"/>
    </w:rPr>
  </w:style>
  <w:style w:type="character" w:customStyle="1" w:styleId="a8">
    <w:name w:val="引用 字符"/>
    <w:basedOn w:val="a0"/>
    <w:link w:val="a7"/>
    <w:uiPriority w:val="29"/>
    <w:rsid w:val="007D1040"/>
    <w:rPr>
      <w:i/>
      <w:iCs/>
      <w:color w:val="404040" w:themeColor="text1" w:themeTint="BF"/>
    </w:rPr>
  </w:style>
  <w:style w:type="paragraph" w:styleId="a9">
    <w:name w:val="List Paragraph"/>
    <w:basedOn w:val="a"/>
    <w:uiPriority w:val="34"/>
    <w:qFormat/>
    <w:rsid w:val="007D1040"/>
    <w:pPr>
      <w:ind w:left="720"/>
      <w:contextualSpacing/>
    </w:pPr>
  </w:style>
  <w:style w:type="character" w:styleId="aa">
    <w:name w:val="Intense Emphasis"/>
    <w:basedOn w:val="a0"/>
    <w:uiPriority w:val="21"/>
    <w:qFormat/>
    <w:rsid w:val="007D1040"/>
    <w:rPr>
      <w:i/>
      <w:iCs/>
      <w:color w:val="2F5496" w:themeColor="accent1" w:themeShade="BF"/>
    </w:rPr>
  </w:style>
  <w:style w:type="paragraph" w:styleId="ab">
    <w:name w:val="Intense Quote"/>
    <w:basedOn w:val="a"/>
    <w:next w:val="a"/>
    <w:link w:val="ac"/>
    <w:uiPriority w:val="30"/>
    <w:qFormat/>
    <w:rsid w:val="007D10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040"/>
    <w:rPr>
      <w:i/>
      <w:iCs/>
      <w:color w:val="2F5496" w:themeColor="accent1" w:themeShade="BF"/>
    </w:rPr>
  </w:style>
  <w:style w:type="character" w:styleId="ad">
    <w:name w:val="Intense Reference"/>
    <w:basedOn w:val="a0"/>
    <w:uiPriority w:val="32"/>
    <w:qFormat/>
    <w:rsid w:val="007D10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