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08C25" w14:textId="77777777" w:rsidR="0068460E" w:rsidRDefault="0068460E">
      <w:pPr>
        <w:rPr>
          <w:rFonts w:hint="eastAsia"/>
        </w:rPr>
      </w:pPr>
      <w:r>
        <w:rPr>
          <w:rFonts w:hint="eastAsia"/>
        </w:rPr>
        <w:t>炭字组词和的拼音</w:t>
      </w:r>
    </w:p>
    <w:p w14:paraId="25DC3CE9" w14:textId="77777777" w:rsidR="0068460E" w:rsidRDefault="0068460E">
      <w:pPr>
        <w:rPr>
          <w:rFonts w:hint="eastAsia"/>
        </w:rPr>
      </w:pPr>
      <w:r>
        <w:rPr>
          <w:rFonts w:hint="eastAsia"/>
        </w:rPr>
        <w:t>在汉字的广袤世界中，"炭"这个字承载着与火、热能转换相关的深厚文化内涵。它不仅是中国古代文明的重要组成部分，也是现代工业不可或缺的元素之一。今天，我们将一同探索围绕“炭”字展开的一系列词汇及其对应的汉语拼音，领略它们背后的故事。</w:t>
      </w:r>
    </w:p>
    <w:p w14:paraId="288C5970" w14:textId="77777777" w:rsidR="0068460E" w:rsidRDefault="0068460E">
      <w:pPr>
        <w:rPr>
          <w:rFonts w:hint="eastAsia"/>
        </w:rPr>
      </w:pPr>
    </w:p>
    <w:p w14:paraId="317F59C4" w14:textId="77777777" w:rsidR="0068460E" w:rsidRDefault="0068460E">
      <w:pPr>
        <w:rPr>
          <w:rFonts w:hint="eastAsia"/>
        </w:rPr>
      </w:pPr>
      <w:r>
        <w:rPr>
          <w:rFonts w:hint="eastAsia"/>
        </w:rPr>
        <w:t>一、基础词汇</w:t>
      </w:r>
    </w:p>
    <w:p w14:paraId="006F2131" w14:textId="77777777" w:rsidR="0068460E" w:rsidRDefault="0068460E">
      <w:pPr>
        <w:rPr>
          <w:rFonts w:hint="eastAsia"/>
        </w:rPr>
      </w:pPr>
      <w:r>
        <w:rPr>
          <w:rFonts w:hint="eastAsia"/>
        </w:rPr>
        <w:t>“炭”（tàn）字本身指的是经过高温处理后形成的黑色固体燃料。这种材料主要由木材或其他有机物质，在缺氧条件下烧制而成。其用途广泛，从取暖到冶金，再到日常生活中的烧烤，都离不开它的身影。“煤炭”（méi tàn），作为最常见的化石燃料之一，是推动工业革命的重要力量，并且至今仍然是全球能源供应的关键组成部分。</w:t>
      </w:r>
    </w:p>
    <w:p w14:paraId="6ACAD28B" w14:textId="77777777" w:rsidR="0068460E" w:rsidRDefault="0068460E">
      <w:pPr>
        <w:rPr>
          <w:rFonts w:hint="eastAsia"/>
        </w:rPr>
      </w:pPr>
    </w:p>
    <w:p w14:paraId="3F079839" w14:textId="77777777" w:rsidR="0068460E" w:rsidRDefault="0068460E">
      <w:pPr>
        <w:rPr>
          <w:rFonts w:hint="eastAsia"/>
        </w:rPr>
      </w:pPr>
      <w:r>
        <w:rPr>
          <w:rFonts w:hint="eastAsia"/>
        </w:rPr>
        <w:t>二、衍生词汇</w:t>
      </w:r>
    </w:p>
    <w:p w14:paraId="20E498E8" w14:textId="77777777" w:rsidR="0068460E" w:rsidRDefault="0068460E">
      <w:pPr>
        <w:rPr>
          <w:rFonts w:hint="eastAsia"/>
        </w:rPr>
      </w:pPr>
      <w:r>
        <w:rPr>
          <w:rFonts w:hint="eastAsia"/>
        </w:rPr>
        <w:t>接着，我们可以看到许多基于“炭”字而来的词汇。例如，“活性炭”（huó xìng tàn），是一种具有极强吸附能力的材料，被广泛应用于空气净化、水处理等领域；还有“木炭”（mù tàn），是由树木制成的传统燃料，常用于烹饪或艺术创作中的绘画工具。“焦炭”（jiāo tàn）则是钢铁生产过程中必不可少的还原剂，对于提高金属纯度起着至关重要的作用。</w:t>
      </w:r>
    </w:p>
    <w:p w14:paraId="06807A42" w14:textId="77777777" w:rsidR="0068460E" w:rsidRDefault="0068460E">
      <w:pPr>
        <w:rPr>
          <w:rFonts w:hint="eastAsia"/>
        </w:rPr>
      </w:pPr>
    </w:p>
    <w:p w14:paraId="45367544" w14:textId="77777777" w:rsidR="0068460E" w:rsidRDefault="0068460E">
      <w:pPr>
        <w:rPr>
          <w:rFonts w:hint="eastAsia"/>
        </w:rPr>
      </w:pPr>
      <w:r>
        <w:rPr>
          <w:rFonts w:hint="eastAsia"/>
        </w:rPr>
        <w:t>三、特殊用途</w:t>
      </w:r>
    </w:p>
    <w:p w14:paraId="75857D38" w14:textId="77777777" w:rsidR="0068460E" w:rsidRDefault="0068460E">
      <w:pPr>
        <w:rPr>
          <w:rFonts w:hint="eastAsia"/>
        </w:rPr>
      </w:pPr>
      <w:r>
        <w:rPr>
          <w:rFonts w:hint="eastAsia"/>
        </w:rPr>
        <w:t>进一步深入，“炭黑”（tàn hēi）是一种精细粉末状物质，通常用作橡胶制品的增强剂以及油墨、涂料等产品的颜料成分。“碳化物”（tàn huà wù）是指含碳化合物中的一类，包括硬质合金刀具所用的钨钢等高强度材料。“碳纤维”（tàn xiān wéi），以其轻质高强的特点著称，被应用于航空航天、体育器材等多个高科技领域。</w:t>
      </w:r>
    </w:p>
    <w:p w14:paraId="33B4F2BE" w14:textId="77777777" w:rsidR="0068460E" w:rsidRDefault="0068460E">
      <w:pPr>
        <w:rPr>
          <w:rFonts w:hint="eastAsia"/>
        </w:rPr>
      </w:pPr>
    </w:p>
    <w:p w14:paraId="5A40CEA3" w14:textId="77777777" w:rsidR="0068460E" w:rsidRDefault="0068460E">
      <w:pPr>
        <w:rPr>
          <w:rFonts w:hint="eastAsia"/>
        </w:rPr>
      </w:pPr>
      <w:r>
        <w:rPr>
          <w:rFonts w:hint="eastAsia"/>
        </w:rPr>
        <w:t>四、文化和历史意义</w:t>
      </w:r>
    </w:p>
    <w:p w14:paraId="567A9122" w14:textId="77777777" w:rsidR="0068460E" w:rsidRDefault="0068460E">
      <w:pPr>
        <w:rPr>
          <w:rFonts w:hint="eastAsia"/>
        </w:rPr>
      </w:pPr>
      <w:r>
        <w:rPr>
          <w:rFonts w:hint="eastAsia"/>
        </w:rPr>
        <w:t>最后但同样重要的是，“炭”在中国传统文化中也占有特殊地位。古代诗词歌赋里常常提到“红炉夜话”、“围炉煮茶”的温馨场景，这些都离不开炭火提供的温暖。在一些地方习俗中，过年时家中会摆放一块新劈开的木炭，寓意新的一年生活红红火火、蒸蒸日上。由此可见，“炭”不仅仅是一个简单的汉字，它更是连接过去与现在、传统与现代的文化桥梁。</w:t>
      </w:r>
    </w:p>
    <w:p w14:paraId="2C525209" w14:textId="77777777" w:rsidR="0068460E" w:rsidRDefault="0068460E">
      <w:pPr>
        <w:rPr>
          <w:rFonts w:hint="eastAsia"/>
        </w:rPr>
      </w:pPr>
    </w:p>
    <w:p w14:paraId="49B626D7" w14:textId="77777777" w:rsidR="0068460E" w:rsidRDefault="0068460E">
      <w:pPr>
        <w:rPr>
          <w:rFonts w:hint="eastAsia"/>
        </w:rPr>
      </w:pPr>
      <w:r>
        <w:rPr>
          <w:rFonts w:hint="eastAsia"/>
        </w:rPr>
        <w:t>五、最后的总结</w:t>
      </w:r>
    </w:p>
    <w:p w14:paraId="5CC0F443" w14:textId="77777777" w:rsidR="0068460E" w:rsidRDefault="0068460E">
      <w:pPr>
        <w:rPr>
          <w:rFonts w:hint="eastAsia"/>
        </w:rPr>
      </w:pPr>
      <w:r>
        <w:rPr>
          <w:rFonts w:hint="eastAsia"/>
        </w:rPr>
        <w:t>“炭”字及其相关词汇反映了人类社会对能量利用方式的不断探索和发展历程。从远古时期的篝火到当今先进的清洁能源技术，每一个阶段都有“炭”的身影。随着科技的进步，我们期待未来能够找到更加环保高效的替代方案，让这个世界变得更加美好。</w:t>
      </w:r>
    </w:p>
    <w:p w14:paraId="2BBD9FF0" w14:textId="77777777" w:rsidR="0068460E" w:rsidRDefault="0068460E">
      <w:pPr>
        <w:rPr>
          <w:rFonts w:hint="eastAsia"/>
        </w:rPr>
      </w:pPr>
    </w:p>
    <w:p w14:paraId="2DF2D1CF" w14:textId="77777777" w:rsidR="0068460E" w:rsidRDefault="0068460E">
      <w:pPr>
        <w:rPr>
          <w:rFonts w:hint="eastAsia"/>
        </w:rPr>
      </w:pPr>
      <w:r>
        <w:rPr>
          <w:rFonts w:hint="eastAsia"/>
        </w:rPr>
        <w:t>本文是由每日作文网(2345lzwz.com)为大家创作</w:t>
      </w:r>
    </w:p>
    <w:p w14:paraId="5A51CE6C" w14:textId="24AD7874" w:rsidR="00911394" w:rsidRDefault="00911394"/>
    <w:sectPr w:rsidR="00911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94"/>
    <w:rsid w:val="0068460E"/>
    <w:rsid w:val="0091139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28755-1ACF-4454-8350-66374FB1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394"/>
    <w:rPr>
      <w:rFonts w:cstheme="majorBidi"/>
      <w:color w:val="2F5496" w:themeColor="accent1" w:themeShade="BF"/>
      <w:sz w:val="28"/>
      <w:szCs w:val="28"/>
    </w:rPr>
  </w:style>
  <w:style w:type="character" w:customStyle="1" w:styleId="50">
    <w:name w:val="标题 5 字符"/>
    <w:basedOn w:val="a0"/>
    <w:link w:val="5"/>
    <w:uiPriority w:val="9"/>
    <w:semiHidden/>
    <w:rsid w:val="00911394"/>
    <w:rPr>
      <w:rFonts w:cstheme="majorBidi"/>
      <w:color w:val="2F5496" w:themeColor="accent1" w:themeShade="BF"/>
      <w:sz w:val="24"/>
    </w:rPr>
  </w:style>
  <w:style w:type="character" w:customStyle="1" w:styleId="60">
    <w:name w:val="标题 6 字符"/>
    <w:basedOn w:val="a0"/>
    <w:link w:val="6"/>
    <w:uiPriority w:val="9"/>
    <w:semiHidden/>
    <w:rsid w:val="00911394"/>
    <w:rPr>
      <w:rFonts w:cstheme="majorBidi"/>
      <w:b/>
      <w:bCs/>
      <w:color w:val="2F5496" w:themeColor="accent1" w:themeShade="BF"/>
    </w:rPr>
  </w:style>
  <w:style w:type="character" w:customStyle="1" w:styleId="70">
    <w:name w:val="标题 7 字符"/>
    <w:basedOn w:val="a0"/>
    <w:link w:val="7"/>
    <w:uiPriority w:val="9"/>
    <w:semiHidden/>
    <w:rsid w:val="00911394"/>
    <w:rPr>
      <w:rFonts w:cstheme="majorBidi"/>
      <w:b/>
      <w:bCs/>
      <w:color w:val="595959" w:themeColor="text1" w:themeTint="A6"/>
    </w:rPr>
  </w:style>
  <w:style w:type="character" w:customStyle="1" w:styleId="80">
    <w:name w:val="标题 8 字符"/>
    <w:basedOn w:val="a0"/>
    <w:link w:val="8"/>
    <w:uiPriority w:val="9"/>
    <w:semiHidden/>
    <w:rsid w:val="00911394"/>
    <w:rPr>
      <w:rFonts w:cstheme="majorBidi"/>
      <w:color w:val="595959" w:themeColor="text1" w:themeTint="A6"/>
    </w:rPr>
  </w:style>
  <w:style w:type="character" w:customStyle="1" w:styleId="90">
    <w:name w:val="标题 9 字符"/>
    <w:basedOn w:val="a0"/>
    <w:link w:val="9"/>
    <w:uiPriority w:val="9"/>
    <w:semiHidden/>
    <w:rsid w:val="00911394"/>
    <w:rPr>
      <w:rFonts w:eastAsiaTheme="majorEastAsia" w:cstheme="majorBidi"/>
      <w:color w:val="595959" w:themeColor="text1" w:themeTint="A6"/>
    </w:rPr>
  </w:style>
  <w:style w:type="paragraph" w:styleId="a3">
    <w:name w:val="Title"/>
    <w:basedOn w:val="a"/>
    <w:next w:val="a"/>
    <w:link w:val="a4"/>
    <w:uiPriority w:val="10"/>
    <w:qFormat/>
    <w:rsid w:val="00911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394"/>
    <w:pPr>
      <w:spacing w:before="160"/>
      <w:jc w:val="center"/>
    </w:pPr>
    <w:rPr>
      <w:i/>
      <w:iCs/>
      <w:color w:val="404040" w:themeColor="text1" w:themeTint="BF"/>
    </w:rPr>
  </w:style>
  <w:style w:type="character" w:customStyle="1" w:styleId="a8">
    <w:name w:val="引用 字符"/>
    <w:basedOn w:val="a0"/>
    <w:link w:val="a7"/>
    <w:uiPriority w:val="29"/>
    <w:rsid w:val="00911394"/>
    <w:rPr>
      <w:i/>
      <w:iCs/>
      <w:color w:val="404040" w:themeColor="text1" w:themeTint="BF"/>
    </w:rPr>
  </w:style>
  <w:style w:type="paragraph" w:styleId="a9">
    <w:name w:val="List Paragraph"/>
    <w:basedOn w:val="a"/>
    <w:uiPriority w:val="34"/>
    <w:qFormat/>
    <w:rsid w:val="00911394"/>
    <w:pPr>
      <w:ind w:left="720"/>
      <w:contextualSpacing/>
    </w:pPr>
  </w:style>
  <w:style w:type="character" w:styleId="aa">
    <w:name w:val="Intense Emphasis"/>
    <w:basedOn w:val="a0"/>
    <w:uiPriority w:val="21"/>
    <w:qFormat/>
    <w:rsid w:val="00911394"/>
    <w:rPr>
      <w:i/>
      <w:iCs/>
      <w:color w:val="2F5496" w:themeColor="accent1" w:themeShade="BF"/>
    </w:rPr>
  </w:style>
  <w:style w:type="paragraph" w:styleId="ab">
    <w:name w:val="Intense Quote"/>
    <w:basedOn w:val="a"/>
    <w:next w:val="a"/>
    <w:link w:val="ac"/>
    <w:uiPriority w:val="30"/>
    <w:qFormat/>
    <w:rsid w:val="00911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394"/>
    <w:rPr>
      <w:i/>
      <w:iCs/>
      <w:color w:val="2F5496" w:themeColor="accent1" w:themeShade="BF"/>
    </w:rPr>
  </w:style>
  <w:style w:type="character" w:styleId="ad">
    <w:name w:val="Intense Reference"/>
    <w:basedOn w:val="a0"/>
    <w:uiPriority w:val="32"/>
    <w:qFormat/>
    <w:rsid w:val="00911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