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F6681" w14:textId="77777777" w:rsidR="00AA5D7B" w:rsidRDefault="00AA5D7B">
      <w:pPr>
        <w:rPr>
          <w:rFonts w:hint="eastAsia"/>
        </w:rPr>
      </w:pPr>
      <w:r>
        <w:rPr>
          <w:rFonts w:hint="eastAsia"/>
        </w:rPr>
        <w:t>炭的拼音与组词</w:t>
      </w:r>
    </w:p>
    <w:p w14:paraId="717EA07C" w14:textId="77777777" w:rsidR="00AA5D7B" w:rsidRDefault="00AA5D7B">
      <w:pPr>
        <w:rPr>
          <w:rFonts w:hint="eastAsia"/>
        </w:rPr>
      </w:pPr>
      <w:r>
        <w:rPr>
          <w:rFonts w:hint="eastAsia"/>
        </w:rPr>
        <w:t>“炭”字的拼音是 tàn，它是一个形声字，从火，从旦，旦亦声。本义是指木柴烧剩后的黑色固体，也就是我们通常所说的木炭。这个字在汉语中有着悠久的历史和丰富的文化内涵，不仅在日常生活中有广泛的应用，而且在文学作品中也常常出现。</w:t>
      </w:r>
    </w:p>
    <w:p w14:paraId="1C3F40C3" w14:textId="77777777" w:rsidR="00AA5D7B" w:rsidRDefault="00AA5D7B">
      <w:pPr>
        <w:rPr>
          <w:rFonts w:hint="eastAsia"/>
        </w:rPr>
      </w:pPr>
    </w:p>
    <w:p w14:paraId="52B50C0E" w14:textId="77777777" w:rsidR="00AA5D7B" w:rsidRDefault="00AA5D7B">
      <w:pPr>
        <w:rPr>
          <w:rFonts w:hint="eastAsia"/>
        </w:rPr>
      </w:pPr>
      <w:r>
        <w:rPr>
          <w:rFonts w:hint="eastAsia"/>
        </w:rPr>
        <w:t>炭的基本概念</w:t>
      </w:r>
    </w:p>
    <w:p w14:paraId="34649917" w14:textId="77777777" w:rsidR="00AA5D7B" w:rsidRDefault="00AA5D7B">
      <w:pPr>
        <w:rPr>
          <w:rFonts w:hint="eastAsia"/>
        </w:rPr>
      </w:pPr>
      <w:r>
        <w:rPr>
          <w:rFonts w:hint="eastAsia"/>
        </w:rPr>
        <w:t>炭是一种由含碳物质（如木材、煤炭等）经过高温缺氧燃烧或干馏后所剩下的多孔性物质。它具有良好的吸附性能和还原性能，在工业上用于制造活性炭、碳素制品以及作为燃料使用。炭还在农业领域发挥着重要作用，比如用作土壤改良剂，可以改善土壤结构，提高土壤肥力。</w:t>
      </w:r>
    </w:p>
    <w:p w14:paraId="6A86A958" w14:textId="77777777" w:rsidR="00AA5D7B" w:rsidRDefault="00AA5D7B">
      <w:pPr>
        <w:rPr>
          <w:rFonts w:hint="eastAsia"/>
        </w:rPr>
      </w:pPr>
    </w:p>
    <w:p w14:paraId="28FEFD7C" w14:textId="77777777" w:rsidR="00AA5D7B" w:rsidRDefault="00AA5D7B">
      <w:pPr>
        <w:rPr>
          <w:rFonts w:hint="eastAsia"/>
        </w:rPr>
      </w:pPr>
      <w:r>
        <w:rPr>
          <w:rFonts w:hint="eastAsia"/>
        </w:rPr>
        <w:t>日常生活中的炭</w:t>
      </w:r>
    </w:p>
    <w:p w14:paraId="4EFAAA0A" w14:textId="77777777" w:rsidR="00AA5D7B" w:rsidRDefault="00AA5D7B">
      <w:pPr>
        <w:rPr>
          <w:rFonts w:hint="eastAsia"/>
        </w:rPr>
      </w:pPr>
      <w:r>
        <w:rPr>
          <w:rFonts w:hint="eastAsia"/>
        </w:rPr>
        <w:t>在家庭生活中，炭的身影无处不在。传统上，人们会使用炭火取暖做饭，尤其是在寒冷的冬季，围炉夜话成为了许多家庭温馨的记忆。随着时代的发展，虽然燃气灶具和电加热设备逐渐普及，但炭烤食物的独特风味仍然受到很多人的喜爱。例如，炭烤肉串、炭火烧烤等美食深受大众欢迎，炭在这里不仅是烹饪工具，更是一种饮食文化的象征。</w:t>
      </w:r>
    </w:p>
    <w:p w14:paraId="7A5271D0" w14:textId="77777777" w:rsidR="00AA5D7B" w:rsidRDefault="00AA5D7B">
      <w:pPr>
        <w:rPr>
          <w:rFonts w:hint="eastAsia"/>
        </w:rPr>
      </w:pPr>
    </w:p>
    <w:p w14:paraId="3FE212F0" w14:textId="77777777" w:rsidR="00AA5D7B" w:rsidRDefault="00AA5D7B">
      <w:pPr>
        <w:rPr>
          <w:rFonts w:hint="eastAsia"/>
        </w:rPr>
      </w:pPr>
      <w:r>
        <w:rPr>
          <w:rFonts w:hint="eastAsia"/>
        </w:rPr>
        <w:t>文学艺术里的炭</w:t>
      </w:r>
    </w:p>
    <w:p w14:paraId="358D2A92" w14:textId="77777777" w:rsidR="00AA5D7B" w:rsidRDefault="00AA5D7B">
      <w:pPr>
        <w:rPr>
          <w:rFonts w:hint="eastAsia"/>
        </w:rPr>
      </w:pPr>
      <w:r>
        <w:rPr>
          <w:rFonts w:hint="eastAsia"/>
        </w:rPr>
        <w:t>在中国古典文学里，“炭”经常被用来比喻人品高洁或者生活贫困。“卖炭翁，伐薪烧炭南山中。”唐代诗人白居易的《卖炭翁》就描绘了一位贫苦老人以卖炭为生的生活场景，表达了对劳动人民深切同情的也让读者感受到了那个时代的社会现实。在一些成语故事中也有炭的身影，如“抱薪救火”，形象地说明了错误方法只会让问题更加严重。</w:t>
      </w:r>
    </w:p>
    <w:p w14:paraId="380C57BD" w14:textId="77777777" w:rsidR="00AA5D7B" w:rsidRDefault="00AA5D7B">
      <w:pPr>
        <w:rPr>
          <w:rFonts w:hint="eastAsia"/>
        </w:rPr>
      </w:pPr>
    </w:p>
    <w:p w14:paraId="1C155059" w14:textId="77777777" w:rsidR="00AA5D7B" w:rsidRDefault="00AA5D7B">
      <w:pPr>
        <w:rPr>
          <w:rFonts w:hint="eastAsia"/>
        </w:rPr>
      </w:pPr>
      <w:r>
        <w:rPr>
          <w:rFonts w:hint="eastAsia"/>
        </w:rPr>
        <w:t>现代科技中的炭</w:t>
      </w:r>
    </w:p>
    <w:p w14:paraId="4B6698FD" w14:textId="77777777" w:rsidR="00AA5D7B" w:rsidRDefault="00AA5D7B">
      <w:pPr>
        <w:rPr>
          <w:rFonts w:hint="eastAsia"/>
        </w:rPr>
      </w:pPr>
      <w:r>
        <w:rPr>
          <w:rFonts w:hint="eastAsia"/>
        </w:rPr>
        <w:t>进入现代社会以后，炭不再仅仅局限于传统的用途。科学家们发现，通过特殊的处理工艺可以获得各种功能性材料，如石墨烯、纳米炭管等新型材料，它们在电子、能源、医疗等多个高科技领域展现出了巨大的应用潜力。这些新材料的研究开发，标志着人类对于“炭”的认识进入了全新的阶段。</w:t>
      </w:r>
    </w:p>
    <w:p w14:paraId="6112323F" w14:textId="77777777" w:rsidR="00AA5D7B" w:rsidRDefault="00AA5D7B">
      <w:pPr>
        <w:rPr>
          <w:rFonts w:hint="eastAsia"/>
        </w:rPr>
      </w:pPr>
    </w:p>
    <w:p w14:paraId="36C405FC" w14:textId="77777777" w:rsidR="00AA5D7B" w:rsidRDefault="00AA5D7B">
      <w:pPr>
        <w:rPr>
          <w:rFonts w:hint="eastAsia"/>
        </w:rPr>
      </w:pPr>
      <w:r>
        <w:rPr>
          <w:rFonts w:hint="eastAsia"/>
        </w:rPr>
        <w:t>环保意识下的炭</w:t>
      </w:r>
    </w:p>
    <w:p w14:paraId="1E8BB618" w14:textId="77777777" w:rsidR="00AA5D7B" w:rsidRDefault="00AA5D7B">
      <w:pPr>
        <w:rPr>
          <w:rFonts w:hint="eastAsia"/>
        </w:rPr>
      </w:pPr>
      <w:r>
        <w:rPr>
          <w:rFonts w:hint="eastAsia"/>
        </w:rPr>
        <w:t>随着全球环境问题日益严峻，人们对炭的认识也在发生变化。一方面，传统炭生产过程中产生的污染引起了广泛关注；另一方面，利用生物质炭化技术制作生物炭，既能够减少废弃物排放，又能实现资源循环利用，成为当前研究的一个热点方向。这表明，在追求可持续发展的道路上，“炭”依然扮演着不可替代的角色。</w:t>
      </w:r>
    </w:p>
    <w:p w14:paraId="47D90082" w14:textId="77777777" w:rsidR="00AA5D7B" w:rsidRDefault="00AA5D7B">
      <w:pPr>
        <w:rPr>
          <w:rFonts w:hint="eastAsia"/>
        </w:rPr>
      </w:pPr>
    </w:p>
    <w:p w14:paraId="5E7759BF" w14:textId="77777777" w:rsidR="00AA5D7B" w:rsidRDefault="00AA5D7B">
      <w:pPr>
        <w:rPr>
          <w:rFonts w:hint="eastAsia"/>
        </w:rPr>
      </w:pPr>
      <w:r>
        <w:rPr>
          <w:rFonts w:hint="eastAsia"/>
        </w:rPr>
        <w:t>本文是由每日作文网(2345lzwz.com)为大家创作</w:t>
      </w:r>
    </w:p>
    <w:p w14:paraId="36AFB473" w14:textId="6AF5457A" w:rsidR="00FE0B5A" w:rsidRDefault="00FE0B5A"/>
    <w:sectPr w:rsidR="00FE0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5A"/>
    <w:rsid w:val="009442F6"/>
    <w:rsid w:val="00AA5D7B"/>
    <w:rsid w:val="00FE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C85C1-C253-4B1D-9E22-417E9841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B5A"/>
    <w:rPr>
      <w:rFonts w:cstheme="majorBidi"/>
      <w:color w:val="2F5496" w:themeColor="accent1" w:themeShade="BF"/>
      <w:sz w:val="28"/>
      <w:szCs w:val="28"/>
    </w:rPr>
  </w:style>
  <w:style w:type="character" w:customStyle="1" w:styleId="50">
    <w:name w:val="标题 5 字符"/>
    <w:basedOn w:val="a0"/>
    <w:link w:val="5"/>
    <w:uiPriority w:val="9"/>
    <w:semiHidden/>
    <w:rsid w:val="00FE0B5A"/>
    <w:rPr>
      <w:rFonts w:cstheme="majorBidi"/>
      <w:color w:val="2F5496" w:themeColor="accent1" w:themeShade="BF"/>
      <w:sz w:val="24"/>
    </w:rPr>
  </w:style>
  <w:style w:type="character" w:customStyle="1" w:styleId="60">
    <w:name w:val="标题 6 字符"/>
    <w:basedOn w:val="a0"/>
    <w:link w:val="6"/>
    <w:uiPriority w:val="9"/>
    <w:semiHidden/>
    <w:rsid w:val="00FE0B5A"/>
    <w:rPr>
      <w:rFonts w:cstheme="majorBidi"/>
      <w:b/>
      <w:bCs/>
      <w:color w:val="2F5496" w:themeColor="accent1" w:themeShade="BF"/>
    </w:rPr>
  </w:style>
  <w:style w:type="character" w:customStyle="1" w:styleId="70">
    <w:name w:val="标题 7 字符"/>
    <w:basedOn w:val="a0"/>
    <w:link w:val="7"/>
    <w:uiPriority w:val="9"/>
    <w:semiHidden/>
    <w:rsid w:val="00FE0B5A"/>
    <w:rPr>
      <w:rFonts w:cstheme="majorBidi"/>
      <w:b/>
      <w:bCs/>
      <w:color w:val="595959" w:themeColor="text1" w:themeTint="A6"/>
    </w:rPr>
  </w:style>
  <w:style w:type="character" w:customStyle="1" w:styleId="80">
    <w:name w:val="标题 8 字符"/>
    <w:basedOn w:val="a0"/>
    <w:link w:val="8"/>
    <w:uiPriority w:val="9"/>
    <w:semiHidden/>
    <w:rsid w:val="00FE0B5A"/>
    <w:rPr>
      <w:rFonts w:cstheme="majorBidi"/>
      <w:color w:val="595959" w:themeColor="text1" w:themeTint="A6"/>
    </w:rPr>
  </w:style>
  <w:style w:type="character" w:customStyle="1" w:styleId="90">
    <w:name w:val="标题 9 字符"/>
    <w:basedOn w:val="a0"/>
    <w:link w:val="9"/>
    <w:uiPriority w:val="9"/>
    <w:semiHidden/>
    <w:rsid w:val="00FE0B5A"/>
    <w:rPr>
      <w:rFonts w:eastAsiaTheme="majorEastAsia" w:cstheme="majorBidi"/>
      <w:color w:val="595959" w:themeColor="text1" w:themeTint="A6"/>
    </w:rPr>
  </w:style>
  <w:style w:type="paragraph" w:styleId="a3">
    <w:name w:val="Title"/>
    <w:basedOn w:val="a"/>
    <w:next w:val="a"/>
    <w:link w:val="a4"/>
    <w:uiPriority w:val="10"/>
    <w:qFormat/>
    <w:rsid w:val="00FE0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B5A"/>
    <w:pPr>
      <w:spacing w:before="160"/>
      <w:jc w:val="center"/>
    </w:pPr>
    <w:rPr>
      <w:i/>
      <w:iCs/>
      <w:color w:val="404040" w:themeColor="text1" w:themeTint="BF"/>
    </w:rPr>
  </w:style>
  <w:style w:type="character" w:customStyle="1" w:styleId="a8">
    <w:name w:val="引用 字符"/>
    <w:basedOn w:val="a0"/>
    <w:link w:val="a7"/>
    <w:uiPriority w:val="29"/>
    <w:rsid w:val="00FE0B5A"/>
    <w:rPr>
      <w:i/>
      <w:iCs/>
      <w:color w:val="404040" w:themeColor="text1" w:themeTint="BF"/>
    </w:rPr>
  </w:style>
  <w:style w:type="paragraph" w:styleId="a9">
    <w:name w:val="List Paragraph"/>
    <w:basedOn w:val="a"/>
    <w:uiPriority w:val="34"/>
    <w:qFormat/>
    <w:rsid w:val="00FE0B5A"/>
    <w:pPr>
      <w:ind w:left="720"/>
      <w:contextualSpacing/>
    </w:pPr>
  </w:style>
  <w:style w:type="character" w:styleId="aa">
    <w:name w:val="Intense Emphasis"/>
    <w:basedOn w:val="a0"/>
    <w:uiPriority w:val="21"/>
    <w:qFormat/>
    <w:rsid w:val="00FE0B5A"/>
    <w:rPr>
      <w:i/>
      <w:iCs/>
      <w:color w:val="2F5496" w:themeColor="accent1" w:themeShade="BF"/>
    </w:rPr>
  </w:style>
  <w:style w:type="paragraph" w:styleId="ab">
    <w:name w:val="Intense Quote"/>
    <w:basedOn w:val="a"/>
    <w:next w:val="a"/>
    <w:link w:val="ac"/>
    <w:uiPriority w:val="30"/>
    <w:qFormat/>
    <w:rsid w:val="00FE0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B5A"/>
    <w:rPr>
      <w:i/>
      <w:iCs/>
      <w:color w:val="2F5496" w:themeColor="accent1" w:themeShade="BF"/>
    </w:rPr>
  </w:style>
  <w:style w:type="character" w:styleId="ad">
    <w:name w:val="Intense Reference"/>
    <w:basedOn w:val="a0"/>
    <w:uiPriority w:val="32"/>
    <w:qFormat/>
    <w:rsid w:val="00FE0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