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70CE" w14:textId="77777777" w:rsidR="00F72468" w:rsidRDefault="00F72468">
      <w:pPr>
        <w:rPr>
          <w:rFonts w:hint="eastAsia"/>
        </w:rPr>
      </w:pPr>
      <w:r>
        <w:rPr>
          <w:rFonts w:hint="eastAsia"/>
        </w:rPr>
        <w:t>炭的拼音部首</w:t>
      </w:r>
    </w:p>
    <w:p w14:paraId="0462070A" w14:textId="77777777" w:rsidR="00F72468" w:rsidRDefault="00F72468">
      <w:pPr>
        <w:rPr>
          <w:rFonts w:hint="eastAsia"/>
        </w:rPr>
      </w:pPr>
      <w:r>
        <w:rPr>
          <w:rFonts w:hint="eastAsia"/>
        </w:rPr>
        <w:t>当我们谈论到“炭”，首先映入脑海的是它作为一种物质在日常生活中的各种应用，从取暖到烧烤，再到艺术创作。但在这里，我们将探索“炭”的另一个层面——它的汉字构造和语言学背景，特别是其拼音和部首。</w:t>
      </w:r>
    </w:p>
    <w:p w14:paraId="16552E2C" w14:textId="77777777" w:rsidR="00F72468" w:rsidRDefault="00F72468">
      <w:pPr>
        <w:rPr>
          <w:rFonts w:hint="eastAsia"/>
        </w:rPr>
      </w:pPr>
    </w:p>
    <w:p w14:paraId="0C19DD8B" w14:textId="77777777" w:rsidR="00F72468" w:rsidRDefault="00F72468">
      <w:pPr>
        <w:rPr>
          <w:rFonts w:hint="eastAsia"/>
        </w:rPr>
      </w:pPr>
      <w:r>
        <w:rPr>
          <w:rFonts w:hint="eastAsia"/>
        </w:rPr>
        <w:t>汉字的基本构成：部首与拼音</w:t>
      </w:r>
    </w:p>
    <w:p w14:paraId="36D4FA09" w14:textId="77777777" w:rsidR="00F72468" w:rsidRDefault="00F72468">
      <w:pPr>
        <w:rPr>
          <w:rFonts w:hint="eastAsia"/>
        </w:rPr>
      </w:pPr>
      <w:r>
        <w:rPr>
          <w:rFonts w:hint="eastAsia"/>
        </w:rPr>
        <w:t>汉字作为世界上最古老的文字之一，其结构复杂且富含文化内涵。每个汉字都由一个或多个部分组成，其中部首是汉字的重要组成部分，通常位于字的左侧、顶部或者中心位置，帮助我们了解这个字的意义范畴或者发音线索。而拼音则是汉字的音标表示，用于标注汉字的发音，极大地促进了汉语学习者的学习效率。“炭”字也不例外，它承载着丰富的信息等待我们去发掘。</w:t>
      </w:r>
    </w:p>
    <w:p w14:paraId="5884ECA3" w14:textId="77777777" w:rsidR="00F72468" w:rsidRDefault="00F72468">
      <w:pPr>
        <w:rPr>
          <w:rFonts w:hint="eastAsia"/>
        </w:rPr>
      </w:pPr>
    </w:p>
    <w:p w14:paraId="3B128FD7" w14:textId="77777777" w:rsidR="00F72468" w:rsidRDefault="00F72468">
      <w:pPr>
        <w:rPr>
          <w:rFonts w:hint="eastAsia"/>
        </w:rPr>
      </w:pPr>
      <w:r>
        <w:rPr>
          <w:rFonts w:hint="eastAsia"/>
        </w:rPr>
        <w:t>炭的部首解析</w:t>
      </w:r>
    </w:p>
    <w:p w14:paraId="6E7E2924" w14:textId="77777777" w:rsidR="00F72468" w:rsidRDefault="00F72468">
      <w:pPr>
        <w:rPr>
          <w:rFonts w:hint="eastAsia"/>
        </w:rPr>
      </w:pPr>
      <w:r>
        <w:rPr>
          <w:rFonts w:hint="eastAsia"/>
        </w:rPr>
        <w:t>“炭”字的部首是“火”，这直接揭示了它与火焰、热量之间的密切联系。在古代，人们通过烧木材等有机物来制取炭，以供取暖或烹饪之用。因此，“炭”字中包含“火”这一部首是非常直观的。“火”部还常常出现在许多与热能、光亮有关的字中，比如灯（燈）、烤（烤）等，展示了汉字在表意上的智慧。</w:t>
      </w:r>
    </w:p>
    <w:p w14:paraId="237CF2EE" w14:textId="77777777" w:rsidR="00F72468" w:rsidRDefault="00F72468">
      <w:pPr>
        <w:rPr>
          <w:rFonts w:hint="eastAsia"/>
        </w:rPr>
      </w:pPr>
    </w:p>
    <w:p w14:paraId="5490C5A2" w14:textId="77777777" w:rsidR="00F72468" w:rsidRDefault="00F72468">
      <w:pPr>
        <w:rPr>
          <w:rFonts w:hint="eastAsia"/>
        </w:rPr>
      </w:pPr>
      <w:r>
        <w:rPr>
          <w:rFonts w:hint="eastAsia"/>
        </w:rPr>
        <w:t>炭的拼音及其意义</w:t>
      </w:r>
    </w:p>
    <w:p w14:paraId="701D2439" w14:textId="77777777" w:rsidR="00F72468" w:rsidRDefault="00F72468">
      <w:pPr>
        <w:rPr>
          <w:rFonts w:hint="eastAsia"/>
        </w:rPr>
      </w:pPr>
      <w:r>
        <w:rPr>
          <w:rFonts w:hint="eastAsia"/>
        </w:rPr>
        <w:t>说到“炭”的拼音，“tàn”反映了它在现代汉语中的标准发音。这种发音不仅有助于准确表达，而且也是连接不同方言区人群交流的桥梁。更重要的是，通过对“炭”字的研究，我们可以一窥中国古代社会的生活方式和社会经济状况。炭作为一种重要的能源，在没有现代电气设备的时代，对人们的生活至关重要。无论是家庭取暖还是工业生产，炭都扮演了不可或缺的角色。</w:t>
      </w:r>
    </w:p>
    <w:p w14:paraId="08679FAD" w14:textId="77777777" w:rsidR="00F72468" w:rsidRDefault="00F72468">
      <w:pPr>
        <w:rPr>
          <w:rFonts w:hint="eastAsia"/>
        </w:rPr>
      </w:pPr>
    </w:p>
    <w:p w14:paraId="70C5401F" w14:textId="77777777" w:rsidR="00F72468" w:rsidRDefault="00F72468">
      <w:pPr>
        <w:rPr>
          <w:rFonts w:hint="eastAsia"/>
        </w:rPr>
      </w:pPr>
      <w:r>
        <w:rPr>
          <w:rFonts w:hint="eastAsia"/>
        </w:rPr>
        <w:t>炭的文化象征意义</w:t>
      </w:r>
    </w:p>
    <w:p w14:paraId="7719DAF2" w14:textId="77777777" w:rsidR="00F72468" w:rsidRDefault="00F72468">
      <w:pPr>
        <w:rPr>
          <w:rFonts w:hint="eastAsia"/>
        </w:rPr>
      </w:pPr>
      <w:r>
        <w:rPr>
          <w:rFonts w:hint="eastAsia"/>
        </w:rPr>
        <w:t>除了实际用途外，“炭”在中国文化中也有着特殊的地位。例如，在春节期间，送炭给邻居被视为一种友善的行为，寓意着带来温暖和好运。而在文学作品里，炭也常被用来象征坚韧不拔的精神或是默默奉献的态度。这些文化含义使得“炭”不仅仅是物理世界中的物品，更是中华文化宝库中的一颗璀璨明珠。</w:t>
      </w:r>
    </w:p>
    <w:p w14:paraId="0BDFC821" w14:textId="77777777" w:rsidR="00F72468" w:rsidRDefault="00F72468">
      <w:pPr>
        <w:rPr>
          <w:rFonts w:hint="eastAsia"/>
        </w:rPr>
      </w:pPr>
    </w:p>
    <w:p w14:paraId="4FA6C84F" w14:textId="77777777" w:rsidR="00F72468" w:rsidRDefault="00F72468">
      <w:pPr>
        <w:rPr>
          <w:rFonts w:hint="eastAsia"/>
        </w:rPr>
      </w:pPr>
      <w:r>
        <w:rPr>
          <w:rFonts w:hint="eastAsia"/>
        </w:rPr>
        <w:t>最后的总结</w:t>
      </w:r>
    </w:p>
    <w:p w14:paraId="7BE4BEDD" w14:textId="77777777" w:rsidR="00F72468" w:rsidRDefault="00F72468">
      <w:pPr>
        <w:rPr>
          <w:rFonts w:hint="eastAsia"/>
        </w:rPr>
      </w:pPr>
      <w:r>
        <w:rPr>
          <w:rFonts w:hint="eastAsia"/>
        </w:rPr>
        <w:t>“炭”的拼音部首不仅是理解这个字本身的关键，更是一个窗口，透过它可以观察到中国悠久的历史文化以及古人智慧的结晶。无论是从实用价值还是文化意义上讲，“炭”都是值得我们深入研究的对象。</w:t>
      </w:r>
    </w:p>
    <w:p w14:paraId="399E8A71" w14:textId="77777777" w:rsidR="00F72468" w:rsidRDefault="00F72468">
      <w:pPr>
        <w:rPr>
          <w:rFonts w:hint="eastAsia"/>
        </w:rPr>
      </w:pPr>
    </w:p>
    <w:p w14:paraId="1F2FA876" w14:textId="77777777" w:rsidR="00F72468" w:rsidRDefault="00F7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0D270" w14:textId="77777777" w:rsidR="00F72468" w:rsidRDefault="00F72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00124" w14:textId="025E7450" w:rsidR="00260371" w:rsidRDefault="00260371"/>
    <w:sectPr w:rsidR="0026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71"/>
    <w:rsid w:val="00260371"/>
    <w:rsid w:val="009442F6"/>
    <w:rsid w:val="00F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216D6-6E31-49F2-AB1B-EA50E468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