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98684" w14:textId="77777777" w:rsidR="006E15BB" w:rsidRDefault="006E15BB">
      <w:pPr>
        <w:rPr>
          <w:rFonts w:hint="eastAsia"/>
        </w:rPr>
      </w:pPr>
    </w:p>
    <w:p w14:paraId="37107D77" w14:textId="77777777" w:rsidR="006E15BB" w:rsidRDefault="006E15BB">
      <w:pPr>
        <w:rPr>
          <w:rFonts w:hint="eastAsia"/>
        </w:rPr>
      </w:pPr>
      <w:r>
        <w:rPr>
          <w:rFonts w:hint="eastAsia"/>
        </w:rPr>
        <w:tab/>
        <w:t>炭组词语和的拼音：探索汉字的魅力</w:t>
      </w:r>
    </w:p>
    <w:p w14:paraId="2C7BD275" w14:textId="77777777" w:rsidR="006E15BB" w:rsidRDefault="006E15BB">
      <w:pPr>
        <w:rPr>
          <w:rFonts w:hint="eastAsia"/>
        </w:rPr>
      </w:pPr>
    </w:p>
    <w:p w14:paraId="79DDE113" w14:textId="77777777" w:rsidR="006E15BB" w:rsidRDefault="006E15BB">
      <w:pPr>
        <w:rPr>
          <w:rFonts w:hint="eastAsia"/>
        </w:rPr>
      </w:pPr>
    </w:p>
    <w:p w14:paraId="240881D6" w14:textId="77777777" w:rsidR="006E15BB" w:rsidRDefault="006E15BB">
      <w:pPr>
        <w:rPr>
          <w:rFonts w:hint="eastAsia"/>
        </w:rPr>
      </w:pPr>
      <w:r>
        <w:rPr>
          <w:rFonts w:hint="eastAsia"/>
        </w:rPr>
        <w:tab/>
        <w:t>在中国语言的浩瀚海洋中，每一个字都犹如一颗璀璨的明珠，而当它们组合在一起时，则构成了更加绚丽多彩的文化画卷。今天，我们来了解一组以“炭”字为首的词语，并一同学习这些词语的正确拼音发音。这不仅有助于加深对汉语的理解，还能帮助我们更好地欣赏中文的韵律之美。</w:t>
      </w:r>
    </w:p>
    <w:p w14:paraId="760FEFFF" w14:textId="77777777" w:rsidR="006E15BB" w:rsidRDefault="006E15BB">
      <w:pPr>
        <w:rPr>
          <w:rFonts w:hint="eastAsia"/>
        </w:rPr>
      </w:pPr>
    </w:p>
    <w:p w14:paraId="5CB31B02" w14:textId="77777777" w:rsidR="006E15BB" w:rsidRDefault="006E15BB">
      <w:pPr>
        <w:rPr>
          <w:rFonts w:hint="eastAsia"/>
        </w:rPr>
      </w:pPr>
    </w:p>
    <w:p w14:paraId="0CA65BA2" w14:textId="77777777" w:rsidR="006E15BB" w:rsidRDefault="006E15BB">
      <w:pPr>
        <w:rPr>
          <w:rFonts w:hint="eastAsia"/>
        </w:rPr>
      </w:pPr>
    </w:p>
    <w:p w14:paraId="1B003B37" w14:textId="77777777" w:rsidR="006E15BB" w:rsidRDefault="006E15BB">
      <w:pPr>
        <w:rPr>
          <w:rFonts w:hint="eastAsia"/>
        </w:rPr>
      </w:pPr>
      <w:r>
        <w:rPr>
          <w:rFonts w:hint="eastAsia"/>
        </w:rPr>
        <w:tab/>
        <w:t>炭的基本信息与拼音</w:t>
      </w:r>
    </w:p>
    <w:p w14:paraId="7190966C" w14:textId="77777777" w:rsidR="006E15BB" w:rsidRDefault="006E15BB">
      <w:pPr>
        <w:rPr>
          <w:rFonts w:hint="eastAsia"/>
        </w:rPr>
      </w:pPr>
    </w:p>
    <w:p w14:paraId="1C3D7BB7" w14:textId="77777777" w:rsidR="006E15BB" w:rsidRDefault="006E15BB">
      <w:pPr>
        <w:rPr>
          <w:rFonts w:hint="eastAsia"/>
        </w:rPr>
      </w:pPr>
    </w:p>
    <w:p w14:paraId="47576FCC" w14:textId="77777777" w:rsidR="006E15BB" w:rsidRDefault="006E15BB">
      <w:pPr>
        <w:rPr>
          <w:rFonts w:hint="eastAsia"/>
        </w:rPr>
      </w:pPr>
      <w:r>
        <w:rPr>
          <w:rFonts w:hint="eastAsia"/>
        </w:rPr>
        <w:tab/>
        <w:t>“炭”（tàn），这个字源自古代人们对燃烧材料的认识，指的是经过部分燃烧或高温处理后形成的黑色固体燃料。它不仅是生活中取暖、烹饪的重要能源之一，在文化上也占有重要地位。从远古时代开始，人类就利用木炭进行取暖、烹饪，甚至绘画。在现代，“炭”依然是许多化学工业的基础原料。</w:t>
      </w:r>
    </w:p>
    <w:p w14:paraId="4E0A9B18" w14:textId="77777777" w:rsidR="006E15BB" w:rsidRDefault="006E15BB">
      <w:pPr>
        <w:rPr>
          <w:rFonts w:hint="eastAsia"/>
        </w:rPr>
      </w:pPr>
    </w:p>
    <w:p w14:paraId="227C777B" w14:textId="77777777" w:rsidR="006E15BB" w:rsidRDefault="006E15BB">
      <w:pPr>
        <w:rPr>
          <w:rFonts w:hint="eastAsia"/>
        </w:rPr>
      </w:pPr>
    </w:p>
    <w:p w14:paraId="58B47504" w14:textId="77777777" w:rsidR="006E15BB" w:rsidRDefault="006E15BB">
      <w:pPr>
        <w:rPr>
          <w:rFonts w:hint="eastAsia"/>
        </w:rPr>
      </w:pPr>
    </w:p>
    <w:p w14:paraId="1CD5281D" w14:textId="77777777" w:rsidR="006E15BB" w:rsidRDefault="006E15BB">
      <w:pPr>
        <w:rPr>
          <w:rFonts w:hint="eastAsia"/>
        </w:rPr>
      </w:pPr>
      <w:r>
        <w:rPr>
          <w:rFonts w:hint="eastAsia"/>
        </w:rPr>
        <w:tab/>
        <w:t>炭组词语：煤炭</w:t>
      </w:r>
    </w:p>
    <w:p w14:paraId="54664C2E" w14:textId="77777777" w:rsidR="006E15BB" w:rsidRDefault="006E15BB">
      <w:pPr>
        <w:rPr>
          <w:rFonts w:hint="eastAsia"/>
        </w:rPr>
      </w:pPr>
    </w:p>
    <w:p w14:paraId="5F5CB478" w14:textId="77777777" w:rsidR="006E15BB" w:rsidRDefault="006E15BB">
      <w:pPr>
        <w:rPr>
          <w:rFonts w:hint="eastAsia"/>
        </w:rPr>
      </w:pPr>
    </w:p>
    <w:p w14:paraId="279BD1FA" w14:textId="77777777" w:rsidR="006E15BB" w:rsidRDefault="006E15BB">
      <w:pPr>
        <w:rPr>
          <w:rFonts w:hint="eastAsia"/>
        </w:rPr>
      </w:pPr>
      <w:r>
        <w:rPr>
          <w:rFonts w:hint="eastAsia"/>
        </w:rPr>
        <w:tab/>
        <w:t>煤炭（méi tàn）是自然界中最常见的化石燃料之一，它由植物遗体在地质年代里埋藏地下经长期变化而成。作为最重要的传统能源形式之一，煤炭在全球能源消费结构中占据着举足轻重的位置。随着科技的发展，清洁煤技术的应用使得煤炭利用更加环保高效。</w:t>
      </w:r>
    </w:p>
    <w:p w14:paraId="052DEDDE" w14:textId="77777777" w:rsidR="006E15BB" w:rsidRDefault="006E15BB">
      <w:pPr>
        <w:rPr>
          <w:rFonts w:hint="eastAsia"/>
        </w:rPr>
      </w:pPr>
    </w:p>
    <w:p w14:paraId="19F0268D" w14:textId="77777777" w:rsidR="006E15BB" w:rsidRDefault="006E15BB">
      <w:pPr>
        <w:rPr>
          <w:rFonts w:hint="eastAsia"/>
        </w:rPr>
      </w:pPr>
    </w:p>
    <w:p w14:paraId="7ECAA71A" w14:textId="77777777" w:rsidR="006E15BB" w:rsidRDefault="006E15BB">
      <w:pPr>
        <w:rPr>
          <w:rFonts w:hint="eastAsia"/>
        </w:rPr>
      </w:pPr>
    </w:p>
    <w:p w14:paraId="3583E3EB" w14:textId="77777777" w:rsidR="006E15BB" w:rsidRDefault="006E15BB">
      <w:pPr>
        <w:rPr>
          <w:rFonts w:hint="eastAsia"/>
        </w:rPr>
      </w:pPr>
      <w:r>
        <w:rPr>
          <w:rFonts w:hint="eastAsia"/>
        </w:rPr>
        <w:tab/>
        <w:t>炭组词语：活性炭</w:t>
      </w:r>
    </w:p>
    <w:p w14:paraId="5BE80BCD" w14:textId="77777777" w:rsidR="006E15BB" w:rsidRDefault="006E15BB">
      <w:pPr>
        <w:rPr>
          <w:rFonts w:hint="eastAsia"/>
        </w:rPr>
      </w:pPr>
    </w:p>
    <w:p w14:paraId="1FF6DB17" w14:textId="77777777" w:rsidR="006E15BB" w:rsidRDefault="006E15BB">
      <w:pPr>
        <w:rPr>
          <w:rFonts w:hint="eastAsia"/>
        </w:rPr>
      </w:pPr>
    </w:p>
    <w:p w14:paraId="5015BFBF" w14:textId="77777777" w:rsidR="006E15BB" w:rsidRDefault="006E15BB">
      <w:pPr>
        <w:rPr>
          <w:rFonts w:hint="eastAsia"/>
        </w:rPr>
      </w:pPr>
      <w:r>
        <w:rPr>
          <w:rFonts w:hint="eastAsia"/>
        </w:rPr>
        <w:tab/>
        <w:t>活性炭（huó xìng tàn）是一种具有高度多孔结构的碳质材料，因其强大的吸附性能被广泛应用于空气净化、水处理等领域。通过物理或化学方法活化普通炭源可以制得活性炭，其内部形成了大量微小孔隙，极大地增加了比表面积，从而提高了吸附效率。活性炭还可以用于制造防毒面具中的滤毒层。</w:t>
      </w:r>
    </w:p>
    <w:p w14:paraId="10FBD134" w14:textId="77777777" w:rsidR="006E15BB" w:rsidRDefault="006E15BB">
      <w:pPr>
        <w:rPr>
          <w:rFonts w:hint="eastAsia"/>
        </w:rPr>
      </w:pPr>
    </w:p>
    <w:p w14:paraId="2A72C4C1" w14:textId="77777777" w:rsidR="006E15BB" w:rsidRDefault="006E15BB">
      <w:pPr>
        <w:rPr>
          <w:rFonts w:hint="eastAsia"/>
        </w:rPr>
      </w:pPr>
    </w:p>
    <w:p w14:paraId="7338C7AD" w14:textId="77777777" w:rsidR="006E15BB" w:rsidRDefault="006E15BB">
      <w:pPr>
        <w:rPr>
          <w:rFonts w:hint="eastAsia"/>
        </w:rPr>
      </w:pPr>
    </w:p>
    <w:p w14:paraId="1BD1919C" w14:textId="77777777" w:rsidR="006E15BB" w:rsidRDefault="006E15BB">
      <w:pPr>
        <w:rPr>
          <w:rFonts w:hint="eastAsia"/>
        </w:rPr>
      </w:pPr>
      <w:r>
        <w:rPr>
          <w:rFonts w:hint="eastAsia"/>
        </w:rPr>
        <w:tab/>
        <w:t>炭组词语：木炭</w:t>
      </w:r>
    </w:p>
    <w:p w14:paraId="119536C8" w14:textId="77777777" w:rsidR="006E15BB" w:rsidRDefault="006E15BB">
      <w:pPr>
        <w:rPr>
          <w:rFonts w:hint="eastAsia"/>
        </w:rPr>
      </w:pPr>
    </w:p>
    <w:p w14:paraId="0FBB308E" w14:textId="77777777" w:rsidR="006E15BB" w:rsidRDefault="006E15BB">
      <w:pPr>
        <w:rPr>
          <w:rFonts w:hint="eastAsia"/>
        </w:rPr>
      </w:pPr>
    </w:p>
    <w:p w14:paraId="5C9F472A" w14:textId="77777777" w:rsidR="006E15BB" w:rsidRDefault="006E15BB">
      <w:pPr>
        <w:rPr>
          <w:rFonts w:hint="eastAsia"/>
        </w:rPr>
      </w:pPr>
      <w:r>
        <w:rPr>
          <w:rFonts w:hint="eastAsia"/>
        </w:rPr>
        <w:tab/>
        <w:t>木炭（mù tàn）是由木材经过低温缺氧干馏制成的一种优质燃料。相比原木，木炭燃烧更充分且火焰稳定，因此自古以来就被用作高级燃料以及冶金行业的还原剂。由于其独特的纹理和色泽，木炭也被艺术家们选为素描绘画的理想工具。</w:t>
      </w:r>
    </w:p>
    <w:p w14:paraId="16D968C2" w14:textId="77777777" w:rsidR="006E15BB" w:rsidRDefault="006E15BB">
      <w:pPr>
        <w:rPr>
          <w:rFonts w:hint="eastAsia"/>
        </w:rPr>
      </w:pPr>
    </w:p>
    <w:p w14:paraId="39D11BE3" w14:textId="77777777" w:rsidR="006E15BB" w:rsidRDefault="006E15BB">
      <w:pPr>
        <w:rPr>
          <w:rFonts w:hint="eastAsia"/>
        </w:rPr>
      </w:pPr>
    </w:p>
    <w:p w14:paraId="5A86C2A3" w14:textId="77777777" w:rsidR="006E15BB" w:rsidRDefault="006E15BB">
      <w:pPr>
        <w:rPr>
          <w:rFonts w:hint="eastAsia"/>
        </w:rPr>
      </w:pPr>
    </w:p>
    <w:p w14:paraId="510C1229" w14:textId="77777777" w:rsidR="006E15BB" w:rsidRDefault="006E15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D2229B" w14:textId="77777777" w:rsidR="006E15BB" w:rsidRDefault="006E15BB">
      <w:pPr>
        <w:rPr>
          <w:rFonts w:hint="eastAsia"/>
        </w:rPr>
      </w:pPr>
    </w:p>
    <w:p w14:paraId="155BEC8C" w14:textId="77777777" w:rsidR="006E15BB" w:rsidRDefault="006E15BB">
      <w:pPr>
        <w:rPr>
          <w:rFonts w:hint="eastAsia"/>
        </w:rPr>
      </w:pPr>
    </w:p>
    <w:p w14:paraId="46F9A6A0" w14:textId="77777777" w:rsidR="006E15BB" w:rsidRDefault="006E15BB">
      <w:pPr>
        <w:rPr>
          <w:rFonts w:hint="eastAsia"/>
        </w:rPr>
      </w:pPr>
      <w:r>
        <w:rPr>
          <w:rFonts w:hint="eastAsia"/>
        </w:rPr>
        <w:tab/>
        <w:t>通过对“炭”及其相关词汇的学习，我们可以看到一个小小汉字背后所蕴含的丰富内涵。“炭”不仅仅代表着一种物质形态，更是连接古今文明、展现科技进步的重要桥梁。希望这篇文章能够激发读者对中国传统文化及现代科学知识的兴趣，鼓励大家继续探索汉语世界里的无限可能。</w:t>
      </w:r>
    </w:p>
    <w:p w14:paraId="4FBE31B3" w14:textId="77777777" w:rsidR="006E15BB" w:rsidRDefault="006E15BB">
      <w:pPr>
        <w:rPr>
          <w:rFonts w:hint="eastAsia"/>
        </w:rPr>
      </w:pPr>
    </w:p>
    <w:p w14:paraId="718A0C5A" w14:textId="77777777" w:rsidR="006E15BB" w:rsidRDefault="006E15BB">
      <w:pPr>
        <w:rPr>
          <w:rFonts w:hint="eastAsia"/>
        </w:rPr>
      </w:pPr>
    </w:p>
    <w:p w14:paraId="65958B63" w14:textId="77777777" w:rsidR="006E15BB" w:rsidRDefault="006E15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2B38B" w14:textId="5808D30D" w:rsidR="00205339" w:rsidRDefault="00205339"/>
    <w:sectPr w:rsidR="00205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39"/>
    <w:rsid w:val="00205339"/>
    <w:rsid w:val="002C4F04"/>
    <w:rsid w:val="006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8594A-518D-48D9-9936-1A520768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