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758C" w14:textId="77777777" w:rsidR="00411517" w:rsidRDefault="00411517">
      <w:pPr>
        <w:rPr>
          <w:rFonts w:hint="eastAsia"/>
        </w:rPr>
      </w:pPr>
      <w:r>
        <w:rPr>
          <w:rFonts w:hint="eastAsia"/>
        </w:rPr>
        <w:t>zhà：爆炸背后的科学原理</w:t>
      </w:r>
    </w:p>
    <w:p w14:paraId="67C05B5A" w14:textId="77777777" w:rsidR="00411517" w:rsidRDefault="00411517">
      <w:pPr>
        <w:rPr>
          <w:rFonts w:hint="eastAsia"/>
        </w:rPr>
      </w:pPr>
      <w:r>
        <w:rPr>
          <w:rFonts w:hint="eastAsia"/>
        </w:rPr>
        <w:t>当我们谈论“炸”（zhà），我们通常联想到的是突然而剧烈的释放能量，这种现象可以是自然发生的，也可以是由人类活动引发。在化学领域，爆炸是指一种快速反应，其中物质在极短的时间内经历剧烈的变化，伴随着大量热量和气体的产生。这些气体迅速膨胀，对外界施加压力，从而导致周围环境的物理破坏。从烟花到炸药，爆炸现象在我们的生活中扮演着不同的角色，既有娱乐性的一面，也有其危险性和破坏力。</w:t>
      </w:r>
    </w:p>
    <w:p w14:paraId="4010CC5E" w14:textId="77777777" w:rsidR="00411517" w:rsidRDefault="00411517">
      <w:pPr>
        <w:rPr>
          <w:rFonts w:hint="eastAsia"/>
        </w:rPr>
      </w:pPr>
    </w:p>
    <w:p w14:paraId="57F4A09A" w14:textId="77777777" w:rsidR="00411517" w:rsidRDefault="00411517">
      <w:pPr>
        <w:rPr>
          <w:rFonts w:hint="eastAsia"/>
        </w:rPr>
      </w:pPr>
      <w:r>
        <w:rPr>
          <w:rFonts w:hint="eastAsia"/>
        </w:rPr>
        <w:t>zhá：烹饪中的油炸艺术</w:t>
      </w:r>
    </w:p>
    <w:p w14:paraId="7EA68CC3" w14:textId="77777777" w:rsidR="00411517" w:rsidRDefault="00411517">
      <w:pPr>
        <w:rPr>
          <w:rFonts w:hint="eastAsia"/>
        </w:rPr>
      </w:pPr>
      <w:r>
        <w:rPr>
          <w:rFonts w:hint="eastAsia"/>
        </w:rPr>
        <w:t>说到“炸”（zhá），人们往往联想到美食。油炸是一种烹饪方法，通过将食材浸入高温的食用油中，使其表面迅速变脆，内部保持多汁。这种方法能够锁住食物的水分，同时赋予其独特的口感和风味。无论是传统的中国小吃如春卷、麻花，还是西式快餐里的炸鸡、薯条，油炸食品在全球范围内都广受欢迎。然而，过度食用油炸食品可能会带来健康风险，因为它们通常含有较高的脂肪和热量。因此，适量享受这类美味，对于维持健康的饮食习惯非常重要。</w:t>
      </w:r>
    </w:p>
    <w:p w14:paraId="1563168C" w14:textId="77777777" w:rsidR="00411517" w:rsidRDefault="00411517">
      <w:pPr>
        <w:rPr>
          <w:rFonts w:hint="eastAsia"/>
        </w:rPr>
      </w:pPr>
    </w:p>
    <w:p w14:paraId="5111DDFA" w14:textId="77777777" w:rsidR="00411517" w:rsidRDefault="00411517">
      <w:pPr>
        <w:rPr>
          <w:rFonts w:hint="eastAsia"/>
        </w:rPr>
      </w:pPr>
      <w:r>
        <w:rPr>
          <w:rFonts w:hint="eastAsia"/>
        </w:rPr>
        <w:t>zhà：文学与影视作品中的戏剧化元素</w:t>
      </w:r>
    </w:p>
    <w:p w14:paraId="4126A2A4" w14:textId="77777777" w:rsidR="00411517" w:rsidRDefault="00411517">
      <w:pPr>
        <w:rPr>
          <w:rFonts w:hint="eastAsia"/>
        </w:rPr>
      </w:pPr>
      <w:r>
        <w:rPr>
          <w:rFonts w:hint="eastAsia"/>
        </w:rPr>
        <w:t>在文学创作和影视剧中，“炸”（zhà）常常被用来形容情节的转折点或高潮部分。作家和导演们利用这个字来制造紧张气氛，增加故事的吸引力。例如，在一部悬疑片中，炸弹威胁可以瞬间提升观众的心跳速率，让人屏息以待。而在喜剧里，“爆笑”则是指那些让人忍不住大笑的情节。“炸”还可能出现在描述人物情感爆发的场景中，比如愤怒的情绪像炸弹一样突然引爆。这种用法不仅丰富了语言的表现力，也使得故事更加生动有趣。</w:t>
      </w:r>
    </w:p>
    <w:p w14:paraId="102BED0C" w14:textId="77777777" w:rsidR="00411517" w:rsidRDefault="00411517">
      <w:pPr>
        <w:rPr>
          <w:rFonts w:hint="eastAsia"/>
        </w:rPr>
      </w:pPr>
    </w:p>
    <w:p w14:paraId="0B0323F0" w14:textId="77777777" w:rsidR="00411517" w:rsidRDefault="00411517">
      <w:pPr>
        <w:rPr>
          <w:rFonts w:hint="eastAsia"/>
        </w:rPr>
      </w:pPr>
      <w:r>
        <w:rPr>
          <w:rFonts w:hint="eastAsia"/>
        </w:rPr>
        <w:t>zhà：社会事件中的突发事件</w:t>
      </w:r>
    </w:p>
    <w:p w14:paraId="301A222F" w14:textId="77777777" w:rsidR="00411517" w:rsidRDefault="00411517">
      <w:pPr>
        <w:rPr>
          <w:rFonts w:hint="eastAsia"/>
        </w:rPr>
      </w:pPr>
      <w:r>
        <w:rPr>
          <w:rFonts w:hint="eastAsia"/>
        </w:rPr>
        <w:t>“炸”（zhà）同样可以用来描述某些突发的社会事件。在新闻报道中，这个词经常与意外事故相关联，如工厂爆炸、天然气泄漏等。这些事件往往给当地居民的生命财产安全带来巨大威胁，同时也考验着政府和社会各界应对危机的能力。面对此类情况，及时有效的救援行动至关重要。另一方面，“炸”也可以用于形容信息或舆论的迅速传播，就像一颗投入平静湖面的石子，激起千层浪。社交媒体时代，一条热点消息可以在短时间内引起广泛关注，形成所谓的“病毒式传播”。</w:t>
      </w:r>
    </w:p>
    <w:p w14:paraId="4E59FCCC" w14:textId="77777777" w:rsidR="00411517" w:rsidRDefault="00411517">
      <w:pPr>
        <w:rPr>
          <w:rFonts w:hint="eastAsia"/>
        </w:rPr>
      </w:pPr>
    </w:p>
    <w:p w14:paraId="6529E453" w14:textId="77777777" w:rsidR="00411517" w:rsidRDefault="00411517">
      <w:pPr>
        <w:rPr>
          <w:rFonts w:hint="eastAsia"/>
        </w:rPr>
      </w:pPr>
      <w:r>
        <w:rPr>
          <w:rFonts w:hint="eastAsia"/>
        </w:rPr>
        <w:t>zhà：日常生活中的小确幸与小烦恼</w:t>
      </w:r>
    </w:p>
    <w:p w14:paraId="047A7A01" w14:textId="77777777" w:rsidR="00411517" w:rsidRDefault="00411517">
      <w:pPr>
        <w:rPr>
          <w:rFonts w:hint="eastAsia"/>
        </w:rPr>
      </w:pPr>
      <w:r>
        <w:rPr>
          <w:rFonts w:hint="eastAsia"/>
        </w:rPr>
        <w:t>“炸”（zhà）还可以体现在日常生活的点滴之中。有时候，一个小小的惊喜会让我们感到心情“炸裂”般的愉悦；相反，遇到棘手的问题时，我们也可能会觉得脑袋要“爆炸”。这种表达方式反映了人们内心情绪的强烈波动。在生活中，学会调节自己的心态，既能更好地享受快乐时刻，也能更从容地面对挑战。无论是工作上的突破还是家庭生活中的温馨瞬间，每一个值得纪念的时刻都可能是由无数个微小的“炸”瞬间组成的。</w:t>
      </w:r>
    </w:p>
    <w:p w14:paraId="4F1873F5" w14:textId="77777777" w:rsidR="00411517" w:rsidRDefault="00411517">
      <w:pPr>
        <w:rPr>
          <w:rFonts w:hint="eastAsia"/>
        </w:rPr>
      </w:pPr>
    </w:p>
    <w:p w14:paraId="49E47F72" w14:textId="77777777" w:rsidR="00411517" w:rsidRDefault="004115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536C2" w14:textId="78254C13" w:rsidR="001C102A" w:rsidRDefault="001C102A"/>
    <w:sectPr w:rsidR="001C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2A"/>
    <w:rsid w:val="001C102A"/>
    <w:rsid w:val="00411517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83C63-0152-486D-9815-BAC2860B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