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1D5E2" w14:textId="77777777" w:rsidR="009B0888" w:rsidRDefault="009B0888">
      <w:pPr>
        <w:rPr>
          <w:rFonts w:hint="eastAsia"/>
        </w:rPr>
      </w:pPr>
      <w:r>
        <w:rPr>
          <w:rFonts w:hint="eastAsia"/>
        </w:rPr>
        <w:t>点厾法读音简介点厾法是一种用于汉字教学和学习的方法，特别是在初学者中非常流行。这种方法通过将汉字分解成基本的笔画单元，帮助学生更好地理解和记忆汉字的结构。而“点厾”二字，在汉语拼音中读作“</w:t>
      </w:r>
      <w:r>
        <w:rPr>
          <w:rFonts w:hint="eastAsia"/>
        </w:rPr>
        <w:t>di</w:t>
      </w:r>
      <w:r>
        <w:rPr>
          <w:rFonts w:hint="eastAsia"/>
        </w:rPr>
        <w:t>ǎ</w:t>
      </w:r>
      <w:r>
        <w:rPr>
          <w:rFonts w:hint="eastAsia"/>
        </w:rPr>
        <w:t>n d</w:t>
      </w:r>
      <w:r>
        <w:rPr>
          <w:rFonts w:hint="eastAsia"/>
        </w:rPr>
        <w:t>ū”，其中“点”意指汉字中的点画，“厾”则泛指各种笔画。这种教学方法不仅适用于儿童，也适合成人学习者，尤其是在非中文母语的学习者中应用广泛。</w:t>
      </w:r>
    </w:p>
    <w:p w14:paraId="32DF61D8" w14:textId="77777777" w:rsidR="009B0888" w:rsidRDefault="009B0888">
      <w:pPr>
        <w:rPr>
          <w:rFonts w:hint="eastAsia"/>
        </w:rPr>
      </w:pPr>
      <w:r>
        <w:rPr>
          <w:rFonts w:hint="eastAsia"/>
        </w:rPr>
        <w:t>点厾法的历史与发展点厾法的历史可以追溯到古代中国，当时人们就已经开始使用类似的方法来教授书法和文字。随着教育体系的发展，这一方法逐渐被系统化，并在现代教育中找到了其独特的定位。</w:t>
      </w:r>
      <w:r>
        <w:rPr>
          <w:rFonts w:hint="eastAsia"/>
        </w:rPr>
        <w:t>20</w:t>
      </w:r>
      <w:r>
        <w:rPr>
          <w:rFonts w:hint="eastAsia"/>
        </w:rPr>
        <w:t>世纪中叶以后，随着对汉字教学研究的深入，点厾法作为一种有效的教学工具得到了进一步的发展和完善。它不仅仅局限于传统的纸笔练习，还结合了多媒体技术，使得学习过程更加生动有趣。</w:t>
      </w:r>
    </w:p>
    <w:p w14:paraId="69B401F1" w14:textId="77777777" w:rsidR="009B0888" w:rsidRDefault="009B0888">
      <w:pPr>
        <w:rPr>
          <w:rFonts w:hint="eastAsia"/>
        </w:rPr>
      </w:pPr>
      <w:r>
        <w:rPr>
          <w:rFonts w:hint="eastAsia"/>
        </w:rPr>
        <w:t>点厾法的教学特点点厾法的核心在于通过分解汉字的基本构成部分——即各种不同的笔画，让学生从最基础的地方开始学习。这种方法强调实践操作的重要性，鼓励学生动手尝试，通过不断的练习加深对汉字结构的理解。点厾法还注重培养学生的观察能力和逻辑思维能力，使他们在学习汉字的同时也能提升这些重要的认知技能。</w:t>
      </w:r>
    </w:p>
    <w:p w14:paraId="41F00516" w14:textId="77777777" w:rsidR="009B0888" w:rsidRDefault="009B0888">
      <w:pPr>
        <w:rPr>
          <w:rFonts w:hint="eastAsia"/>
        </w:rPr>
      </w:pPr>
      <w:r>
        <w:rPr>
          <w:rFonts w:hint="eastAsia"/>
        </w:rPr>
        <w:t>点厾法的应用场景点厾法的应用范围非常广泛，不仅限于学校教育，还包括家庭自学、成人教育等多个领域。对于儿童而言，这种方法能够激发他们对汉字的好奇心和兴趣；而对于成年人来说，则是提高书写水平、深入理解汉字文化的有效途径。随着互联网技术的发展，点厾法也被融入到了在线教育平台中，通过互动式的教学模式让学习变得更加灵活便捷。</w:t>
      </w:r>
    </w:p>
    <w:p w14:paraId="5337D67F" w14:textId="77777777" w:rsidR="009B0888" w:rsidRDefault="009B0888">
      <w:pPr>
        <w:rPr>
          <w:rFonts w:hint="eastAsia"/>
        </w:rPr>
      </w:pPr>
      <w:r>
        <w:rPr>
          <w:rFonts w:hint="eastAsia"/>
        </w:rPr>
        <w:t>点厾法与现代技术的结合近年来，随着科技的进步，点厾法与现代信息技术的结合越来越紧密。许多应用程序和网站提供了丰富的资源和支持，如虚拟笔画练习、汉字构造动画演示等，极大地丰富了学习形式。这些工具不仅能够提供即时反馈，帮助学习者纠正错误，还能根据个人进度调整学习计划，实现个性化教学。这种融合传统与现代的方式，为汉字学习开辟了新的可能性。</w:t>
      </w:r>
    </w:p>
    <w:p w14:paraId="6BD6C1EB" w14:textId="77777777" w:rsidR="009B0888" w:rsidRDefault="009B0888">
      <w:pPr>
        <w:rPr>
          <w:rFonts w:hint="eastAsia"/>
        </w:rPr>
      </w:pPr>
      <w:r>
        <w:rPr>
          <w:rFonts w:hint="eastAsia"/>
        </w:rPr>
        <w:t>最后的总结点厾法作为一种高效且实用的汉字教学方法，无论是在传统的课堂环境中还是在数字化学习平台上都展现出了其独特的优势。它不仅有助于提高学习者的汉字书写能力和理解水平，同时也促进了对中国传统文化的兴趣和认识。随着教育理念和技术手段的不断进步，我们有理由相信，点厾法将在未来的汉字教学中发挥更加重要的作用。</w:t>
      </w:r>
    </w:p>
    <w:p w14:paraId="5B24DA90" w14:textId="77777777" w:rsidR="009B0888" w:rsidRDefault="009B0888"/>
    <w:p w14:paraId="7DE9686A" w14:textId="77777777" w:rsidR="009B0888" w:rsidRDefault="009B0888">
      <w:pPr>
        <w:rPr>
          <w:rFonts w:hint="eastAsia"/>
        </w:rPr>
      </w:pPr>
      <w:r>
        <w:rPr>
          <w:rFonts w:hint="eastAsia"/>
        </w:rPr>
        <w:t>本文是由每日作文网</w:t>
      </w:r>
      <w:r>
        <w:rPr>
          <w:rFonts w:hint="eastAsia"/>
        </w:rPr>
        <w:t>(2345lzwz.com)</w:t>
      </w:r>
      <w:r>
        <w:rPr>
          <w:rFonts w:hint="eastAsia"/>
        </w:rPr>
        <w:t>为大家创作</w:t>
      </w:r>
    </w:p>
    <w:p w14:paraId="524E0AE4" w14:textId="2FE1A0FA"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CD"/>
    <w:rsid w:val="000427CD"/>
    <w:rsid w:val="00597F3D"/>
    <w:rsid w:val="009B0888"/>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A57734-C52C-4904-9371-B5B2BAC8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