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D145" w14:textId="77777777" w:rsidR="00175BDC" w:rsidRDefault="00175BDC">
      <w:pPr>
        <w:rPr>
          <w:rFonts w:hint="eastAsia"/>
        </w:rPr>
      </w:pPr>
      <w:r>
        <w:rPr>
          <w:rFonts w:hint="eastAsia"/>
        </w:rPr>
        <w:t>烛的拼音与组词</w:t>
      </w:r>
    </w:p>
    <w:p w14:paraId="499AC19D" w14:textId="77777777" w:rsidR="00175BDC" w:rsidRDefault="00175BDC">
      <w:pPr>
        <w:rPr>
          <w:rFonts w:hint="eastAsia"/>
        </w:rPr>
      </w:pPr>
      <w:r>
        <w:rPr>
          <w:rFonts w:hint="eastAsia"/>
        </w:rPr>
        <w:t>“烛”字的拼音为 zhú，它是一个古老而充满诗意的汉字。在古代，烛是人们夜晚照明的重要工具，因此在文学作品中常常出现它的身影。例如，“烛光晚餐”就描绘了一种温馨浪漫的用餐环境；“秉烛夜游”则表达了古人珍惜时光、趁着烛光游玩的情景。“烛芯”指的是蜡烛中心的引线部分，“烛台”是用来放置和固定蜡烛的器具。</w:t>
      </w:r>
    </w:p>
    <w:p w14:paraId="665C1ACA" w14:textId="77777777" w:rsidR="00175BDC" w:rsidRDefault="00175BDC">
      <w:pPr>
        <w:rPr>
          <w:rFonts w:hint="eastAsia"/>
        </w:rPr>
      </w:pPr>
    </w:p>
    <w:p w14:paraId="2534F9DD" w14:textId="77777777" w:rsidR="00175BDC" w:rsidRDefault="00175BDC">
      <w:pPr>
        <w:rPr>
          <w:rFonts w:hint="eastAsia"/>
        </w:rPr>
      </w:pPr>
      <w:r>
        <w:rPr>
          <w:rFonts w:hint="eastAsia"/>
        </w:rPr>
        <w:t>伸的拼音与组词</w:t>
      </w:r>
    </w:p>
    <w:p w14:paraId="0E069572" w14:textId="77777777" w:rsidR="00175BDC" w:rsidRDefault="00175BDC">
      <w:pPr>
        <w:rPr>
          <w:rFonts w:hint="eastAsia"/>
        </w:rPr>
      </w:pPr>
      <w:r>
        <w:rPr>
          <w:rFonts w:hint="eastAsia"/>
        </w:rPr>
        <w:t>“伸”的拼音为 shēn，这个字意味着拉长或扩展。当我们谈论到肢体动作时，如“伸展”就是指身体某部分向外延伸的动作；“伸手”则是指将手伸出以达到某个目的的行为。在形容事物的状态变化时，“伸缩”表示物体能够变长或缩短的特性；“申述”则是指个人或团体对某一事件进行解释或申诉的过程。“伸张正义”这一成语用来表达维护公正、对抗不公的态度。</w:t>
      </w:r>
    </w:p>
    <w:p w14:paraId="6E211BDD" w14:textId="77777777" w:rsidR="00175BDC" w:rsidRDefault="00175BDC">
      <w:pPr>
        <w:rPr>
          <w:rFonts w:hint="eastAsia"/>
        </w:rPr>
      </w:pPr>
    </w:p>
    <w:p w14:paraId="5FB2180F" w14:textId="77777777" w:rsidR="00175BDC" w:rsidRDefault="00175BDC">
      <w:pPr>
        <w:rPr>
          <w:rFonts w:hint="eastAsia"/>
        </w:rPr>
      </w:pPr>
      <w:r>
        <w:rPr>
          <w:rFonts w:hint="eastAsia"/>
        </w:rPr>
        <w:t>板的拼音与组词</w:t>
      </w:r>
    </w:p>
    <w:p w14:paraId="3360FADC" w14:textId="77777777" w:rsidR="00175BDC" w:rsidRDefault="00175BDC">
      <w:pPr>
        <w:rPr>
          <w:rFonts w:hint="eastAsia"/>
        </w:rPr>
      </w:pPr>
      <w:r>
        <w:rPr>
          <w:rFonts w:hint="eastAsia"/>
        </w:rPr>
        <w:t>“板”的拼音是 bǎn，它既可指代平坦而坚硬的材料，也可用于形容某些特质。例如，“木板”是指由木材制成的平面建材；“黑板”是在教室中常见的一种书写表面，教师用粉笔在其上写字教学。“板书”即老师在黑板上写的文字内容。“板脸”用来描述一个人表情严肃的样子；“板凳”是我们日常生活中常见的坐具之一。而在一些方言中，“板”还有固执的意思。</w:t>
      </w:r>
    </w:p>
    <w:p w14:paraId="3A0D49BC" w14:textId="77777777" w:rsidR="00175BDC" w:rsidRDefault="00175BDC">
      <w:pPr>
        <w:rPr>
          <w:rFonts w:hint="eastAsia"/>
        </w:rPr>
      </w:pPr>
    </w:p>
    <w:p w14:paraId="66B85759" w14:textId="77777777" w:rsidR="00175BDC" w:rsidRDefault="00175BDC">
      <w:pPr>
        <w:rPr>
          <w:rFonts w:hint="eastAsia"/>
        </w:rPr>
      </w:pPr>
      <w:r>
        <w:rPr>
          <w:rFonts w:hint="eastAsia"/>
        </w:rPr>
        <w:t>富的拼音与组词</w:t>
      </w:r>
    </w:p>
    <w:p w14:paraId="7FB97CA0" w14:textId="77777777" w:rsidR="00175BDC" w:rsidRDefault="00175BDC">
      <w:pPr>
        <w:rPr>
          <w:rFonts w:hint="eastAsia"/>
        </w:rPr>
      </w:pPr>
      <w:r>
        <w:rPr>
          <w:rFonts w:hint="eastAsia"/>
        </w:rPr>
        <w:t>“富”的拼音读作 fù，它代表着拥有丰富的资源或者财富的状态。从物质层面来看，“富有”是指一个人拥有很多金钱或其他有价值的物品；“富豪”特指那些极其富裕的人群。而在精神层面上，“富足”不仅限于物质上的充裕，还包括内心的满足感。“致富”讲述的是通过各种努力实现经济状况改善的过程；“富贵”不仅仅指财务上的成功，还象征着地位和社会尊重。“富国强民”是一个国家追求的目标，意味着增强国家实力的同时提高人民的生活水平。</w:t>
      </w:r>
    </w:p>
    <w:p w14:paraId="31CFB678" w14:textId="77777777" w:rsidR="00175BDC" w:rsidRDefault="00175BDC">
      <w:pPr>
        <w:rPr>
          <w:rFonts w:hint="eastAsia"/>
        </w:rPr>
      </w:pPr>
    </w:p>
    <w:p w14:paraId="45467ED2" w14:textId="77777777" w:rsidR="00175BDC" w:rsidRDefault="00175BDC">
      <w:pPr>
        <w:rPr>
          <w:rFonts w:hint="eastAsia"/>
        </w:rPr>
      </w:pPr>
      <w:r>
        <w:rPr>
          <w:rFonts w:hint="eastAsia"/>
        </w:rPr>
        <w:t>最后的总结</w:t>
      </w:r>
    </w:p>
    <w:p w14:paraId="28AAAC1C" w14:textId="77777777" w:rsidR="00175BDC" w:rsidRDefault="00175BDC">
      <w:pPr>
        <w:rPr>
          <w:rFonts w:hint="eastAsia"/>
        </w:rPr>
      </w:pPr>
      <w:r>
        <w:rPr>
          <w:rFonts w:hint="eastAsia"/>
        </w:rPr>
        <w:t>通过对“烛”、“伸”、“板”、“富”四个汉字的拼音学习以及相关词汇的理解，我们可以看到每个字背后所承载的文化意义和生活哲理。这些看似简单的汉字，却蕴含着中华民族悠久的历史文化和丰富的情感表达，它们不仅是交流沟通的基本单位，更是传承文</w:t>
      </w:r>
      <w:r>
        <w:rPr>
          <w:rFonts w:hint="eastAsia"/>
        </w:rPr>
        <w:lastRenderedPageBreak/>
        <w:t>明的重要载体。希望读者们能够在日常生活里更加关注汉字的魅力，体会语言文字带给我们的无限可能。</w:t>
      </w:r>
    </w:p>
    <w:p w14:paraId="37B0D30B" w14:textId="77777777" w:rsidR="00175BDC" w:rsidRDefault="00175BDC">
      <w:pPr>
        <w:rPr>
          <w:rFonts w:hint="eastAsia"/>
        </w:rPr>
      </w:pPr>
    </w:p>
    <w:p w14:paraId="47AB7FA4" w14:textId="77777777" w:rsidR="00175BDC" w:rsidRDefault="00175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4E740" w14:textId="159D1E99" w:rsidR="00544A10" w:rsidRDefault="00544A10"/>
    <w:sectPr w:rsidR="0054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10"/>
    <w:rsid w:val="00175BDC"/>
    <w:rsid w:val="00230453"/>
    <w:rsid w:val="005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9A8E2-500B-49C6-82F1-8D408AE5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