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01C2" w14:textId="77777777" w:rsidR="00B44D1B" w:rsidRDefault="00B44D1B">
      <w:pPr>
        <w:rPr>
          <w:rFonts w:hint="eastAsia"/>
        </w:rPr>
      </w:pPr>
      <w:r>
        <w:rPr>
          <w:rFonts w:hint="eastAsia"/>
        </w:rPr>
        <w:t>Yan Juan Er (烟卷儿): Introduction to a Unique Chinese Cultural PhenomenonIn the vast tapestry of Chinese culture, there exist numerous customs and items that carry deep historical significance and cultural weight. One such item isyan juan er(烟卷儿), which translates to 'little cigarette' or 'cigarette roll'. This term often refers to hand-rolled cigarettes, a practice that has been part of Chinese tradition for many years. While smoking is not recommended due to health risks, the cultural aspect ofyan juan eroffers insights into social behaviors and traditions in China.</w:t>
      </w:r>
    </w:p>
    <w:p w14:paraId="620A678A" w14:textId="77777777" w:rsidR="00B44D1B" w:rsidRDefault="00B44D1B">
      <w:pPr>
        <w:rPr>
          <w:rFonts w:hint="eastAsia"/>
        </w:rPr>
      </w:pPr>
      <w:r>
        <w:rPr>
          <w:rFonts w:hint="eastAsia"/>
        </w:rPr>
        <w:t>The History of Yan Juan Er (烟卷儿)The history ofyan juan erdates back to when tobacco was first introduced to China during the Ming Dynasty, around the 16th century. Tobacco became widely popular, and the act of rolling one's own cigarettes became a common practice among the populace. This method allowed individuals to control the quality and quantity of tobacco used, making it a preferred choice for those who enjoyed smoking but wished to do so with a certain level of personalization and economy.</w:t>
      </w:r>
    </w:p>
    <w:p w14:paraId="57BBF173" w14:textId="77777777" w:rsidR="00B44D1B" w:rsidRDefault="00B44D1B">
      <w:pPr>
        <w:rPr>
          <w:rFonts w:hint="eastAsia"/>
        </w:rPr>
      </w:pPr>
      <w:r>
        <w:rPr>
          <w:rFonts w:hint="eastAsia"/>
        </w:rPr>
        <w:t>Cultural Significance of Yan Juan Er (烟卷儿)Beyond its practical aspects,yan juan erholds a special place in Chinese social interactions. Offering a hand-rolled cigarette to a friend or colleague can be seen as a gesture of goodwill and camaraderie. It’s a way of sharing a moment, a brief pause from the hustle and bustle of daily life, and an opportunity to connect on a more personal level. In rural areas and among older generations, the practice of rolling and sharing cigarettes remains a cherished custom, symbolizing trust and friendship.</w:t>
      </w:r>
    </w:p>
    <w:p w14:paraId="1496E26C" w14:textId="77777777" w:rsidR="00B44D1B" w:rsidRDefault="00B44D1B">
      <w:pPr>
        <w:rPr>
          <w:rFonts w:hint="eastAsia"/>
        </w:rPr>
      </w:pPr>
      <w:r>
        <w:rPr>
          <w:rFonts w:hint="eastAsia"/>
        </w:rPr>
        <w:t>The Art of Making Yan Juan Er (烟卷儿)Makingyan juan eris a skill passed down through generations. The process involves selecting high-quality tobacco leaves, carefully tearing them into smaller pieces, and then rolling them in a paper wrapper. Skilled hands can create a perfectly cylindrical shape with even distribution of tobacco, ensuring a smooth and consistent burn. The experience of making these cigarettes by hand can be quite meditative, allowing individuals to focus their minds and appreciate the simple pleasures in life.</w:t>
      </w:r>
    </w:p>
    <w:p w14:paraId="1594727F" w14:textId="77777777" w:rsidR="00B44D1B" w:rsidRDefault="00B44D1B">
      <w:pPr>
        <w:rPr>
          <w:rFonts w:hint="eastAsia"/>
        </w:rPr>
      </w:pPr>
      <w:r>
        <w:rPr>
          <w:rFonts w:hint="eastAsia"/>
        </w:rPr>
        <w:t>Modern Perspectives on Yan Juan Er (烟卷儿)With increasing awareness about the health risks associated with smoking, the traditional practice of making and enjoyingyan juan erfaces challenges. Health campaigns and policies aimed at reducing smoking rates have led to changes in public perception and behavior. However, the cultural value ofyan juan erpersists, particularly among those who cherish the heritage and the social bonds formed through this custom. It serves as a reminder of a simpler time and the importance of human connection in a rapidly changing world.</w:t>
      </w:r>
    </w:p>
    <w:p w14:paraId="6C63AA77" w14:textId="77777777" w:rsidR="00B44D1B" w:rsidRDefault="00B44D1B">
      <w:pPr>
        <w:rPr>
          <w:rFonts w:hint="eastAsia"/>
        </w:rPr>
      </w:pPr>
      <w:r>
        <w:rPr>
          <w:rFonts w:hint="eastAsia"/>
        </w:rPr>
        <w:t>Conclusion: Preserving the Legacy of Yan Juan Er (烟卷儿)While the landscape of smoking habits continues to evolve, the legacy ofyan juan erremains an important aspect of Chinese cultural heritage. Efforts to preserve this tradition alongside education about the health impacts of smoking aim to strike a balance between honoring the past and promoting healthier lifestyles. For many,yan juan errepresents more than just a simple cigarette—it embodies a piece of history, a craft, and a social ritual that continues to resonate with people today.</w:t>
      </w:r>
    </w:p>
    <w:p w14:paraId="0CA8DAF9" w14:textId="77777777" w:rsidR="00B44D1B" w:rsidRDefault="00B44D1B">
      <w:pPr>
        <w:rPr>
          <w:rFonts w:hint="eastAsia"/>
        </w:rPr>
      </w:pPr>
    </w:p>
    <w:p w14:paraId="28A08002" w14:textId="77777777" w:rsidR="00B44D1B" w:rsidRDefault="00B44D1B">
      <w:pPr>
        <w:rPr>
          <w:rFonts w:hint="eastAsia"/>
        </w:rPr>
      </w:pPr>
    </w:p>
    <w:p w14:paraId="41D376BE" w14:textId="77777777" w:rsidR="00B44D1B" w:rsidRDefault="00B44D1B">
      <w:pPr>
        <w:rPr>
          <w:rFonts w:hint="eastAsia"/>
        </w:rPr>
      </w:pPr>
      <w:r>
        <w:rPr>
          <w:rFonts w:hint="eastAsia"/>
        </w:rPr>
        <w:t>本文是由每日作文网(2345lzwz.com)为大家创作</w:t>
      </w:r>
    </w:p>
    <w:p w14:paraId="234943A4" w14:textId="305B8393" w:rsidR="00FF7BE0" w:rsidRDefault="00FF7BE0"/>
    <w:sectPr w:rsidR="00FF7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E0"/>
    <w:rsid w:val="008A4D3E"/>
    <w:rsid w:val="00B44D1B"/>
    <w:rsid w:val="00FF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2165E-C6CD-4529-BB76-7A0EAF71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BE0"/>
    <w:rPr>
      <w:rFonts w:cstheme="majorBidi"/>
      <w:color w:val="2F5496" w:themeColor="accent1" w:themeShade="BF"/>
      <w:sz w:val="28"/>
      <w:szCs w:val="28"/>
    </w:rPr>
  </w:style>
  <w:style w:type="character" w:customStyle="1" w:styleId="50">
    <w:name w:val="标题 5 字符"/>
    <w:basedOn w:val="a0"/>
    <w:link w:val="5"/>
    <w:uiPriority w:val="9"/>
    <w:semiHidden/>
    <w:rsid w:val="00FF7BE0"/>
    <w:rPr>
      <w:rFonts w:cstheme="majorBidi"/>
      <w:color w:val="2F5496" w:themeColor="accent1" w:themeShade="BF"/>
      <w:sz w:val="24"/>
    </w:rPr>
  </w:style>
  <w:style w:type="character" w:customStyle="1" w:styleId="60">
    <w:name w:val="标题 6 字符"/>
    <w:basedOn w:val="a0"/>
    <w:link w:val="6"/>
    <w:uiPriority w:val="9"/>
    <w:semiHidden/>
    <w:rsid w:val="00FF7BE0"/>
    <w:rPr>
      <w:rFonts w:cstheme="majorBidi"/>
      <w:b/>
      <w:bCs/>
      <w:color w:val="2F5496" w:themeColor="accent1" w:themeShade="BF"/>
    </w:rPr>
  </w:style>
  <w:style w:type="character" w:customStyle="1" w:styleId="70">
    <w:name w:val="标题 7 字符"/>
    <w:basedOn w:val="a0"/>
    <w:link w:val="7"/>
    <w:uiPriority w:val="9"/>
    <w:semiHidden/>
    <w:rsid w:val="00FF7BE0"/>
    <w:rPr>
      <w:rFonts w:cstheme="majorBidi"/>
      <w:b/>
      <w:bCs/>
      <w:color w:val="595959" w:themeColor="text1" w:themeTint="A6"/>
    </w:rPr>
  </w:style>
  <w:style w:type="character" w:customStyle="1" w:styleId="80">
    <w:name w:val="标题 8 字符"/>
    <w:basedOn w:val="a0"/>
    <w:link w:val="8"/>
    <w:uiPriority w:val="9"/>
    <w:semiHidden/>
    <w:rsid w:val="00FF7BE0"/>
    <w:rPr>
      <w:rFonts w:cstheme="majorBidi"/>
      <w:color w:val="595959" w:themeColor="text1" w:themeTint="A6"/>
    </w:rPr>
  </w:style>
  <w:style w:type="character" w:customStyle="1" w:styleId="90">
    <w:name w:val="标题 9 字符"/>
    <w:basedOn w:val="a0"/>
    <w:link w:val="9"/>
    <w:uiPriority w:val="9"/>
    <w:semiHidden/>
    <w:rsid w:val="00FF7BE0"/>
    <w:rPr>
      <w:rFonts w:eastAsiaTheme="majorEastAsia" w:cstheme="majorBidi"/>
      <w:color w:val="595959" w:themeColor="text1" w:themeTint="A6"/>
    </w:rPr>
  </w:style>
  <w:style w:type="paragraph" w:styleId="a3">
    <w:name w:val="Title"/>
    <w:basedOn w:val="a"/>
    <w:next w:val="a"/>
    <w:link w:val="a4"/>
    <w:uiPriority w:val="10"/>
    <w:qFormat/>
    <w:rsid w:val="00FF7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BE0"/>
    <w:pPr>
      <w:spacing w:before="160"/>
      <w:jc w:val="center"/>
    </w:pPr>
    <w:rPr>
      <w:i/>
      <w:iCs/>
      <w:color w:val="404040" w:themeColor="text1" w:themeTint="BF"/>
    </w:rPr>
  </w:style>
  <w:style w:type="character" w:customStyle="1" w:styleId="a8">
    <w:name w:val="引用 字符"/>
    <w:basedOn w:val="a0"/>
    <w:link w:val="a7"/>
    <w:uiPriority w:val="29"/>
    <w:rsid w:val="00FF7BE0"/>
    <w:rPr>
      <w:i/>
      <w:iCs/>
      <w:color w:val="404040" w:themeColor="text1" w:themeTint="BF"/>
    </w:rPr>
  </w:style>
  <w:style w:type="paragraph" w:styleId="a9">
    <w:name w:val="List Paragraph"/>
    <w:basedOn w:val="a"/>
    <w:uiPriority w:val="34"/>
    <w:qFormat/>
    <w:rsid w:val="00FF7BE0"/>
    <w:pPr>
      <w:ind w:left="720"/>
      <w:contextualSpacing/>
    </w:pPr>
  </w:style>
  <w:style w:type="character" w:styleId="aa">
    <w:name w:val="Intense Emphasis"/>
    <w:basedOn w:val="a0"/>
    <w:uiPriority w:val="21"/>
    <w:qFormat/>
    <w:rsid w:val="00FF7BE0"/>
    <w:rPr>
      <w:i/>
      <w:iCs/>
      <w:color w:val="2F5496" w:themeColor="accent1" w:themeShade="BF"/>
    </w:rPr>
  </w:style>
  <w:style w:type="paragraph" w:styleId="ab">
    <w:name w:val="Intense Quote"/>
    <w:basedOn w:val="a"/>
    <w:next w:val="a"/>
    <w:link w:val="ac"/>
    <w:uiPriority w:val="30"/>
    <w:qFormat/>
    <w:rsid w:val="00FF7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BE0"/>
    <w:rPr>
      <w:i/>
      <w:iCs/>
      <w:color w:val="2F5496" w:themeColor="accent1" w:themeShade="BF"/>
    </w:rPr>
  </w:style>
  <w:style w:type="character" w:styleId="ad">
    <w:name w:val="Intense Reference"/>
    <w:basedOn w:val="a0"/>
    <w:uiPriority w:val="32"/>
    <w:qFormat/>
    <w:rsid w:val="00FF7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