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60B3" w14:textId="77777777" w:rsidR="001551FC" w:rsidRDefault="001551FC">
      <w:pPr>
        <w:rPr>
          <w:rFonts w:hint="eastAsia"/>
        </w:rPr>
      </w:pPr>
    </w:p>
    <w:p w14:paraId="3A6F05ED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烟囱合在一起读轻声吗</w:t>
      </w:r>
    </w:p>
    <w:p w14:paraId="3941E354" w14:textId="77777777" w:rsidR="001551FC" w:rsidRDefault="001551FC">
      <w:pPr>
        <w:rPr>
          <w:rFonts w:hint="eastAsia"/>
        </w:rPr>
      </w:pPr>
    </w:p>
    <w:p w14:paraId="31E84D1C" w14:textId="77777777" w:rsidR="001551FC" w:rsidRDefault="001551FC">
      <w:pPr>
        <w:rPr>
          <w:rFonts w:hint="eastAsia"/>
        </w:rPr>
      </w:pPr>
    </w:p>
    <w:p w14:paraId="1880F594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在中文里，“烟囱”是一个常见的词汇，它指的是用来排放燃烧过程中产生的烟气的构筑物。通常情况下，单个“烟囱”这个词语的发音是“yāncōng”，其中“烟”（yān）发第一声，“囱”（cōng）发第一声。然而，在某些特定的语言环境中，比如成语或固定搭配中，可能会出现词语连读时声调的变化。</w:t>
      </w:r>
    </w:p>
    <w:p w14:paraId="63AA9AC7" w14:textId="77777777" w:rsidR="001551FC" w:rsidRDefault="001551FC">
      <w:pPr>
        <w:rPr>
          <w:rFonts w:hint="eastAsia"/>
        </w:rPr>
      </w:pPr>
    </w:p>
    <w:p w14:paraId="6AFB81CC" w14:textId="77777777" w:rsidR="001551FC" w:rsidRDefault="001551FC">
      <w:pPr>
        <w:rPr>
          <w:rFonts w:hint="eastAsia"/>
        </w:rPr>
      </w:pPr>
    </w:p>
    <w:p w14:paraId="598B58A4" w14:textId="77777777" w:rsidR="001551FC" w:rsidRDefault="001551FC">
      <w:pPr>
        <w:rPr>
          <w:rFonts w:hint="eastAsia"/>
        </w:rPr>
      </w:pPr>
    </w:p>
    <w:p w14:paraId="60627C14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连读与轻声现象</w:t>
      </w:r>
    </w:p>
    <w:p w14:paraId="3426C91B" w14:textId="77777777" w:rsidR="001551FC" w:rsidRDefault="001551FC">
      <w:pPr>
        <w:rPr>
          <w:rFonts w:hint="eastAsia"/>
        </w:rPr>
      </w:pPr>
    </w:p>
    <w:p w14:paraId="7DCC57B9" w14:textId="77777777" w:rsidR="001551FC" w:rsidRDefault="001551FC">
      <w:pPr>
        <w:rPr>
          <w:rFonts w:hint="eastAsia"/>
        </w:rPr>
      </w:pPr>
    </w:p>
    <w:p w14:paraId="3E914485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在汉语普通话中，存在着一种特殊的语音现象——轻声。轻声指的是在词语组合或句子当中某些音节失去原有的声调值，变得较为轻短的现象。这种变化往往出现在多音节词的末尾或者一些特定格式的词语里，例如“妈妈”、“桌子”等词中的第二个字就会读作轻声。轻声不仅影响到词汇的声音形态，还可能对意思产生细微的影响。</w:t>
      </w:r>
    </w:p>
    <w:p w14:paraId="702A0DFA" w14:textId="77777777" w:rsidR="001551FC" w:rsidRDefault="001551FC">
      <w:pPr>
        <w:rPr>
          <w:rFonts w:hint="eastAsia"/>
        </w:rPr>
      </w:pPr>
    </w:p>
    <w:p w14:paraId="44E75EC3" w14:textId="77777777" w:rsidR="001551FC" w:rsidRDefault="001551FC">
      <w:pPr>
        <w:rPr>
          <w:rFonts w:hint="eastAsia"/>
        </w:rPr>
      </w:pPr>
    </w:p>
    <w:p w14:paraId="42896FA3" w14:textId="77777777" w:rsidR="001551FC" w:rsidRDefault="001551FC">
      <w:pPr>
        <w:rPr>
          <w:rFonts w:hint="eastAsia"/>
        </w:rPr>
      </w:pPr>
    </w:p>
    <w:p w14:paraId="0380B979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轻声规则应用</w:t>
      </w:r>
    </w:p>
    <w:p w14:paraId="57A3A0DC" w14:textId="77777777" w:rsidR="001551FC" w:rsidRDefault="001551FC">
      <w:pPr>
        <w:rPr>
          <w:rFonts w:hint="eastAsia"/>
        </w:rPr>
      </w:pPr>
    </w:p>
    <w:p w14:paraId="4484967A" w14:textId="77777777" w:rsidR="001551FC" w:rsidRDefault="001551FC">
      <w:pPr>
        <w:rPr>
          <w:rFonts w:hint="eastAsia"/>
        </w:rPr>
      </w:pPr>
    </w:p>
    <w:p w14:paraId="6303DED9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对于“烟囱”这个词来说，并不属于需要变读为轻声的情况之一。“烟”和“囱”两个字分别保持了它们原本的第一声调值，即使当它们组合成一个词使用时也不例外。因此，在日常交流或是正式场合下，我们都应该按照标准的拼音来正确地发出这两个字的声音。值得注意的是，虽然“烟囱”本身不会发生轻声变化，但在某些特定语境下，如诗歌朗诵或其他艺术表现形式中，出于表达情感需要，可能会有例外处理方式，但这并不代表普遍适用的标准发音规则。</w:t>
      </w:r>
    </w:p>
    <w:p w14:paraId="737C1585" w14:textId="77777777" w:rsidR="001551FC" w:rsidRDefault="001551FC">
      <w:pPr>
        <w:rPr>
          <w:rFonts w:hint="eastAsia"/>
        </w:rPr>
      </w:pPr>
    </w:p>
    <w:p w14:paraId="4D6F8671" w14:textId="77777777" w:rsidR="001551FC" w:rsidRDefault="001551FC">
      <w:pPr>
        <w:rPr>
          <w:rFonts w:hint="eastAsia"/>
        </w:rPr>
      </w:pPr>
    </w:p>
    <w:p w14:paraId="007634BE" w14:textId="77777777" w:rsidR="001551FC" w:rsidRDefault="001551FC">
      <w:pPr>
        <w:rPr>
          <w:rFonts w:hint="eastAsia"/>
        </w:rPr>
      </w:pPr>
    </w:p>
    <w:p w14:paraId="00A22944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特殊情况下的发音调整</w:t>
      </w:r>
    </w:p>
    <w:p w14:paraId="278E92FB" w14:textId="77777777" w:rsidR="001551FC" w:rsidRDefault="001551FC">
      <w:pPr>
        <w:rPr>
          <w:rFonts w:hint="eastAsia"/>
        </w:rPr>
      </w:pPr>
    </w:p>
    <w:p w14:paraId="34C842E4" w14:textId="77777777" w:rsidR="001551FC" w:rsidRDefault="001551FC">
      <w:pPr>
        <w:rPr>
          <w:rFonts w:hint="eastAsia"/>
        </w:rPr>
      </w:pPr>
    </w:p>
    <w:p w14:paraId="7F1BE887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尽管“烟囱”一词通常不采用轻声发音，但在一些方言或是非正式口语表达中，可能会遇到稍微不同的处理方法。比如，在某些地方方言中，人们可能会将“囱”的声调读得比较轻快，给人一种接近于轻声的感觉。然而，这仅限于特定区域内的习惯用法，并不代表标准普通话的发音规范。学习者在掌握普通话时仍应遵循官方指导材料所提供的正确读音。</w:t>
      </w:r>
    </w:p>
    <w:p w14:paraId="65E7DBDE" w14:textId="77777777" w:rsidR="001551FC" w:rsidRDefault="001551FC">
      <w:pPr>
        <w:rPr>
          <w:rFonts w:hint="eastAsia"/>
        </w:rPr>
      </w:pPr>
    </w:p>
    <w:p w14:paraId="6B500093" w14:textId="77777777" w:rsidR="001551FC" w:rsidRDefault="001551FC">
      <w:pPr>
        <w:rPr>
          <w:rFonts w:hint="eastAsia"/>
        </w:rPr>
      </w:pPr>
    </w:p>
    <w:p w14:paraId="7AC621EA" w14:textId="77777777" w:rsidR="001551FC" w:rsidRDefault="001551FC">
      <w:pPr>
        <w:rPr>
          <w:rFonts w:hint="eastAsia"/>
        </w:rPr>
      </w:pPr>
    </w:p>
    <w:p w14:paraId="6A1D726E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2F70D2" w14:textId="77777777" w:rsidR="001551FC" w:rsidRDefault="001551FC">
      <w:pPr>
        <w:rPr>
          <w:rFonts w:hint="eastAsia"/>
        </w:rPr>
      </w:pPr>
    </w:p>
    <w:p w14:paraId="29EFBF03" w14:textId="77777777" w:rsidR="001551FC" w:rsidRDefault="001551FC">
      <w:pPr>
        <w:rPr>
          <w:rFonts w:hint="eastAsia"/>
        </w:rPr>
      </w:pPr>
    </w:p>
    <w:p w14:paraId="2C40B52B" w14:textId="77777777" w:rsidR="001551FC" w:rsidRDefault="001551FC">
      <w:pPr>
        <w:rPr>
          <w:rFonts w:hint="eastAsia"/>
        </w:rPr>
      </w:pPr>
      <w:r>
        <w:rPr>
          <w:rFonts w:hint="eastAsia"/>
        </w:rPr>
        <w:tab/>
        <w:t>“烟囱”这个词在标准普通话中是不需要将其第二个字“囱”读作轻声的；它保持着“yāncōng”的发音。了解这一点有助于我们更加准确地使用汉语进行沟通交流。同时，对于那些想要深入了解汉语语音特点的学习者而言，认识到轻声现象及其背后的文化意义也是非常重要的。通过对比不同情境下的实际运用案例，可以进一步增强语言感知能力，提高语言使用的灵活性。</w:t>
      </w:r>
    </w:p>
    <w:p w14:paraId="5AF75BF7" w14:textId="77777777" w:rsidR="001551FC" w:rsidRDefault="001551FC">
      <w:pPr>
        <w:rPr>
          <w:rFonts w:hint="eastAsia"/>
        </w:rPr>
      </w:pPr>
    </w:p>
    <w:p w14:paraId="52FA88A2" w14:textId="77777777" w:rsidR="001551FC" w:rsidRDefault="001551FC">
      <w:pPr>
        <w:rPr>
          <w:rFonts w:hint="eastAsia"/>
        </w:rPr>
      </w:pPr>
    </w:p>
    <w:p w14:paraId="0F27A3FC" w14:textId="77777777" w:rsidR="001551FC" w:rsidRDefault="00155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5FE9A" w14:textId="7058865D" w:rsidR="00A20A6D" w:rsidRDefault="00A20A6D"/>
    <w:sectPr w:rsidR="00A2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D"/>
    <w:rsid w:val="001551FC"/>
    <w:rsid w:val="00A20A6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BBAE0-74F9-426F-B598-A2985FB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