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8877C" w14:textId="77777777" w:rsidR="000F2DEE" w:rsidRDefault="000F2DEE">
      <w:pPr>
        <w:rPr>
          <w:rFonts w:hint="eastAsia"/>
        </w:rPr>
      </w:pPr>
    </w:p>
    <w:p w14:paraId="64CF6882" w14:textId="77777777" w:rsidR="000F2DEE" w:rsidRDefault="000F2DEE">
      <w:pPr>
        <w:rPr>
          <w:rFonts w:hint="eastAsia"/>
        </w:rPr>
      </w:pPr>
      <w:r>
        <w:rPr>
          <w:rFonts w:hint="eastAsia"/>
        </w:rPr>
        <w:tab/>
        <w:t>烟囱是什么意思</w:t>
      </w:r>
    </w:p>
    <w:p w14:paraId="2431C2A3" w14:textId="77777777" w:rsidR="000F2DEE" w:rsidRDefault="000F2DEE">
      <w:pPr>
        <w:rPr>
          <w:rFonts w:hint="eastAsia"/>
        </w:rPr>
      </w:pPr>
    </w:p>
    <w:p w14:paraId="64EACDB4" w14:textId="77777777" w:rsidR="000F2DEE" w:rsidRDefault="000F2DEE">
      <w:pPr>
        <w:rPr>
          <w:rFonts w:hint="eastAsia"/>
        </w:rPr>
      </w:pPr>
    </w:p>
    <w:p w14:paraId="6FEB878B" w14:textId="77777777" w:rsidR="000F2DEE" w:rsidRDefault="000F2DEE">
      <w:pPr>
        <w:rPr>
          <w:rFonts w:hint="eastAsia"/>
        </w:rPr>
      </w:pPr>
      <w:r>
        <w:rPr>
          <w:rFonts w:hint="eastAsia"/>
        </w:rPr>
        <w:tab/>
        <w:t>在日常生活中，烟囱通常指的是建筑物或工业设施上的一种结构，它用于将燃烧过程中产生的烟雾、热气和其他废气从室内排向大气中。烟囱的设计目的是为了提高燃烧效率，并减少有害物质对居住环境的影响。烟囱的基本功能是通过自然通风或者强制通风的方式，利用热空气上升的原理，使得室内的废气能够顺利排出。</w:t>
      </w:r>
    </w:p>
    <w:p w14:paraId="76ACF157" w14:textId="77777777" w:rsidR="000F2DEE" w:rsidRDefault="000F2DEE">
      <w:pPr>
        <w:rPr>
          <w:rFonts w:hint="eastAsia"/>
        </w:rPr>
      </w:pPr>
    </w:p>
    <w:p w14:paraId="7C5CACFB" w14:textId="77777777" w:rsidR="000F2DEE" w:rsidRDefault="000F2DEE">
      <w:pPr>
        <w:rPr>
          <w:rFonts w:hint="eastAsia"/>
        </w:rPr>
      </w:pPr>
    </w:p>
    <w:p w14:paraId="604D0229" w14:textId="77777777" w:rsidR="000F2DEE" w:rsidRDefault="000F2DEE">
      <w:pPr>
        <w:rPr>
          <w:rFonts w:hint="eastAsia"/>
        </w:rPr>
      </w:pPr>
    </w:p>
    <w:p w14:paraId="39FB5BB7" w14:textId="77777777" w:rsidR="000F2DEE" w:rsidRDefault="000F2DEE">
      <w:pPr>
        <w:rPr>
          <w:rFonts w:hint="eastAsia"/>
        </w:rPr>
      </w:pPr>
      <w:r>
        <w:rPr>
          <w:rFonts w:hint="eastAsia"/>
        </w:rPr>
        <w:tab/>
        <w:t>烟囱的历史与发展</w:t>
      </w:r>
    </w:p>
    <w:p w14:paraId="71B3506E" w14:textId="77777777" w:rsidR="000F2DEE" w:rsidRDefault="000F2DEE">
      <w:pPr>
        <w:rPr>
          <w:rFonts w:hint="eastAsia"/>
        </w:rPr>
      </w:pPr>
    </w:p>
    <w:p w14:paraId="2D0AF902" w14:textId="77777777" w:rsidR="000F2DEE" w:rsidRDefault="000F2DEE">
      <w:pPr>
        <w:rPr>
          <w:rFonts w:hint="eastAsia"/>
        </w:rPr>
      </w:pPr>
    </w:p>
    <w:p w14:paraId="7FA8F330" w14:textId="77777777" w:rsidR="000F2DEE" w:rsidRDefault="000F2DEE">
      <w:pPr>
        <w:rPr>
          <w:rFonts w:hint="eastAsia"/>
        </w:rPr>
      </w:pPr>
      <w:r>
        <w:rPr>
          <w:rFonts w:hint="eastAsia"/>
        </w:rPr>
        <w:tab/>
        <w:t>烟囱的历史可以追溯到古代文明时期，那时人们已经开始使用简单的通风口来排放炊事和取暖所产生的烟雾。随着时间的发展，烟囱的设计和技术也逐渐进步。到了中世纪，欧洲开始出现砖石结构的烟囱，这种设计不仅提高了安全性，还增加了建筑的美观性。随着工业革命的到来，烟囱成为了工厂不可或缺的一部分，其规模也随着生产需求而变得越来越大。进入现代，随着环境保护意识的加强，烟囱技术也在不断改进，比如采用高效的过滤系统来减少污染排放。</w:t>
      </w:r>
    </w:p>
    <w:p w14:paraId="32341B54" w14:textId="77777777" w:rsidR="000F2DEE" w:rsidRDefault="000F2DEE">
      <w:pPr>
        <w:rPr>
          <w:rFonts w:hint="eastAsia"/>
        </w:rPr>
      </w:pPr>
    </w:p>
    <w:p w14:paraId="425771A7" w14:textId="77777777" w:rsidR="000F2DEE" w:rsidRDefault="000F2DEE">
      <w:pPr>
        <w:rPr>
          <w:rFonts w:hint="eastAsia"/>
        </w:rPr>
      </w:pPr>
    </w:p>
    <w:p w14:paraId="0ADE49E9" w14:textId="77777777" w:rsidR="000F2DEE" w:rsidRDefault="000F2DEE">
      <w:pPr>
        <w:rPr>
          <w:rFonts w:hint="eastAsia"/>
        </w:rPr>
      </w:pPr>
    </w:p>
    <w:p w14:paraId="2A12B8DB" w14:textId="77777777" w:rsidR="000F2DEE" w:rsidRDefault="000F2DEE">
      <w:pPr>
        <w:rPr>
          <w:rFonts w:hint="eastAsia"/>
        </w:rPr>
      </w:pPr>
      <w:r>
        <w:rPr>
          <w:rFonts w:hint="eastAsia"/>
        </w:rPr>
        <w:tab/>
        <w:t>烟囱的种类与构造</w:t>
      </w:r>
    </w:p>
    <w:p w14:paraId="61A03441" w14:textId="77777777" w:rsidR="000F2DEE" w:rsidRDefault="000F2DEE">
      <w:pPr>
        <w:rPr>
          <w:rFonts w:hint="eastAsia"/>
        </w:rPr>
      </w:pPr>
    </w:p>
    <w:p w14:paraId="09C3D675" w14:textId="77777777" w:rsidR="000F2DEE" w:rsidRDefault="000F2DEE">
      <w:pPr>
        <w:rPr>
          <w:rFonts w:hint="eastAsia"/>
        </w:rPr>
      </w:pPr>
    </w:p>
    <w:p w14:paraId="1E3653F8" w14:textId="77777777" w:rsidR="000F2DEE" w:rsidRDefault="000F2DEE">
      <w:pPr>
        <w:rPr>
          <w:rFonts w:hint="eastAsia"/>
        </w:rPr>
      </w:pPr>
      <w:r>
        <w:rPr>
          <w:rFonts w:hint="eastAsia"/>
        </w:rPr>
        <w:tab/>
        <w:t>根据用途不同，烟囱可以分为家用烟囱和工业烟囱两大类。家用烟囱主要用于家庭取暖设备如壁炉、暖气锅炉等排气；而工业烟囱则广泛应用于发电厂、化工厂等领域，用来排放大量工业废气。从材料上看，烟囱可由多种材质制成，包括但不限于砖块、混凝土、金属（如不锈钢）等。烟囱内部结构较为简单，主要是中空的管道，但在实际应用中往往需要考虑隔热、防锈等因素，因此会添加相应的保护层。对于一些大型工业烟囱来说，还会设置有监测系统来实时监控排放物成分。</w:t>
      </w:r>
    </w:p>
    <w:p w14:paraId="2657CB8E" w14:textId="77777777" w:rsidR="000F2DEE" w:rsidRDefault="000F2DEE">
      <w:pPr>
        <w:rPr>
          <w:rFonts w:hint="eastAsia"/>
        </w:rPr>
      </w:pPr>
    </w:p>
    <w:p w14:paraId="64EF2D08" w14:textId="77777777" w:rsidR="000F2DEE" w:rsidRDefault="000F2DEE">
      <w:pPr>
        <w:rPr>
          <w:rFonts w:hint="eastAsia"/>
        </w:rPr>
      </w:pPr>
    </w:p>
    <w:p w14:paraId="6E1A4A85" w14:textId="77777777" w:rsidR="000F2DEE" w:rsidRDefault="000F2DEE">
      <w:pPr>
        <w:rPr>
          <w:rFonts w:hint="eastAsia"/>
        </w:rPr>
      </w:pPr>
    </w:p>
    <w:p w14:paraId="6775754F" w14:textId="77777777" w:rsidR="000F2DEE" w:rsidRDefault="000F2DEE">
      <w:pPr>
        <w:rPr>
          <w:rFonts w:hint="eastAsia"/>
        </w:rPr>
      </w:pPr>
      <w:r>
        <w:rPr>
          <w:rFonts w:hint="eastAsia"/>
        </w:rPr>
        <w:tab/>
        <w:t>烟囱与环保的关系</w:t>
      </w:r>
    </w:p>
    <w:p w14:paraId="5B717128" w14:textId="77777777" w:rsidR="000F2DEE" w:rsidRDefault="000F2DEE">
      <w:pPr>
        <w:rPr>
          <w:rFonts w:hint="eastAsia"/>
        </w:rPr>
      </w:pPr>
    </w:p>
    <w:p w14:paraId="17C487B9" w14:textId="77777777" w:rsidR="000F2DEE" w:rsidRDefault="000F2DEE">
      <w:pPr>
        <w:rPr>
          <w:rFonts w:hint="eastAsia"/>
        </w:rPr>
      </w:pPr>
    </w:p>
    <w:p w14:paraId="02AF43E8" w14:textId="77777777" w:rsidR="000F2DEE" w:rsidRDefault="000F2DEE">
      <w:pPr>
        <w:rPr>
          <w:rFonts w:hint="eastAsia"/>
        </w:rPr>
      </w:pPr>
      <w:r>
        <w:rPr>
          <w:rFonts w:hint="eastAsia"/>
        </w:rPr>
        <w:tab/>
        <w:t>随着全球气候变化问题日益严重，如何有效控制工业排放成为了一个重要课题。烟囱作为直接连接生产和环境之间的桥梁，在减排方面发挥着关键作用。一方面，通过对传统烟囱进行改造升级，比如安装脱硫装置、除尘器等净化设备，能够显著降低二氧化硫、颗粒物等污染物排放量；另一方面，发展新型清洁能源技术也是减少依赖传统燃煤发电厂的一个方向，这从根本上减少了需要通过烟囱排放的废气总量。虽然烟囱本身是一个相对古老的概念，但它在现代社会中仍然扮演着不可替代的角色，尤其是在促进绿色发展、构建生态文明方面。</w:t>
      </w:r>
    </w:p>
    <w:p w14:paraId="04A8F435" w14:textId="77777777" w:rsidR="000F2DEE" w:rsidRDefault="000F2DEE">
      <w:pPr>
        <w:rPr>
          <w:rFonts w:hint="eastAsia"/>
        </w:rPr>
      </w:pPr>
    </w:p>
    <w:p w14:paraId="70C3B703" w14:textId="77777777" w:rsidR="000F2DEE" w:rsidRDefault="000F2DEE">
      <w:pPr>
        <w:rPr>
          <w:rFonts w:hint="eastAsia"/>
        </w:rPr>
      </w:pPr>
    </w:p>
    <w:p w14:paraId="7B8E0A8C" w14:textId="77777777" w:rsidR="000F2DEE" w:rsidRDefault="000F2DEE">
      <w:pPr>
        <w:rPr>
          <w:rFonts w:hint="eastAsia"/>
        </w:rPr>
      </w:pPr>
    </w:p>
    <w:p w14:paraId="58FE5035" w14:textId="77777777" w:rsidR="000F2DEE" w:rsidRDefault="000F2DEE">
      <w:pPr>
        <w:rPr>
          <w:rFonts w:hint="eastAsia"/>
        </w:rPr>
      </w:pPr>
      <w:r>
        <w:rPr>
          <w:rFonts w:hint="eastAsia"/>
        </w:rPr>
        <w:tab/>
        <w:t>最后的总结</w:t>
      </w:r>
    </w:p>
    <w:p w14:paraId="5C906A72" w14:textId="77777777" w:rsidR="000F2DEE" w:rsidRDefault="000F2DEE">
      <w:pPr>
        <w:rPr>
          <w:rFonts w:hint="eastAsia"/>
        </w:rPr>
      </w:pPr>
    </w:p>
    <w:p w14:paraId="480CFCAC" w14:textId="77777777" w:rsidR="000F2DEE" w:rsidRDefault="000F2DEE">
      <w:pPr>
        <w:rPr>
          <w:rFonts w:hint="eastAsia"/>
        </w:rPr>
      </w:pPr>
    </w:p>
    <w:p w14:paraId="61E84942" w14:textId="77777777" w:rsidR="000F2DEE" w:rsidRDefault="000F2DEE">
      <w:pPr>
        <w:rPr>
          <w:rFonts w:hint="eastAsia"/>
        </w:rPr>
      </w:pPr>
      <w:r>
        <w:rPr>
          <w:rFonts w:hint="eastAsia"/>
        </w:rPr>
        <w:tab/>
        <w:t>烟囱不仅是人类社会发展历程中的一个重要组成部分，而且在当前乃至未来都将继续承担着重要的角色。随着科技的进步和社会对环境保护要求的不断提高，烟囱的设计理念和技术手段也将持续创新和发展，以更好地服务于人们的生产生活同时兼顾地球生态环境的可持续发展。</w:t>
      </w:r>
    </w:p>
    <w:p w14:paraId="2BFBC176" w14:textId="77777777" w:rsidR="000F2DEE" w:rsidRDefault="000F2DEE">
      <w:pPr>
        <w:rPr>
          <w:rFonts w:hint="eastAsia"/>
        </w:rPr>
      </w:pPr>
    </w:p>
    <w:p w14:paraId="62CD7FF7" w14:textId="77777777" w:rsidR="000F2DEE" w:rsidRDefault="000F2DEE">
      <w:pPr>
        <w:rPr>
          <w:rFonts w:hint="eastAsia"/>
        </w:rPr>
      </w:pPr>
    </w:p>
    <w:p w14:paraId="2A66D05F" w14:textId="77777777" w:rsidR="000F2DEE" w:rsidRDefault="000F2DEE">
      <w:pPr>
        <w:rPr>
          <w:rFonts w:hint="eastAsia"/>
        </w:rPr>
      </w:pPr>
      <w:r>
        <w:rPr>
          <w:rFonts w:hint="eastAsia"/>
        </w:rPr>
        <w:t>本文是由每日作文网(2345lzwz.com)为大家创作</w:t>
      </w:r>
    </w:p>
    <w:p w14:paraId="48E28B8C" w14:textId="739EB3DB" w:rsidR="00A117B9" w:rsidRDefault="00A117B9"/>
    <w:sectPr w:rsidR="00A11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B9"/>
    <w:rsid w:val="000F2DEE"/>
    <w:rsid w:val="008A4D3E"/>
    <w:rsid w:val="00A11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C2BE7-A6E6-4571-8434-38BBD314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7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7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7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7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7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7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7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7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7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7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7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7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7B9"/>
    <w:rPr>
      <w:rFonts w:cstheme="majorBidi"/>
      <w:color w:val="2F5496" w:themeColor="accent1" w:themeShade="BF"/>
      <w:sz w:val="28"/>
      <w:szCs w:val="28"/>
    </w:rPr>
  </w:style>
  <w:style w:type="character" w:customStyle="1" w:styleId="50">
    <w:name w:val="标题 5 字符"/>
    <w:basedOn w:val="a0"/>
    <w:link w:val="5"/>
    <w:uiPriority w:val="9"/>
    <w:semiHidden/>
    <w:rsid w:val="00A117B9"/>
    <w:rPr>
      <w:rFonts w:cstheme="majorBidi"/>
      <w:color w:val="2F5496" w:themeColor="accent1" w:themeShade="BF"/>
      <w:sz w:val="24"/>
    </w:rPr>
  </w:style>
  <w:style w:type="character" w:customStyle="1" w:styleId="60">
    <w:name w:val="标题 6 字符"/>
    <w:basedOn w:val="a0"/>
    <w:link w:val="6"/>
    <w:uiPriority w:val="9"/>
    <w:semiHidden/>
    <w:rsid w:val="00A117B9"/>
    <w:rPr>
      <w:rFonts w:cstheme="majorBidi"/>
      <w:b/>
      <w:bCs/>
      <w:color w:val="2F5496" w:themeColor="accent1" w:themeShade="BF"/>
    </w:rPr>
  </w:style>
  <w:style w:type="character" w:customStyle="1" w:styleId="70">
    <w:name w:val="标题 7 字符"/>
    <w:basedOn w:val="a0"/>
    <w:link w:val="7"/>
    <w:uiPriority w:val="9"/>
    <w:semiHidden/>
    <w:rsid w:val="00A117B9"/>
    <w:rPr>
      <w:rFonts w:cstheme="majorBidi"/>
      <w:b/>
      <w:bCs/>
      <w:color w:val="595959" w:themeColor="text1" w:themeTint="A6"/>
    </w:rPr>
  </w:style>
  <w:style w:type="character" w:customStyle="1" w:styleId="80">
    <w:name w:val="标题 8 字符"/>
    <w:basedOn w:val="a0"/>
    <w:link w:val="8"/>
    <w:uiPriority w:val="9"/>
    <w:semiHidden/>
    <w:rsid w:val="00A117B9"/>
    <w:rPr>
      <w:rFonts w:cstheme="majorBidi"/>
      <w:color w:val="595959" w:themeColor="text1" w:themeTint="A6"/>
    </w:rPr>
  </w:style>
  <w:style w:type="character" w:customStyle="1" w:styleId="90">
    <w:name w:val="标题 9 字符"/>
    <w:basedOn w:val="a0"/>
    <w:link w:val="9"/>
    <w:uiPriority w:val="9"/>
    <w:semiHidden/>
    <w:rsid w:val="00A117B9"/>
    <w:rPr>
      <w:rFonts w:eastAsiaTheme="majorEastAsia" w:cstheme="majorBidi"/>
      <w:color w:val="595959" w:themeColor="text1" w:themeTint="A6"/>
    </w:rPr>
  </w:style>
  <w:style w:type="paragraph" w:styleId="a3">
    <w:name w:val="Title"/>
    <w:basedOn w:val="a"/>
    <w:next w:val="a"/>
    <w:link w:val="a4"/>
    <w:uiPriority w:val="10"/>
    <w:qFormat/>
    <w:rsid w:val="00A117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7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7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7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7B9"/>
    <w:pPr>
      <w:spacing w:before="160"/>
      <w:jc w:val="center"/>
    </w:pPr>
    <w:rPr>
      <w:i/>
      <w:iCs/>
      <w:color w:val="404040" w:themeColor="text1" w:themeTint="BF"/>
    </w:rPr>
  </w:style>
  <w:style w:type="character" w:customStyle="1" w:styleId="a8">
    <w:name w:val="引用 字符"/>
    <w:basedOn w:val="a0"/>
    <w:link w:val="a7"/>
    <w:uiPriority w:val="29"/>
    <w:rsid w:val="00A117B9"/>
    <w:rPr>
      <w:i/>
      <w:iCs/>
      <w:color w:val="404040" w:themeColor="text1" w:themeTint="BF"/>
    </w:rPr>
  </w:style>
  <w:style w:type="paragraph" w:styleId="a9">
    <w:name w:val="List Paragraph"/>
    <w:basedOn w:val="a"/>
    <w:uiPriority w:val="34"/>
    <w:qFormat/>
    <w:rsid w:val="00A117B9"/>
    <w:pPr>
      <w:ind w:left="720"/>
      <w:contextualSpacing/>
    </w:pPr>
  </w:style>
  <w:style w:type="character" w:styleId="aa">
    <w:name w:val="Intense Emphasis"/>
    <w:basedOn w:val="a0"/>
    <w:uiPriority w:val="21"/>
    <w:qFormat/>
    <w:rsid w:val="00A117B9"/>
    <w:rPr>
      <w:i/>
      <w:iCs/>
      <w:color w:val="2F5496" w:themeColor="accent1" w:themeShade="BF"/>
    </w:rPr>
  </w:style>
  <w:style w:type="paragraph" w:styleId="ab">
    <w:name w:val="Intense Quote"/>
    <w:basedOn w:val="a"/>
    <w:next w:val="a"/>
    <w:link w:val="ac"/>
    <w:uiPriority w:val="30"/>
    <w:qFormat/>
    <w:rsid w:val="00A11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7B9"/>
    <w:rPr>
      <w:i/>
      <w:iCs/>
      <w:color w:val="2F5496" w:themeColor="accent1" w:themeShade="BF"/>
    </w:rPr>
  </w:style>
  <w:style w:type="character" w:styleId="ad">
    <w:name w:val="Intense Reference"/>
    <w:basedOn w:val="a0"/>
    <w:uiPriority w:val="32"/>
    <w:qFormat/>
    <w:rsid w:val="00A11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